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767E23" w14:textId="7E950904" w:rsidR="00BB7D10" w:rsidRPr="0018697B" w:rsidRDefault="002169EA" w:rsidP="00230FFB">
      <w:pPr>
        <w:pStyle w:val="KaiSu14"/>
      </w:pPr>
      <w:bookmarkStart w:id="0" w:name="_Hlk202630826"/>
      <w:r>
        <w:rPr>
          <w:rFonts w:hint="eastAsia"/>
          <w:sz w:val="36"/>
          <w:szCs w:val="36"/>
        </w:rPr>
        <w:t>VSPE</w:t>
      </w:r>
      <w:r w:rsidR="00BB7D10" w:rsidRPr="0018697B">
        <w:rPr>
          <w:rFonts w:hint="eastAsia"/>
          <w:sz w:val="36"/>
          <w:szCs w:val="36"/>
        </w:rPr>
        <w:t>虛擬串列</w:t>
      </w:r>
      <w:proofErr w:type="gramStart"/>
      <w:r w:rsidR="00BB7D10" w:rsidRPr="0018697B">
        <w:rPr>
          <w:rFonts w:hint="eastAsia"/>
          <w:sz w:val="36"/>
          <w:szCs w:val="36"/>
        </w:rPr>
        <w:t>埠</w:t>
      </w:r>
      <w:proofErr w:type="gramEnd"/>
      <w:r w:rsidR="00BB7D10" w:rsidRPr="0018697B">
        <w:rPr>
          <w:rFonts w:hint="eastAsia"/>
          <w:sz w:val="36"/>
          <w:szCs w:val="36"/>
        </w:rPr>
        <w:t>模擬</w:t>
      </w:r>
      <w:r w:rsidR="00822BFE" w:rsidRPr="0018697B">
        <w:rPr>
          <w:rFonts w:hint="eastAsia"/>
          <w:sz w:val="36"/>
          <w:szCs w:val="36"/>
        </w:rPr>
        <w:t>程式之安裝及設定</w:t>
      </w:r>
      <w:bookmarkEnd w:id="0"/>
      <w:r w:rsidR="00BB7D10" w:rsidRPr="0018697B">
        <w:rPr>
          <w:sz w:val="36"/>
          <w:szCs w:val="36"/>
        </w:rPr>
        <w:br/>
      </w:r>
      <w:r w:rsidR="00BB7D10" w:rsidRPr="0018697B">
        <w:t>Virtual Serial Ports Emulator</w:t>
      </w:r>
      <w:bookmarkStart w:id="1" w:name="_Hlk199879274"/>
      <w:bookmarkEnd w:id="1"/>
      <w:r w:rsidR="00BB7D10" w:rsidRPr="0018697B">
        <w:t>(VSPE</w:t>
      </w:r>
      <w:r w:rsidR="00BB7D10" w:rsidRPr="0018697B">
        <w:rPr>
          <w:rFonts w:hint="eastAsia"/>
        </w:rPr>
        <w:t>)</w:t>
      </w:r>
    </w:p>
    <w:p w14:paraId="4E81F744" w14:textId="49D152FB" w:rsidR="00F57999" w:rsidRPr="0018697B" w:rsidRDefault="006E6B3B" w:rsidP="00230FFB">
      <w:pPr>
        <w:pStyle w:val="KaiSu"/>
      </w:pPr>
      <w:r w:rsidRPr="0018697B">
        <w:rPr>
          <w:rFonts w:hint="eastAsia"/>
        </w:rPr>
        <w:t>作者:</w:t>
      </w:r>
      <w:r w:rsidRPr="0018697B">
        <w:t>Bruce/</w:t>
      </w:r>
      <w:r w:rsidR="00F57999" w:rsidRPr="0018697B">
        <w:t>BV2KI</w:t>
      </w:r>
      <w:r w:rsidR="00960FD7" w:rsidRPr="0018697B">
        <w:rPr>
          <w:rFonts w:hint="eastAsia"/>
        </w:rPr>
        <w:t xml:space="preserve"> </w:t>
      </w:r>
    </w:p>
    <w:sdt>
      <w:sdtPr>
        <w:rPr>
          <w:rFonts w:asciiTheme="minorHAnsi" w:eastAsiaTheme="minorEastAsia" w:hAnsiTheme="minorHAnsi" w:cstheme="minorBidi"/>
          <w:b/>
          <w:szCs w:val="24"/>
        </w:rPr>
        <w:id w:val="-716281324"/>
        <w:docPartObj>
          <w:docPartGallery w:val="Table of Contents"/>
          <w:docPartUnique/>
        </w:docPartObj>
      </w:sdtPr>
      <w:sdtEndPr>
        <w:rPr>
          <w:rFonts w:ascii="DFKai-SB" w:eastAsia="DFKai-SB" w:hAnsi="DFKai-SB" w:cs="PMingLiU"/>
          <w:b w:val="0"/>
          <w:szCs w:val="28"/>
        </w:rPr>
      </w:sdtEndPr>
      <w:sdtContent>
        <w:p w14:paraId="69E4CDE9" w14:textId="77777777" w:rsidR="007A3578" w:rsidRPr="00B83ABE" w:rsidRDefault="00F307C4" w:rsidP="00B83ABE">
          <w:pPr>
            <w:pStyle w:val="1Left0chHanging3ch"/>
            <w:ind w:left="721" w:hanging="721"/>
          </w:pPr>
          <w:r w:rsidRPr="00505AA5">
            <w:rPr>
              <w:rFonts w:hint="eastAsia"/>
            </w:rPr>
            <w:t>目錄</w:t>
          </w:r>
          <w:r w:rsidR="00413565" w:rsidRPr="00B83ABE">
            <w:fldChar w:fldCharType="begin"/>
          </w:r>
          <w:r w:rsidR="00413565" w:rsidRPr="00B83ABE">
            <w:instrText xml:space="preserve"> TOC \o "1-3" \h \z \u </w:instrText>
          </w:r>
          <w:r w:rsidR="00413565" w:rsidRPr="00B83ABE">
            <w:fldChar w:fldCharType="separate"/>
          </w:r>
        </w:p>
        <w:p w14:paraId="09BC5F48" w14:textId="3A2C4F64" w:rsidR="007A3578" w:rsidRPr="00B83ABE" w:rsidRDefault="00623684" w:rsidP="00B83ABE">
          <w:pPr>
            <w:pStyle w:val="1Left0chHanging3ch"/>
          </w:pPr>
          <w:r w:rsidRPr="00B83ABE">
            <w:t>1</w:t>
          </w:r>
          <w:r w:rsidRPr="00B83ABE">
            <w:rPr>
              <w:rFonts w:hint="eastAsia"/>
            </w:rPr>
            <w:t>、</w:t>
          </w:r>
          <w:hyperlink w:anchor="_Toc202040614" w:history="1">
            <w:r w:rsidR="007A3578" w:rsidRPr="00B83ABE">
              <w:rPr>
                <w:rFonts w:hint="eastAsia"/>
              </w:rPr>
              <w:t>前言</w:t>
            </w:r>
            <w:r w:rsidR="007A3578" w:rsidRPr="00B83ABE">
              <w:rPr>
                <w:webHidden/>
              </w:rPr>
              <w:tab/>
            </w:r>
            <w:r w:rsidR="007A3578" w:rsidRPr="00B83ABE">
              <w:fldChar w:fldCharType="begin"/>
            </w:r>
            <w:r w:rsidR="007A3578" w:rsidRPr="00B83ABE">
              <w:rPr>
                <w:webHidden/>
              </w:rPr>
              <w:instrText xml:space="preserve"> PAGEREF _Toc202040614 \h </w:instrText>
            </w:r>
            <w:r w:rsidR="007A3578" w:rsidRPr="00B83ABE">
              <w:fldChar w:fldCharType="separate"/>
            </w:r>
            <w:r w:rsidR="00B83ABE">
              <w:rPr>
                <w:webHidden/>
              </w:rPr>
              <w:t>2</w:t>
            </w:r>
            <w:r w:rsidR="007A3578" w:rsidRPr="00B83ABE">
              <w:fldChar w:fldCharType="end"/>
            </w:r>
          </w:hyperlink>
        </w:p>
        <w:p w14:paraId="1A9FF565" w14:textId="6A674469" w:rsidR="007A3578" w:rsidRPr="00B83ABE" w:rsidRDefault="00623684" w:rsidP="00B83ABE">
          <w:pPr>
            <w:pStyle w:val="1Left0chHanging3ch"/>
          </w:pPr>
          <w:r w:rsidRPr="00B83ABE">
            <w:t>2</w:t>
          </w:r>
          <w:r w:rsidRPr="00B83ABE">
            <w:rPr>
              <w:rFonts w:hint="eastAsia"/>
            </w:rPr>
            <w:t>、</w:t>
          </w:r>
          <w:hyperlink w:anchor="_Toc202040615" w:history="1">
            <w:r w:rsidR="007A3578" w:rsidRPr="00B83ABE">
              <w:rPr>
                <w:rFonts w:hint="eastAsia"/>
              </w:rPr>
              <w:t>程式安裝步驟</w:t>
            </w:r>
            <w:r w:rsidR="007A3578" w:rsidRPr="00B83ABE">
              <w:rPr>
                <w:webHidden/>
              </w:rPr>
              <w:tab/>
            </w:r>
            <w:r w:rsidR="007A3578" w:rsidRPr="00B83ABE">
              <w:fldChar w:fldCharType="begin"/>
            </w:r>
            <w:r w:rsidR="007A3578" w:rsidRPr="00B83ABE">
              <w:rPr>
                <w:webHidden/>
              </w:rPr>
              <w:instrText xml:space="preserve"> PAGEREF _Toc202040615 \h </w:instrText>
            </w:r>
            <w:r w:rsidR="007A3578" w:rsidRPr="00B83ABE">
              <w:fldChar w:fldCharType="separate"/>
            </w:r>
            <w:r w:rsidR="00B83ABE">
              <w:rPr>
                <w:webHidden/>
              </w:rPr>
              <w:t>4</w:t>
            </w:r>
            <w:r w:rsidR="007A3578" w:rsidRPr="00B83ABE">
              <w:fldChar w:fldCharType="end"/>
            </w:r>
          </w:hyperlink>
        </w:p>
        <w:p w14:paraId="0595EBED" w14:textId="3B61E786" w:rsidR="007A3578" w:rsidRPr="00B83ABE" w:rsidRDefault="00623684" w:rsidP="00B83ABE">
          <w:pPr>
            <w:pStyle w:val="1Left0chHanging3ch"/>
          </w:pPr>
          <w:r w:rsidRPr="00B83ABE">
            <w:t>3</w:t>
          </w:r>
          <w:r w:rsidRPr="00B83ABE">
            <w:rPr>
              <w:rFonts w:hint="eastAsia"/>
            </w:rPr>
            <w:t>、</w:t>
          </w:r>
          <w:hyperlink w:anchor="_Toc202040616" w:history="1">
            <w:r w:rsidR="007A3578" w:rsidRPr="00B83ABE">
              <w:rPr>
                <w:rFonts w:hint="eastAsia"/>
              </w:rPr>
              <w:t>準備工作</w:t>
            </w:r>
            <w:r w:rsidR="007A3578" w:rsidRPr="00B83ABE">
              <w:rPr>
                <w:webHidden/>
              </w:rPr>
              <w:tab/>
            </w:r>
            <w:r w:rsidR="007A3578" w:rsidRPr="00B83ABE">
              <w:fldChar w:fldCharType="begin"/>
            </w:r>
            <w:r w:rsidR="007A3578" w:rsidRPr="00B83ABE">
              <w:rPr>
                <w:webHidden/>
              </w:rPr>
              <w:instrText xml:space="preserve"> PAGEREF _Toc202040616 \h </w:instrText>
            </w:r>
            <w:r w:rsidR="007A3578" w:rsidRPr="00B83ABE">
              <w:fldChar w:fldCharType="separate"/>
            </w:r>
            <w:r w:rsidR="00B83ABE">
              <w:rPr>
                <w:webHidden/>
              </w:rPr>
              <w:t>6</w:t>
            </w:r>
            <w:r w:rsidR="007A3578" w:rsidRPr="00B83ABE">
              <w:fldChar w:fldCharType="end"/>
            </w:r>
          </w:hyperlink>
        </w:p>
        <w:p w14:paraId="63889A78" w14:textId="19225D02" w:rsidR="007A3578" w:rsidRPr="00B83ABE" w:rsidRDefault="00623684" w:rsidP="00B83ABE">
          <w:pPr>
            <w:pStyle w:val="1Left0chHanging3ch"/>
          </w:pPr>
          <w:r w:rsidRPr="00B83ABE">
            <w:t>4</w:t>
          </w:r>
          <w:r w:rsidRPr="00B83ABE">
            <w:rPr>
              <w:rFonts w:hint="eastAsia"/>
            </w:rPr>
            <w:t>、</w:t>
          </w:r>
          <w:hyperlink w:anchor="_Toc202040617" w:history="1">
            <w:r w:rsidR="007A3578" w:rsidRPr="00B83ABE">
              <w:rPr>
                <w:rFonts w:hint="eastAsia"/>
              </w:rPr>
              <w:t>安裝「</w:t>
            </w:r>
            <w:r w:rsidR="007A3578" w:rsidRPr="00B83ABE">
              <w:t xml:space="preserve">Serial Port Notifier </w:t>
            </w:r>
            <w:r w:rsidR="007A3578" w:rsidRPr="00B83ABE">
              <w:rPr>
                <w:rFonts w:hint="eastAsia"/>
              </w:rPr>
              <w:t>串列埠通知」軟體</w:t>
            </w:r>
            <w:r w:rsidR="007A3578" w:rsidRPr="00B83ABE">
              <w:t>(</w:t>
            </w:r>
            <w:r w:rsidR="007A3578" w:rsidRPr="00B83ABE">
              <w:rPr>
                <w:rFonts w:hint="eastAsia"/>
              </w:rPr>
              <w:t>強烈建議</w:t>
            </w:r>
            <w:r w:rsidR="007A3578" w:rsidRPr="00B83ABE">
              <w:t>):</w:t>
            </w:r>
            <w:r w:rsidR="007A3578" w:rsidRPr="00B83ABE">
              <w:rPr>
                <w:webHidden/>
              </w:rPr>
              <w:tab/>
            </w:r>
            <w:r w:rsidR="007A3578" w:rsidRPr="00B83ABE">
              <w:fldChar w:fldCharType="begin"/>
            </w:r>
            <w:r w:rsidR="007A3578" w:rsidRPr="00B83ABE">
              <w:rPr>
                <w:webHidden/>
              </w:rPr>
              <w:instrText xml:space="preserve"> PAGEREF _Toc202040617 \h </w:instrText>
            </w:r>
            <w:r w:rsidR="007A3578" w:rsidRPr="00B83ABE">
              <w:fldChar w:fldCharType="separate"/>
            </w:r>
            <w:r w:rsidR="00B83ABE">
              <w:rPr>
                <w:webHidden/>
              </w:rPr>
              <w:t>10</w:t>
            </w:r>
            <w:r w:rsidR="007A3578" w:rsidRPr="00B83ABE">
              <w:fldChar w:fldCharType="end"/>
            </w:r>
          </w:hyperlink>
        </w:p>
        <w:p w14:paraId="0A9AD05A" w14:textId="5E2BF6A0" w:rsidR="007A3578" w:rsidRPr="00B83ABE" w:rsidRDefault="00623684" w:rsidP="00B83ABE">
          <w:pPr>
            <w:pStyle w:val="1Left0chHanging3ch"/>
          </w:pPr>
          <w:r w:rsidRPr="00B83ABE">
            <w:t>5</w:t>
          </w:r>
          <w:r w:rsidRPr="00B83ABE">
            <w:rPr>
              <w:rFonts w:hint="eastAsia"/>
            </w:rPr>
            <w:t>、</w:t>
          </w:r>
          <w:hyperlink w:anchor="_Toc202040618" w:history="1">
            <w:r w:rsidR="007A3578" w:rsidRPr="00B83ABE">
              <w:t>VSPE</w:t>
            </w:r>
            <w:r w:rsidR="007A3578" w:rsidRPr="00B83ABE">
              <w:rPr>
                <w:rFonts w:hint="eastAsia"/>
              </w:rPr>
              <w:t>舊版「</w:t>
            </w:r>
            <w:r w:rsidR="007A3578" w:rsidRPr="00B83ABE">
              <w:t>SetupVSPE_64_1.3.6.970</w:t>
            </w:r>
            <w:r w:rsidR="007A3578" w:rsidRPr="00B83ABE">
              <w:rPr>
                <w:rFonts w:hint="eastAsia"/>
              </w:rPr>
              <w:t>」之設定步驟：</w:t>
            </w:r>
            <w:r w:rsidR="007A3578" w:rsidRPr="00B83ABE">
              <w:rPr>
                <w:webHidden/>
              </w:rPr>
              <w:tab/>
            </w:r>
            <w:r w:rsidR="007A3578" w:rsidRPr="00B83ABE">
              <w:fldChar w:fldCharType="begin"/>
            </w:r>
            <w:r w:rsidR="007A3578" w:rsidRPr="00B83ABE">
              <w:rPr>
                <w:webHidden/>
              </w:rPr>
              <w:instrText xml:space="preserve"> PAGEREF _Toc202040618 \h </w:instrText>
            </w:r>
            <w:r w:rsidR="007A3578" w:rsidRPr="00B83ABE">
              <w:fldChar w:fldCharType="separate"/>
            </w:r>
            <w:r w:rsidR="00B83ABE">
              <w:rPr>
                <w:webHidden/>
              </w:rPr>
              <w:t>13</w:t>
            </w:r>
            <w:r w:rsidR="007A3578" w:rsidRPr="00B83ABE">
              <w:fldChar w:fldCharType="end"/>
            </w:r>
          </w:hyperlink>
        </w:p>
        <w:p w14:paraId="7037CF9B" w14:textId="5FE3CCEF" w:rsidR="007A3578" w:rsidRPr="00B83ABE" w:rsidRDefault="00623684" w:rsidP="00B83ABE">
          <w:pPr>
            <w:pStyle w:val="1Left0chHanging3ch"/>
          </w:pPr>
          <w:r w:rsidRPr="00B83ABE">
            <w:t>6</w:t>
          </w:r>
          <w:r w:rsidRPr="00B83ABE">
            <w:rPr>
              <w:rFonts w:hint="eastAsia"/>
            </w:rPr>
            <w:t>、</w:t>
          </w:r>
          <w:hyperlink w:anchor="_Toc202040619" w:history="1">
            <w:r w:rsidR="007A3578" w:rsidRPr="00B83ABE">
              <w:rPr>
                <w:rFonts w:hint="eastAsia"/>
              </w:rPr>
              <w:t>儲存參數檔名於「工作區域儲存資料夾」位置之考量</w:t>
            </w:r>
            <w:r w:rsidR="007A3578" w:rsidRPr="00B83ABE">
              <w:t>:</w:t>
            </w:r>
            <w:r w:rsidR="007A3578" w:rsidRPr="00B83ABE">
              <w:rPr>
                <w:webHidden/>
              </w:rPr>
              <w:tab/>
            </w:r>
            <w:r w:rsidR="007A3578" w:rsidRPr="00B83ABE">
              <w:fldChar w:fldCharType="begin"/>
            </w:r>
            <w:r w:rsidR="007A3578" w:rsidRPr="00B83ABE">
              <w:rPr>
                <w:webHidden/>
              </w:rPr>
              <w:instrText xml:space="preserve"> PAGEREF _Toc202040619 \h </w:instrText>
            </w:r>
            <w:r w:rsidR="007A3578" w:rsidRPr="00B83ABE">
              <w:fldChar w:fldCharType="separate"/>
            </w:r>
            <w:r w:rsidR="00B83ABE">
              <w:rPr>
                <w:webHidden/>
              </w:rPr>
              <w:t>18</w:t>
            </w:r>
            <w:r w:rsidR="007A3578" w:rsidRPr="00B83ABE">
              <w:fldChar w:fldCharType="end"/>
            </w:r>
          </w:hyperlink>
        </w:p>
        <w:p w14:paraId="28244F04" w14:textId="616D2F15" w:rsidR="007A3578" w:rsidRPr="00B83ABE" w:rsidRDefault="00623684" w:rsidP="00B83ABE">
          <w:pPr>
            <w:pStyle w:val="1Left0chHanging3ch"/>
          </w:pPr>
          <w:r w:rsidRPr="00B83ABE">
            <w:t>7</w:t>
          </w:r>
          <w:r w:rsidRPr="00B83ABE">
            <w:rPr>
              <w:rFonts w:hint="eastAsia"/>
            </w:rPr>
            <w:t>、</w:t>
          </w:r>
          <w:hyperlink w:anchor="_Toc202040620" w:history="1">
            <w:r w:rsidR="007A3578" w:rsidRPr="00B83ABE">
              <w:rPr>
                <w:rFonts w:hint="eastAsia"/>
              </w:rPr>
              <w:t>如果想要關閉</w:t>
            </w:r>
            <w:r w:rsidR="007A3578" w:rsidRPr="00B83ABE">
              <w:t>VSPE</w:t>
            </w:r>
            <w:r w:rsidR="007A3578" w:rsidRPr="00B83ABE">
              <w:rPr>
                <w:rFonts w:hint="eastAsia"/>
              </w:rPr>
              <w:t>程式時、一併將虛擬串列埠刪除掉之設定</w:t>
            </w:r>
            <w:r w:rsidR="007A3578" w:rsidRPr="00B83ABE">
              <w:t>:</w:t>
            </w:r>
            <w:r w:rsidR="007A3578" w:rsidRPr="00B83ABE">
              <w:rPr>
                <w:webHidden/>
              </w:rPr>
              <w:tab/>
            </w:r>
            <w:r w:rsidR="007A3578" w:rsidRPr="00B83ABE">
              <w:fldChar w:fldCharType="begin"/>
            </w:r>
            <w:r w:rsidR="007A3578" w:rsidRPr="00B83ABE">
              <w:rPr>
                <w:webHidden/>
              </w:rPr>
              <w:instrText xml:space="preserve"> PAGEREF _Toc202040620 \h </w:instrText>
            </w:r>
            <w:r w:rsidR="007A3578" w:rsidRPr="00B83ABE">
              <w:fldChar w:fldCharType="separate"/>
            </w:r>
            <w:r w:rsidR="00B83ABE">
              <w:rPr>
                <w:webHidden/>
              </w:rPr>
              <w:t>19</w:t>
            </w:r>
            <w:r w:rsidR="007A3578" w:rsidRPr="00B83ABE">
              <w:fldChar w:fldCharType="end"/>
            </w:r>
          </w:hyperlink>
        </w:p>
        <w:p w14:paraId="13F820E6" w14:textId="7D79FD23" w:rsidR="007A3578" w:rsidRPr="00B83ABE" w:rsidRDefault="00623684" w:rsidP="00B83ABE">
          <w:pPr>
            <w:pStyle w:val="1Left0chHanging3ch"/>
          </w:pPr>
          <w:r w:rsidRPr="00B83ABE">
            <w:t>8</w:t>
          </w:r>
          <w:r w:rsidRPr="00B83ABE">
            <w:rPr>
              <w:rFonts w:hint="eastAsia"/>
            </w:rPr>
            <w:t>、</w:t>
          </w:r>
          <w:hyperlink w:anchor="_Toc202040621" w:history="1">
            <w:r w:rsidR="007A3578" w:rsidRPr="00B83ABE">
              <w:rPr>
                <w:rFonts w:hint="eastAsia"/>
              </w:rPr>
              <w:t>試運行；</w:t>
            </w:r>
            <w:r w:rsidR="007A3578" w:rsidRPr="00B83ABE">
              <w:rPr>
                <w:webHidden/>
              </w:rPr>
              <w:tab/>
            </w:r>
            <w:r w:rsidR="007A3578" w:rsidRPr="00B83ABE">
              <w:fldChar w:fldCharType="begin"/>
            </w:r>
            <w:r w:rsidR="007A3578" w:rsidRPr="00B83ABE">
              <w:rPr>
                <w:webHidden/>
              </w:rPr>
              <w:instrText xml:space="preserve"> PAGEREF _Toc202040621 \h </w:instrText>
            </w:r>
            <w:r w:rsidR="007A3578" w:rsidRPr="00B83ABE">
              <w:fldChar w:fldCharType="separate"/>
            </w:r>
            <w:r w:rsidR="00B83ABE">
              <w:rPr>
                <w:webHidden/>
              </w:rPr>
              <w:t>21</w:t>
            </w:r>
            <w:r w:rsidR="007A3578" w:rsidRPr="00B83ABE">
              <w:fldChar w:fldCharType="end"/>
            </w:r>
          </w:hyperlink>
        </w:p>
        <w:p w14:paraId="3112E63B" w14:textId="7F3EA0F9" w:rsidR="007A3578" w:rsidRPr="00B83ABE" w:rsidRDefault="00623684" w:rsidP="00B83ABE">
          <w:pPr>
            <w:pStyle w:val="1Left0chHanging3ch"/>
          </w:pPr>
          <w:r w:rsidRPr="00B83ABE">
            <w:t>9</w:t>
          </w:r>
          <w:r w:rsidRPr="00B83ABE">
            <w:rPr>
              <w:rFonts w:hint="eastAsia"/>
            </w:rPr>
            <w:t>、</w:t>
          </w:r>
          <w:hyperlink w:anchor="_Toc202040622" w:history="1">
            <w:r w:rsidR="007A3578" w:rsidRPr="00B83ABE">
              <w:rPr>
                <w:rFonts w:hint="eastAsia"/>
              </w:rPr>
              <w:t>檢驗安裝後之功能是否正常運作</w:t>
            </w:r>
            <w:r w:rsidR="007A3578" w:rsidRPr="00B83ABE">
              <w:t>?:</w:t>
            </w:r>
            <w:r w:rsidR="007A3578" w:rsidRPr="00B83ABE">
              <w:rPr>
                <w:webHidden/>
              </w:rPr>
              <w:tab/>
            </w:r>
            <w:r w:rsidR="007A3578" w:rsidRPr="00B83ABE">
              <w:fldChar w:fldCharType="begin"/>
            </w:r>
            <w:r w:rsidR="007A3578" w:rsidRPr="00B83ABE">
              <w:rPr>
                <w:webHidden/>
              </w:rPr>
              <w:instrText xml:space="preserve"> PAGEREF _Toc202040622 \h </w:instrText>
            </w:r>
            <w:r w:rsidR="007A3578" w:rsidRPr="00B83ABE">
              <w:fldChar w:fldCharType="separate"/>
            </w:r>
            <w:r w:rsidR="00B83ABE">
              <w:rPr>
                <w:webHidden/>
              </w:rPr>
              <w:t>24</w:t>
            </w:r>
            <w:r w:rsidR="007A3578" w:rsidRPr="00B83ABE">
              <w:fldChar w:fldCharType="end"/>
            </w:r>
          </w:hyperlink>
        </w:p>
        <w:p w14:paraId="3D1734A2" w14:textId="7A28633D" w:rsidR="007A3578" w:rsidRPr="00B83ABE" w:rsidRDefault="00623684" w:rsidP="00B83ABE">
          <w:pPr>
            <w:pStyle w:val="1Left0chHanging3ch"/>
          </w:pPr>
          <w:r w:rsidRPr="00B83ABE">
            <w:t>10</w:t>
          </w:r>
          <w:r w:rsidRPr="00B83ABE">
            <w:rPr>
              <w:rFonts w:hint="eastAsia"/>
            </w:rPr>
            <w:t>、</w:t>
          </w:r>
          <w:hyperlink w:anchor="_Toc202040623" w:history="1">
            <w:r w:rsidR="007A3578" w:rsidRPr="00B83ABE">
              <w:rPr>
                <w:rFonts w:hint="eastAsia"/>
              </w:rPr>
              <w:t>系統無法辨識</w:t>
            </w:r>
            <w:r w:rsidR="007A3578" w:rsidRPr="00B83ABE">
              <w:t>USB</w:t>
            </w:r>
            <w:r w:rsidR="007A3578" w:rsidRPr="00B83ABE">
              <w:rPr>
                <w:rFonts w:hint="eastAsia"/>
              </w:rPr>
              <w:t>時之解決方法</w:t>
            </w:r>
            <w:r w:rsidR="007A3578" w:rsidRPr="00B83ABE">
              <w:t>:</w:t>
            </w:r>
            <w:r w:rsidR="007A3578" w:rsidRPr="00B83ABE">
              <w:rPr>
                <w:webHidden/>
              </w:rPr>
              <w:tab/>
            </w:r>
            <w:r w:rsidR="007A3578" w:rsidRPr="00B83ABE">
              <w:fldChar w:fldCharType="begin"/>
            </w:r>
            <w:r w:rsidR="007A3578" w:rsidRPr="00B83ABE">
              <w:rPr>
                <w:webHidden/>
              </w:rPr>
              <w:instrText xml:space="preserve"> PAGEREF _Toc202040623 \h </w:instrText>
            </w:r>
            <w:r w:rsidR="007A3578" w:rsidRPr="00B83ABE">
              <w:fldChar w:fldCharType="separate"/>
            </w:r>
            <w:r w:rsidR="00B83ABE">
              <w:rPr>
                <w:webHidden/>
              </w:rPr>
              <w:t>26</w:t>
            </w:r>
            <w:r w:rsidR="007A3578" w:rsidRPr="00B83ABE">
              <w:fldChar w:fldCharType="end"/>
            </w:r>
          </w:hyperlink>
        </w:p>
        <w:p w14:paraId="3E4B0477" w14:textId="4FF4D704" w:rsidR="007A3578" w:rsidRPr="00B83ABE" w:rsidRDefault="00623684" w:rsidP="00B83ABE">
          <w:pPr>
            <w:pStyle w:val="1Left0chHanging3ch"/>
          </w:pPr>
          <w:r w:rsidRPr="00B83ABE">
            <w:t>11</w:t>
          </w:r>
          <w:r w:rsidRPr="00B83ABE">
            <w:rPr>
              <w:rFonts w:hint="eastAsia"/>
            </w:rPr>
            <w:t>、</w:t>
          </w:r>
          <w:hyperlink w:anchor="_Toc202040624" w:history="1">
            <w:r w:rsidR="007A3578" w:rsidRPr="00B83ABE">
              <w:rPr>
                <w:rFonts w:hint="eastAsia"/>
              </w:rPr>
              <w:t>如何使用</w:t>
            </w:r>
            <w:r w:rsidR="007A3578" w:rsidRPr="00B83ABE">
              <w:t>VSPE</w:t>
            </w:r>
            <w:r w:rsidR="007A3578" w:rsidRPr="00B83ABE">
              <w:rPr>
                <w:webHidden/>
              </w:rPr>
              <w:tab/>
            </w:r>
            <w:r w:rsidR="007A3578" w:rsidRPr="00B83ABE">
              <w:fldChar w:fldCharType="begin"/>
            </w:r>
            <w:r w:rsidR="007A3578" w:rsidRPr="00B83ABE">
              <w:rPr>
                <w:webHidden/>
              </w:rPr>
              <w:instrText xml:space="preserve"> PAGEREF _Toc202040624 \h </w:instrText>
            </w:r>
            <w:r w:rsidR="007A3578" w:rsidRPr="00B83ABE">
              <w:fldChar w:fldCharType="separate"/>
            </w:r>
            <w:r w:rsidR="00B83ABE">
              <w:rPr>
                <w:webHidden/>
              </w:rPr>
              <w:t>27</w:t>
            </w:r>
            <w:r w:rsidR="007A3578" w:rsidRPr="00B83ABE">
              <w:fldChar w:fldCharType="end"/>
            </w:r>
          </w:hyperlink>
        </w:p>
        <w:p w14:paraId="5EF72C5C" w14:textId="058B63B5" w:rsidR="007A3578" w:rsidRPr="00B83ABE" w:rsidRDefault="007A3578" w:rsidP="00B83ABE">
          <w:pPr>
            <w:pStyle w:val="2Left2chHanging3ch"/>
            <w:tabs>
              <w:tab w:val="right" w:pos="9072"/>
            </w:tabs>
            <w:ind w:left="1200" w:hanging="720"/>
          </w:pPr>
          <w:hyperlink w:anchor="_Toc202040625" w:history="1">
            <w:r w:rsidRPr="00B83ABE">
              <w:t>A</w:t>
            </w:r>
            <w:r w:rsidRPr="00B83ABE">
              <w:rPr>
                <w:rFonts w:hint="eastAsia"/>
              </w:rPr>
              <w:t>、以手動方式去啟動</w:t>
            </w:r>
            <w:r w:rsidRPr="00B83ABE">
              <w:t>VSPE</w:t>
            </w:r>
            <w:r w:rsidRPr="00B83ABE">
              <w:rPr>
                <w:rFonts w:hint="eastAsia"/>
              </w:rPr>
              <w:t>程式</w:t>
            </w:r>
            <w:r w:rsidRPr="00B83ABE">
              <w:rPr>
                <w:webHidden/>
              </w:rPr>
              <w:tab/>
            </w:r>
            <w:r w:rsidRPr="00B83ABE">
              <w:fldChar w:fldCharType="begin"/>
            </w:r>
            <w:r w:rsidRPr="00B83ABE">
              <w:rPr>
                <w:webHidden/>
              </w:rPr>
              <w:instrText xml:space="preserve"> PAGEREF _Toc202040625 \h </w:instrText>
            </w:r>
            <w:r w:rsidRPr="00B83ABE">
              <w:fldChar w:fldCharType="separate"/>
            </w:r>
            <w:r w:rsidR="00B83ABE">
              <w:rPr>
                <w:webHidden/>
              </w:rPr>
              <w:t>27</w:t>
            </w:r>
            <w:r w:rsidRPr="00B83ABE">
              <w:fldChar w:fldCharType="end"/>
            </w:r>
          </w:hyperlink>
        </w:p>
        <w:p w14:paraId="4B6DAB2D" w14:textId="4717B592" w:rsidR="007A3578" w:rsidRPr="00B83ABE" w:rsidRDefault="007A3578" w:rsidP="00B83ABE">
          <w:pPr>
            <w:pStyle w:val="2Left2chHanging3ch"/>
            <w:tabs>
              <w:tab w:val="right" w:pos="9072"/>
            </w:tabs>
            <w:ind w:left="1200" w:hanging="720"/>
          </w:pPr>
          <w:hyperlink w:anchor="_Toc202040626" w:history="1">
            <w:r w:rsidRPr="00B83ABE">
              <w:t>B</w:t>
            </w:r>
            <w:r w:rsidRPr="00B83ABE">
              <w:rPr>
                <w:rFonts w:hint="eastAsia"/>
              </w:rPr>
              <w:t>、以「批次檔」開啟</w:t>
            </w:r>
            <w:r w:rsidRPr="00B83ABE">
              <w:t>VSPE:</w:t>
            </w:r>
            <w:r w:rsidRPr="00B83ABE">
              <w:rPr>
                <w:webHidden/>
              </w:rPr>
              <w:tab/>
            </w:r>
            <w:r w:rsidRPr="00B83ABE">
              <w:fldChar w:fldCharType="begin"/>
            </w:r>
            <w:r w:rsidRPr="00B83ABE">
              <w:rPr>
                <w:webHidden/>
              </w:rPr>
              <w:instrText xml:space="preserve"> PAGEREF _Toc202040626 \h </w:instrText>
            </w:r>
            <w:r w:rsidRPr="00B83ABE">
              <w:fldChar w:fldCharType="separate"/>
            </w:r>
            <w:r w:rsidR="00B83ABE">
              <w:rPr>
                <w:webHidden/>
              </w:rPr>
              <w:t>30</w:t>
            </w:r>
            <w:r w:rsidRPr="00B83ABE">
              <w:fldChar w:fldCharType="end"/>
            </w:r>
          </w:hyperlink>
        </w:p>
        <w:p w14:paraId="494CAA73" w14:textId="7D60E47E" w:rsidR="007A3578" w:rsidRPr="00B83ABE" w:rsidRDefault="00623684" w:rsidP="00B83ABE">
          <w:pPr>
            <w:pStyle w:val="1Left0chHanging3ch"/>
          </w:pPr>
          <w:r w:rsidRPr="00B83ABE">
            <w:t>12</w:t>
          </w:r>
          <w:r w:rsidRPr="00B83ABE">
            <w:rPr>
              <w:rFonts w:hint="eastAsia"/>
            </w:rPr>
            <w:t>、</w:t>
          </w:r>
          <w:hyperlink w:anchor="_Toc202040627" w:history="1">
            <w:r w:rsidR="007A3578" w:rsidRPr="00B83ABE">
              <w:rPr>
                <w:rFonts w:hint="eastAsia"/>
              </w:rPr>
              <w:t>針對</w:t>
            </w:r>
            <w:r w:rsidR="007A3578" w:rsidRPr="00B83ABE">
              <w:t>VSPE</w:t>
            </w:r>
            <w:r w:rsidR="007A3578" w:rsidRPr="00B83ABE">
              <w:rPr>
                <w:rFonts w:hint="eastAsia"/>
              </w:rPr>
              <w:t>的批次檔的基本寫法</w:t>
            </w:r>
            <w:r w:rsidR="007A3578" w:rsidRPr="00B83ABE">
              <w:rPr>
                <w:webHidden/>
              </w:rPr>
              <w:tab/>
            </w:r>
            <w:r w:rsidR="007A3578" w:rsidRPr="00B83ABE">
              <w:fldChar w:fldCharType="begin"/>
            </w:r>
            <w:r w:rsidR="007A3578" w:rsidRPr="00B83ABE">
              <w:rPr>
                <w:webHidden/>
              </w:rPr>
              <w:instrText xml:space="preserve"> PAGEREF _Toc202040627 \h </w:instrText>
            </w:r>
            <w:r w:rsidR="007A3578" w:rsidRPr="00B83ABE">
              <w:fldChar w:fldCharType="separate"/>
            </w:r>
            <w:r w:rsidR="00B83ABE">
              <w:rPr>
                <w:webHidden/>
              </w:rPr>
              <w:t>31</w:t>
            </w:r>
            <w:r w:rsidR="007A3578" w:rsidRPr="00B83ABE">
              <w:fldChar w:fldCharType="end"/>
            </w:r>
          </w:hyperlink>
        </w:p>
        <w:p w14:paraId="1D33D419" w14:textId="4363AE4C" w:rsidR="007A3578" w:rsidRPr="00B83ABE" w:rsidRDefault="00623684" w:rsidP="00B83ABE">
          <w:pPr>
            <w:pStyle w:val="1Left0chHanging3ch"/>
          </w:pPr>
          <w:r w:rsidRPr="00B83ABE">
            <w:t>13</w:t>
          </w:r>
          <w:r w:rsidRPr="00B83ABE">
            <w:rPr>
              <w:rFonts w:hint="eastAsia"/>
            </w:rPr>
            <w:t>、</w:t>
          </w:r>
          <w:hyperlink w:anchor="_Toc202040628" w:history="1">
            <w:r w:rsidR="007A3578" w:rsidRPr="00B83ABE">
              <w:rPr>
                <w:rFonts w:hint="eastAsia"/>
              </w:rPr>
              <w:t>將</w:t>
            </w:r>
            <w:r w:rsidR="007A3578" w:rsidRPr="00B83ABE">
              <w:t>VSPE</w:t>
            </w:r>
            <w:r w:rsidR="007A3578" w:rsidRPr="00B83ABE">
              <w:rPr>
                <w:rFonts w:hint="eastAsia"/>
              </w:rPr>
              <w:t>融入其他</w:t>
            </w:r>
            <w:r w:rsidR="007A3578" w:rsidRPr="00B83ABE">
              <w:t>App</w:t>
            </w:r>
            <w:r w:rsidR="007A3578" w:rsidRPr="00B83ABE">
              <w:rPr>
                <w:rFonts w:hint="eastAsia"/>
              </w:rPr>
              <w:t>時的例子</w:t>
            </w:r>
            <w:r w:rsidR="007A3578" w:rsidRPr="00B83ABE">
              <w:rPr>
                <w:webHidden/>
              </w:rPr>
              <w:tab/>
            </w:r>
            <w:r w:rsidR="007A3578" w:rsidRPr="00B83ABE">
              <w:fldChar w:fldCharType="begin"/>
            </w:r>
            <w:r w:rsidR="007A3578" w:rsidRPr="00B83ABE">
              <w:rPr>
                <w:webHidden/>
              </w:rPr>
              <w:instrText xml:space="preserve"> PAGEREF _Toc202040628 \h </w:instrText>
            </w:r>
            <w:r w:rsidR="007A3578" w:rsidRPr="00B83ABE">
              <w:fldChar w:fldCharType="separate"/>
            </w:r>
            <w:r w:rsidR="00B83ABE">
              <w:rPr>
                <w:webHidden/>
              </w:rPr>
              <w:t>33</w:t>
            </w:r>
            <w:r w:rsidR="007A3578" w:rsidRPr="00B83ABE">
              <w:fldChar w:fldCharType="end"/>
            </w:r>
          </w:hyperlink>
        </w:p>
        <w:p w14:paraId="685C8025" w14:textId="5CD989C9" w:rsidR="007A3578" w:rsidRPr="00B83ABE" w:rsidRDefault="00623684" w:rsidP="00B83ABE">
          <w:pPr>
            <w:pStyle w:val="1Left0chHanging3ch"/>
          </w:pPr>
          <w:r w:rsidRPr="00B83ABE">
            <w:t>14</w:t>
          </w:r>
          <w:r w:rsidRPr="00B83ABE">
            <w:rPr>
              <w:rFonts w:hint="eastAsia"/>
            </w:rPr>
            <w:t>、</w:t>
          </w:r>
          <w:hyperlink w:anchor="_Toc202040629" w:history="1">
            <w:r w:rsidR="007A3578" w:rsidRPr="00B83ABE">
              <w:rPr>
                <w:rFonts w:hint="eastAsia"/>
              </w:rPr>
              <w:t>完整的批次檔：</w:t>
            </w:r>
            <w:r w:rsidR="007A3578" w:rsidRPr="00B83ABE">
              <w:rPr>
                <w:webHidden/>
              </w:rPr>
              <w:tab/>
            </w:r>
            <w:r w:rsidR="007A3578" w:rsidRPr="00B83ABE">
              <w:fldChar w:fldCharType="begin"/>
            </w:r>
            <w:r w:rsidR="007A3578" w:rsidRPr="00B83ABE">
              <w:rPr>
                <w:webHidden/>
              </w:rPr>
              <w:instrText xml:space="preserve"> PAGEREF _Toc202040629 \h </w:instrText>
            </w:r>
            <w:r w:rsidR="007A3578" w:rsidRPr="00B83ABE">
              <w:fldChar w:fldCharType="separate"/>
            </w:r>
            <w:r w:rsidR="00B83ABE">
              <w:rPr>
                <w:webHidden/>
              </w:rPr>
              <w:t>35</w:t>
            </w:r>
            <w:r w:rsidR="007A3578" w:rsidRPr="00B83ABE">
              <w:fldChar w:fldCharType="end"/>
            </w:r>
          </w:hyperlink>
        </w:p>
        <w:p w14:paraId="3FAD0D11" w14:textId="16A4A365" w:rsidR="007A3578" w:rsidRPr="00B83ABE" w:rsidRDefault="00623684" w:rsidP="00B83ABE">
          <w:pPr>
            <w:pStyle w:val="1Left0chHanging3ch"/>
          </w:pPr>
          <w:r w:rsidRPr="00B83ABE">
            <w:t>15</w:t>
          </w:r>
          <w:r w:rsidRPr="00B83ABE">
            <w:rPr>
              <w:rFonts w:hint="eastAsia"/>
            </w:rPr>
            <w:t>、</w:t>
          </w:r>
          <w:hyperlink w:anchor="_Toc202040630" w:history="1">
            <w:r w:rsidR="007A3578" w:rsidRPr="00B83ABE">
              <w:rPr>
                <w:rFonts w:hint="eastAsia"/>
              </w:rPr>
              <w:t>何時可以不需要「虛擬串列埠」的支援</w:t>
            </w:r>
            <w:r w:rsidR="007A3578" w:rsidRPr="00B83ABE">
              <w:rPr>
                <w:webHidden/>
              </w:rPr>
              <w:tab/>
            </w:r>
            <w:r w:rsidR="007A3578" w:rsidRPr="00B83ABE">
              <w:fldChar w:fldCharType="begin"/>
            </w:r>
            <w:r w:rsidR="007A3578" w:rsidRPr="00B83ABE">
              <w:rPr>
                <w:webHidden/>
              </w:rPr>
              <w:instrText xml:space="preserve"> PAGEREF _Toc202040630 \h </w:instrText>
            </w:r>
            <w:r w:rsidR="007A3578" w:rsidRPr="00B83ABE">
              <w:fldChar w:fldCharType="separate"/>
            </w:r>
            <w:r w:rsidR="00B83ABE">
              <w:rPr>
                <w:webHidden/>
              </w:rPr>
              <w:t>38</w:t>
            </w:r>
            <w:r w:rsidR="007A3578" w:rsidRPr="00B83ABE">
              <w:fldChar w:fldCharType="end"/>
            </w:r>
          </w:hyperlink>
        </w:p>
        <w:p w14:paraId="3E9E3411" w14:textId="054A2AE9" w:rsidR="00704CD3" w:rsidRPr="00B83ABE" w:rsidRDefault="00704CD3" w:rsidP="00B83ABE">
          <w:pPr>
            <w:pStyle w:val="1Left0chHanging3ch"/>
          </w:pPr>
          <w:r w:rsidRPr="00B83ABE">
            <w:t>16</w:t>
          </w:r>
          <w:r w:rsidRPr="00B83ABE">
            <w:rPr>
              <w:rFonts w:hint="eastAsia"/>
            </w:rPr>
            <w:t>、</w:t>
          </w:r>
          <w:hyperlink w:anchor="_Toc202040631" w:history="1">
            <w:r w:rsidRPr="00B83ABE">
              <w:rPr>
                <w:rFonts w:hint="eastAsia"/>
              </w:rPr>
              <w:t>結論</w:t>
            </w:r>
            <w:r w:rsidRPr="00B83ABE">
              <w:rPr>
                <w:webHidden/>
              </w:rPr>
              <w:tab/>
            </w:r>
            <w:r w:rsidRPr="00B83ABE">
              <w:fldChar w:fldCharType="begin"/>
            </w:r>
            <w:r w:rsidRPr="00B83ABE">
              <w:rPr>
                <w:webHidden/>
              </w:rPr>
              <w:instrText xml:space="preserve"> PAGEREF _Toc202040631 \h </w:instrText>
            </w:r>
            <w:r w:rsidRPr="00B83ABE">
              <w:fldChar w:fldCharType="separate"/>
            </w:r>
            <w:r w:rsidR="00B83ABE">
              <w:rPr>
                <w:webHidden/>
              </w:rPr>
              <w:t>39</w:t>
            </w:r>
            <w:r w:rsidRPr="00B83ABE">
              <w:fldChar w:fldCharType="end"/>
            </w:r>
          </w:hyperlink>
        </w:p>
        <w:p w14:paraId="01B9A5F4" w14:textId="7516EC21" w:rsidR="00A77D6C" w:rsidRPr="00B83ABE" w:rsidRDefault="00704CD3" w:rsidP="00B83ABE">
          <w:pPr>
            <w:pStyle w:val="1Left0chHanging3ch"/>
          </w:pPr>
          <w:r w:rsidRPr="00B83ABE">
            <w:rPr>
              <w:rFonts w:hint="eastAsia"/>
            </w:rPr>
            <w:t>17</w:t>
          </w:r>
          <w:r w:rsidR="00A77D6C" w:rsidRPr="00B83ABE">
            <w:rPr>
              <w:rFonts w:hint="eastAsia"/>
            </w:rPr>
            <w:t>、</w:t>
          </w:r>
          <w:hyperlink w:anchor="完整的批次檔如下參考" w:history="1">
            <w:r w:rsidR="00A77D6C" w:rsidRPr="00B83ABE">
              <w:rPr>
                <w:rFonts w:hint="eastAsia"/>
              </w:rPr>
              <w:t>完整的批次檔(參考)</w:t>
            </w:r>
          </w:hyperlink>
          <w:r w:rsidRPr="00B83ABE">
            <w:tab/>
          </w:r>
          <w:r w:rsidR="00B83ABE">
            <w:t>40</w:t>
          </w:r>
        </w:p>
        <w:p w14:paraId="4E859021" w14:textId="18033163" w:rsidR="00B83ABE" w:rsidRDefault="00413565" w:rsidP="00B83ABE">
          <w:pPr>
            <w:pStyle w:val="1Left0chHanging3ch"/>
          </w:pPr>
          <w:r w:rsidRPr="00B83ABE">
            <w:fldChar w:fldCharType="end"/>
          </w:r>
          <w:r w:rsidR="00704CD3" w:rsidRPr="00B83ABE">
            <w:t>18</w:t>
          </w:r>
          <w:r w:rsidR="00704CD3" w:rsidRPr="00B83ABE">
            <w:rPr>
              <w:rFonts w:hint="eastAsia"/>
            </w:rPr>
            <w:t>、</w:t>
          </w:r>
          <w:hyperlink w:anchor="參考" w:history="1">
            <w:r w:rsidR="00704CD3" w:rsidRPr="00B83ABE">
              <w:rPr>
                <w:rFonts w:hint="eastAsia"/>
              </w:rPr>
              <w:t>參考</w:t>
            </w:r>
          </w:hyperlink>
          <w:r w:rsidR="00B83ABE">
            <w:tab/>
            <w:t>44</w:t>
          </w:r>
        </w:p>
        <w:p w14:paraId="49C7B9A6" w14:textId="74F7184E" w:rsidR="0080520B" w:rsidRPr="00B83ABE" w:rsidRDefault="00000000" w:rsidP="00B83ABE">
          <w:pPr>
            <w:pStyle w:val="1Left0chHanging3ch"/>
          </w:pPr>
        </w:p>
      </w:sdtContent>
    </w:sdt>
    <w:p w14:paraId="5772A62A" w14:textId="77777777" w:rsidR="00A00D3C" w:rsidRDefault="00A00D3C">
      <w:pPr>
        <w:rPr>
          <w:rStyle w:val="Heading1Char"/>
          <w:b w:val="0"/>
        </w:rPr>
      </w:pPr>
      <w:bookmarkStart w:id="2" w:name="前言"/>
      <w:r>
        <w:rPr>
          <w:rStyle w:val="Heading1Char"/>
        </w:rPr>
        <w:br w:type="page"/>
      </w:r>
    </w:p>
    <w:p w14:paraId="7FB06022" w14:textId="77777777" w:rsidR="00A50809" w:rsidRPr="00EC4606" w:rsidRDefault="00A50809" w:rsidP="00EC4606">
      <w:pPr>
        <w:pStyle w:val="KaiSuLeft0First3chBefore05Line"/>
        <w:spacing w:before="120"/>
        <w:rPr>
          <w:color w:val="4472C4" w:themeColor="accent1"/>
        </w:rPr>
      </w:pPr>
      <w:bookmarkStart w:id="3" w:name="_Toc202040614"/>
      <w:r w:rsidRPr="00EC4606">
        <w:rPr>
          <w:rFonts w:hint="eastAsia"/>
          <w:color w:val="4472C4" w:themeColor="accent1"/>
        </w:rPr>
        <w:lastRenderedPageBreak/>
        <w:t>如果你以W</w:t>
      </w:r>
      <w:r w:rsidRPr="00EC4606">
        <w:rPr>
          <w:color w:val="4472C4" w:themeColor="accent1"/>
        </w:rPr>
        <w:t>ord</w:t>
      </w:r>
      <w:r w:rsidRPr="00EC4606">
        <w:rPr>
          <w:rFonts w:hint="eastAsia"/>
          <w:color w:val="4472C4" w:themeColor="accent1"/>
        </w:rPr>
        <w:t>閱讀本文、有使用到鍵盤</w:t>
      </w:r>
      <w:r w:rsidRPr="00EC4606">
        <w:rPr>
          <w:rFonts w:hint="eastAsia"/>
          <w:color w:val="4472C4" w:themeColor="accent1"/>
          <w:u w:val="single"/>
        </w:rPr>
        <w:t>C</w:t>
      </w:r>
      <w:r w:rsidRPr="00EC4606">
        <w:rPr>
          <w:color w:val="4472C4" w:themeColor="accent1"/>
          <w:u w:val="single"/>
        </w:rPr>
        <w:t>TR+</w:t>
      </w:r>
      <w:r w:rsidRPr="00EC4606">
        <w:rPr>
          <w:rFonts w:hint="eastAsia"/>
          <w:color w:val="4472C4" w:themeColor="accent1"/>
          <w:u w:val="single"/>
        </w:rPr>
        <w:t>CLK</w:t>
      </w:r>
      <w:r w:rsidRPr="00EC4606">
        <w:rPr>
          <w:rFonts w:hint="eastAsia"/>
          <w:color w:val="4472C4" w:themeColor="accent1"/>
        </w:rPr>
        <w:t>去看H</w:t>
      </w:r>
      <w:r w:rsidRPr="00EC4606">
        <w:rPr>
          <w:color w:val="4472C4" w:themeColor="accent1"/>
        </w:rPr>
        <w:t>yperlin</w:t>
      </w:r>
      <w:r w:rsidRPr="00EC4606">
        <w:rPr>
          <w:rFonts w:hint="eastAsia"/>
          <w:color w:val="4472C4" w:themeColor="accent1"/>
        </w:rPr>
        <w:t>k的超連結、且在閱畢該超連結之章節後，想退回超連結之段落原出處時，請在鍵盤上按</w:t>
      </w:r>
      <w:r w:rsidRPr="00EC4606">
        <w:rPr>
          <w:color w:val="4472C4" w:themeColor="accent1"/>
        </w:rPr>
        <w:t>「</w:t>
      </w:r>
      <w:r w:rsidRPr="00EC4606">
        <w:rPr>
          <w:color w:val="4472C4" w:themeColor="accent1"/>
          <w:u w:val="single"/>
        </w:rPr>
        <w:t>Alt+</w:t>
      </w:r>
      <w:r w:rsidRPr="00EC4606">
        <w:rPr>
          <w:rFonts w:hint="eastAsia"/>
          <w:color w:val="4472C4" w:themeColor="accent1"/>
          <w:u w:val="single"/>
        </w:rPr>
        <w:t>左箭頭</w:t>
      </w:r>
      <w:r w:rsidRPr="00EC4606">
        <w:rPr>
          <w:color w:val="4472C4" w:themeColor="accent1"/>
        </w:rPr>
        <w:t>」</w:t>
      </w:r>
      <w:r w:rsidRPr="00EC4606">
        <w:rPr>
          <w:rFonts w:hint="eastAsia"/>
          <w:color w:val="4472C4" w:themeColor="accent1"/>
        </w:rPr>
        <w:t>即可返回你先前按</w:t>
      </w:r>
      <w:r w:rsidRPr="00EC4606">
        <w:rPr>
          <w:color w:val="4472C4" w:themeColor="accent1"/>
          <w:u w:val="single"/>
        </w:rPr>
        <w:t>CRL</w:t>
      </w:r>
      <w:r w:rsidRPr="00EC4606">
        <w:rPr>
          <w:rFonts w:hint="eastAsia"/>
          <w:color w:val="4472C4" w:themeColor="accent1"/>
          <w:u w:val="single"/>
        </w:rPr>
        <w:t>+</w:t>
      </w:r>
      <w:r w:rsidRPr="00EC4606">
        <w:rPr>
          <w:color w:val="4472C4" w:themeColor="accent1"/>
          <w:u w:val="single"/>
        </w:rPr>
        <w:t>CLK</w:t>
      </w:r>
      <w:r w:rsidRPr="00EC4606">
        <w:rPr>
          <w:rFonts w:hint="eastAsia"/>
          <w:color w:val="4472C4" w:themeColor="accent1"/>
        </w:rPr>
        <w:t>之處，繼續閱讀；</w:t>
      </w:r>
    </w:p>
    <w:p w14:paraId="2C64E539" w14:textId="77777777" w:rsidR="00A50809" w:rsidRPr="00EC4606" w:rsidRDefault="00A50809" w:rsidP="00EC4606">
      <w:pPr>
        <w:pStyle w:val="KaiSuLeft0First3chBefore05Line"/>
        <w:spacing w:before="120"/>
        <w:rPr>
          <w:color w:val="4472C4" w:themeColor="accent1"/>
        </w:rPr>
      </w:pPr>
      <w:r w:rsidRPr="00EC4606">
        <w:rPr>
          <w:rFonts w:hint="eastAsia"/>
          <w:color w:val="4472C4" w:themeColor="accent1"/>
        </w:rPr>
        <w:t>如果以</w:t>
      </w:r>
      <w:r w:rsidRPr="00EC4606">
        <w:rPr>
          <w:color w:val="4472C4" w:themeColor="accent1"/>
        </w:rPr>
        <w:t>Acrobat</w:t>
      </w:r>
      <w:r w:rsidRPr="00EC4606">
        <w:rPr>
          <w:rFonts w:hint="eastAsia"/>
          <w:color w:val="4472C4" w:themeColor="accent1"/>
        </w:rPr>
        <w:t>閱讀器閱讀本文時，有使用到超連結功能、且在閱畢該超連結之章節後，想退回超連結之段落原出處時，請在鍵盤上按</w:t>
      </w:r>
      <w:r w:rsidRPr="00EC4606">
        <w:rPr>
          <w:color w:val="4472C4" w:themeColor="accent1"/>
        </w:rPr>
        <w:t>「</w:t>
      </w:r>
      <w:r w:rsidRPr="00EC4606">
        <w:rPr>
          <w:color w:val="4472C4" w:themeColor="accent1"/>
          <w:u w:val="single"/>
        </w:rPr>
        <w:t>Alt+</w:t>
      </w:r>
      <w:r w:rsidRPr="00EC4606">
        <w:rPr>
          <w:rFonts w:hint="eastAsia"/>
          <w:color w:val="4472C4" w:themeColor="accent1"/>
          <w:u w:val="single"/>
        </w:rPr>
        <w:t>左箭頭</w:t>
      </w:r>
      <w:r w:rsidRPr="00EC4606">
        <w:rPr>
          <w:color w:val="4472C4" w:themeColor="accent1"/>
        </w:rPr>
        <w:t>」</w:t>
      </w:r>
      <w:r w:rsidRPr="00EC4606">
        <w:rPr>
          <w:rFonts w:hint="eastAsia"/>
          <w:color w:val="4472C4" w:themeColor="accent1"/>
        </w:rPr>
        <w:t>，也可返回你先前之超連結原始之處。</w:t>
      </w:r>
    </w:p>
    <w:p w14:paraId="35BA92B3" w14:textId="77777777" w:rsidR="00A50809" w:rsidRPr="00EC4606" w:rsidRDefault="00A50809" w:rsidP="00EC4606">
      <w:pPr>
        <w:pStyle w:val="KaiSuLeft0First3chBefore05Line"/>
        <w:spacing w:before="120"/>
        <w:rPr>
          <w:color w:val="4472C4" w:themeColor="accent1"/>
        </w:rPr>
      </w:pPr>
      <w:r w:rsidRPr="00EC4606">
        <w:rPr>
          <w:rFonts w:hint="eastAsia"/>
          <w:color w:val="4472C4" w:themeColor="accent1"/>
        </w:rPr>
        <w:t>W</w:t>
      </w:r>
      <w:r w:rsidRPr="00EC4606">
        <w:rPr>
          <w:color w:val="4472C4" w:themeColor="accent1"/>
        </w:rPr>
        <w:t>ord</w:t>
      </w:r>
      <w:r w:rsidRPr="00EC4606">
        <w:rPr>
          <w:rFonts w:hint="eastAsia"/>
          <w:color w:val="4472C4" w:themeColor="accent1"/>
        </w:rPr>
        <w:t>版本請注意：返回前。滑鼠千萬不要去放在</w:t>
      </w:r>
      <w:proofErr w:type="gramStart"/>
      <w:r w:rsidRPr="00EC4606">
        <w:rPr>
          <w:rFonts w:hint="eastAsia"/>
          <w:color w:val="4472C4" w:themeColor="accent1"/>
        </w:rPr>
        <w:t>任何</w:t>
      </w:r>
      <w:r w:rsidRPr="00EC4606">
        <w:rPr>
          <w:color w:val="4472C4" w:themeColor="accent1"/>
        </w:rPr>
        <w:t>「</w:t>
      </w:r>
      <w:proofErr w:type="gramEnd"/>
      <w:r w:rsidRPr="00EC4606">
        <w:rPr>
          <w:rFonts w:hint="eastAsia"/>
          <w:color w:val="4472C4" w:themeColor="accent1"/>
        </w:rPr>
        <w:t>圖片</w:t>
      </w:r>
      <w:r w:rsidRPr="00EC4606">
        <w:rPr>
          <w:color w:val="4472C4" w:themeColor="accent1"/>
        </w:rPr>
        <w:t>」</w:t>
      </w:r>
      <w:r w:rsidRPr="00EC4606">
        <w:rPr>
          <w:rFonts w:hint="eastAsia"/>
          <w:color w:val="4472C4" w:themeColor="accent1"/>
        </w:rPr>
        <w:t>上，這會使該圖片做旋轉動作、而不是</w:t>
      </w:r>
      <w:r w:rsidRPr="00EC4606">
        <w:rPr>
          <w:color w:val="4472C4" w:themeColor="accent1"/>
        </w:rPr>
        <w:t>「</w:t>
      </w:r>
      <w:r w:rsidRPr="00EC4606">
        <w:rPr>
          <w:rFonts w:hint="eastAsia"/>
          <w:color w:val="4472C4" w:themeColor="accent1"/>
        </w:rPr>
        <w:t>回家</w:t>
      </w:r>
      <w:r w:rsidRPr="00EC4606">
        <w:rPr>
          <w:color w:val="4472C4" w:themeColor="accent1"/>
        </w:rPr>
        <w:t>」</w:t>
      </w:r>
      <w:r w:rsidRPr="00EC4606">
        <w:rPr>
          <w:rFonts w:hint="eastAsia"/>
          <w:color w:val="4472C4" w:themeColor="accent1"/>
        </w:rPr>
        <w:t>。</w:t>
      </w:r>
    </w:p>
    <w:p w14:paraId="519AB272" w14:textId="77777777" w:rsidR="00A50809" w:rsidRPr="00EC4606" w:rsidRDefault="00A50809" w:rsidP="00EC4606">
      <w:pPr>
        <w:pStyle w:val="KaiSuLeft0First3chBefore05Line"/>
        <w:spacing w:before="120"/>
        <w:rPr>
          <w:color w:val="4472C4" w:themeColor="accent1"/>
        </w:rPr>
      </w:pPr>
      <w:r w:rsidRPr="00EC4606">
        <w:rPr>
          <w:rFonts w:hint="eastAsia"/>
          <w:color w:val="4472C4" w:themeColor="accent1"/>
        </w:rPr>
        <w:t>這種</w:t>
      </w:r>
      <w:r w:rsidRPr="00EC4606">
        <w:rPr>
          <w:color w:val="4472C4" w:themeColor="accent1"/>
        </w:rPr>
        <w:t>「</w:t>
      </w:r>
      <w:r w:rsidRPr="00EC4606">
        <w:rPr>
          <w:rFonts w:hint="eastAsia"/>
          <w:color w:val="4472C4" w:themeColor="accent1"/>
        </w:rPr>
        <w:t>自動返家</w:t>
      </w:r>
      <w:r w:rsidRPr="00EC4606">
        <w:rPr>
          <w:color w:val="4472C4" w:themeColor="accent1"/>
        </w:rPr>
        <w:t>」</w:t>
      </w:r>
      <w:r w:rsidRPr="00EC4606">
        <w:rPr>
          <w:rFonts w:hint="eastAsia"/>
          <w:color w:val="4472C4" w:themeColor="accent1"/>
        </w:rPr>
        <w:t>的功能只限於</w:t>
      </w:r>
      <w:r w:rsidRPr="00EC4606">
        <w:rPr>
          <w:color w:val="4472C4" w:themeColor="accent1"/>
        </w:rPr>
        <w:t>「</w:t>
      </w:r>
      <w:r w:rsidRPr="00EC4606">
        <w:rPr>
          <w:rFonts w:hint="eastAsia"/>
          <w:color w:val="4472C4" w:themeColor="accent1"/>
        </w:rPr>
        <w:t>連續的四次</w:t>
      </w:r>
      <w:r w:rsidRPr="00EC4606">
        <w:rPr>
          <w:color w:val="4472C4" w:themeColor="accent1"/>
        </w:rPr>
        <w:t>」</w:t>
      </w:r>
      <w:r w:rsidRPr="00EC4606">
        <w:rPr>
          <w:rFonts w:hint="eastAsia"/>
          <w:color w:val="4472C4" w:themeColor="accent1"/>
        </w:rPr>
        <w:t>。W</w:t>
      </w:r>
      <w:r w:rsidRPr="00EC4606">
        <w:rPr>
          <w:color w:val="4472C4" w:themeColor="accent1"/>
        </w:rPr>
        <w:t xml:space="preserve">hy ? </w:t>
      </w:r>
      <w:r w:rsidRPr="00EC4606">
        <w:rPr>
          <w:rFonts w:hint="eastAsia"/>
          <w:color w:val="4472C4" w:themeColor="accent1"/>
        </w:rPr>
        <w:t>不知道耶!</w:t>
      </w:r>
      <w:r w:rsidRPr="00EC4606">
        <w:rPr>
          <w:color w:val="4472C4" w:themeColor="accent1"/>
        </w:rPr>
        <w:t xml:space="preserve"> </w:t>
      </w:r>
      <w:r w:rsidRPr="00EC4606">
        <w:rPr>
          <w:rFonts w:hint="eastAsia"/>
          <w:color w:val="4472C4" w:themeColor="accent1"/>
        </w:rPr>
        <w:t>可能要去找C</w:t>
      </w:r>
      <w:r w:rsidRPr="00EC4606">
        <w:rPr>
          <w:color w:val="4472C4" w:themeColor="accent1"/>
        </w:rPr>
        <w:t>hatGpt</w:t>
      </w:r>
      <w:r w:rsidRPr="00EC4606">
        <w:rPr>
          <w:rFonts w:hint="eastAsia"/>
          <w:color w:val="4472C4" w:themeColor="accent1"/>
        </w:rPr>
        <w:t xml:space="preserve"> AI問一問!!</w:t>
      </w:r>
    </w:p>
    <w:p w14:paraId="36BC9BF4" w14:textId="77777777" w:rsidR="00A50809" w:rsidRPr="00EC4606" w:rsidRDefault="00A50809" w:rsidP="00EC4606">
      <w:pPr>
        <w:pStyle w:val="KaiSuLeft0First3chBefore05Line"/>
        <w:spacing w:before="120"/>
        <w:rPr>
          <w:color w:val="4472C4" w:themeColor="accent1"/>
        </w:rPr>
      </w:pPr>
      <w:r w:rsidRPr="00EC4606">
        <w:rPr>
          <w:rFonts w:hint="eastAsia"/>
          <w:color w:val="4472C4" w:themeColor="accent1"/>
        </w:rPr>
        <w:t>如果是連結至外部文章或URL處、且有另開啟其他應用程式時，W</w:t>
      </w:r>
      <w:r w:rsidRPr="00EC4606">
        <w:rPr>
          <w:color w:val="4472C4" w:themeColor="accent1"/>
        </w:rPr>
        <w:t>ord</w:t>
      </w:r>
      <w:r w:rsidRPr="00EC4606">
        <w:rPr>
          <w:rFonts w:hint="eastAsia"/>
          <w:color w:val="4472C4" w:themeColor="accent1"/>
        </w:rPr>
        <w:t>或PDF閱讀器中、這招可不管用；所以要做這類的超連結去閱讀時，請先將該超連結處的頁碼先記下來，以免</w:t>
      </w:r>
      <w:r w:rsidRPr="00EC4606">
        <w:rPr>
          <w:color w:val="4472C4" w:themeColor="accent1"/>
        </w:rPr>
        <w:t>「</w:t>
      </w:r>
      <w:r w:rsidRPr="00EC4606">
        <w:rPr>
          <w:rFonts w:hint="eastAsia"/>
          <w:color w:val="4472C4" w:themeColor="accent1"/>
        </w:rPr>
        <w:t>回不了家</w:t>
      </w:r>
      <w:r w:rsidRPr="00EC4606">
        <w:rPr>
          <w:color w:val="4472C4" w:themeColor="accent1"/>
        </w:rPr>
        <w:t>」</w:t>
      </w:r>
      <w:r w:rsidRPr="00EC4606">
        <w:rPr>
          <w:rFonts w:hint="eastAsia"/>
          <w:color w:val="4472C4" w:themeColor="accent1"/>
        </w:rPr>
        <w:t>!。</w:t>
      </w:r>
    </w:p>
    <w:p w14:paraId="7CB79FA0" w14:textId="77777777" w:rsidR="00A50809" w:rsidRPr="00EC4606" w:rsidRDefault="00A50809" w:rsidP="00EC4606">
      <w:pPr>
        <w:pStyle w:val="KaiSuLeft0First3chBefore05Line"/>
        <w:spacing w:before="120"/>
        <w:rPr>
          <w:color w:val="4472C4" w:themeColor="accent1"/>
        </w:rPr>
      </w:pPr>
      <w:bookmarkStart w:id="4" w:name="_Hlk149141768"/>
      <w:r w:rsidRPr="00EC4606">
        <w:rPr>
          <w:rFonts w:hint="eastAsia"/>
          <w:color w:val="4472C4" w:themeColor="accent1"/>
        </w:rPr>
        <w:t>另外，為了方便起見，建議您將W</w:t>
      </w:r>
      <w:r w:rsidRPr="00EC4606">
        <w:rPr>
          <w:color w:val="4472C4" w:themeColor="accent1"/>
        </w:rPr>
        <w:t>ord</w:t>
      </w:r>
      <w:r w:rsidRPr="00EC4606">
        <w:rPr>
          <w:rFonts w:hint="eastAsia"/>
          <w:color w:val="4472C4" w:themeColor="accent1"/>
        </w:rPr>
        <w:t>的D</w:t>
      </w:r>
      <w:r w:rsidRPr="00EC4606">
        <w:rPr>
          <w:color w:val="4472C4" w:themeColor="accent1"/>
        </w:rPr>
        <w:t>ocument Map</w:t>
      </w:r>
      <w:r w:rsidRPr="00EC4606">
        <w:rPr>
          <w:rFonts w:hint="eastAsia"/>
          <w:color w:val="4472C4" w:themeColor="accent1"/>
        </w:rPr>
        <w:t>啟動起來(見圖_0)，這個啟動會讓你的螢幕左側方，出現</w:t>
      </w:r>
      <w:r w:rsidRPr="00EC4606">
        <w:rPr>
          <w:color w:val="4472C4" w:themeColor="accent1"/>
        </w:rPr>
        <w:t>Navigation</w:t>
      </w:r>
      <w:r w:rsidRPr="00EC4606">
        <w:rPr>
          <w:rFonts w:hint="eastAsia"/>
          <w:color w:val="4472C4" w:themeColor="accent1"/>
        </w:rPr>
        <w:t>導航面板。便於查詢及導讀。</w:t>
      </w:r>
    </w:p>
    <w:p w14:paraId="2B73C1F9" w14:textId="77777777" w:rsidR="00A50809" w:rsidRPr="00EC4606" w:rsidRDefault="00A50809" w:rsidP="00EC4606">
      <w:pPr>
        <w:pStyle w:val="KaiSuLeft0First3chBefore05Line"/>
        <w:spacing w:before="120"/>
        <w:rPr>
          <w:color w:val="4472C4" w:themeColor="accent1"/>
          <w:u w:val="single"/>
        </w:rPr>
      </w:pPr>
      <w:r w:rsidRPr="00EC4606">
        <w:rPr>
          <w:rFonts w:hint="eastAsia"/>
          <w:color w:val="4472C4" w:themeColor="accent1"/>
        </w:rPr>
        <w:t>或者你可以將附件的「</w:t>
      </w:r>
      <w:r w:rsidRPr="00EC4606">
        <w:rPr>
          <w:color w:val="4472C4" w:themeColor="accent1"/>
          <w:u w:val="single"/>
        </w:rPr>
        <w:t xml:space="preserve">Word </w:t>
      </w:r>
      <w:proofErr w:type="spellStart"/>
      <w:r w:rsidRPr="00EC4606">
        <w:rPr>
          <w:color w:val="4472C4" w:themeColor="accent1"/>
          <w:u w:val="single"/>
        </w:rPr>
        <w:t>Customizations.exportedUI</w:t>
      </w:r>
      <w:proofErr w:type="spellEnd"/>
      <w:r w:rsidRPr="00EC4606">
        <w:rPr>
          <w:rFonts w:hint="eastAsia"/>
          <w:color w:val="4472C4" w:themeColor="accent1"/>
        </w:rPr>
        <w:t>」檔案、可直接在</w:t>
      </w:r>
    </w:p>
    <w:p w14:paraId="12E5493F" w14:textId="77777777" w:rsidR="00A50809" w:rsidRPr="00EC4606" w:rsidRDefault="00A50809" w:rsidP="00EC4606">
      <w:pPr>
        <w:pStyle w:val="KaiSuLeft0First3chBefore05Line"/>
        <w:spacing w:before="120"/>
        <w:rPr>
          <w:color w:val="4472C4" w:themeColor="accent1"/>
        </w:rPr>
      </w:pPr>
      <w:r w:rsidRPr="00EC4606">
        <w:rPr>
          <w:rFonts w:hint="eastAsia"/>
          <w:color w:val="4472C4" w:themeColor="accent1"/>
          <w:u w:val="single"/>
        </w:rPr>
        <w:t>W</w:t>
      </w:r>
      <w:r w:rsidRPr="00EC4606">
        <w:rPr>
          <w:color w:val="4472C4" w:themeColor="accent1"/>
          <w:u w:val="single"/>
        </w:rPr>
        <w:t>ord</w:t>
      </w:r>
      <w:r w:rsidRPr="00EC4606">
        <w:rPr>
          <w:color w:val="4472C4" w:themeColor="accent1"/>
          <w:u w:val="single"/>
        </w:rPr>
        <w:sym w:font="Wingdings" w:char="F0E0"/>
      </w:r>
      <w:r w:rsidRPr="00EC4606">
        <w:rPr>
          <w:color w:val="4472C4" w:themeColor="accent1"/>
          <w:u w:val="single"/>
        </w:rPr>
        <w:t>File</w:t>
      </w:r>
      <w:r w:rsidRPr="00EC4606">
        <w:rPr>
          <w:color w:val="4472C4" w:themeColor="accent1"/>
          <w:u w:val="single"/>
        </w:rPr>
        <w:sym w:font="Wingdings" w:char="F0E0"/>
      </w:r>
      <w:r w:rsidRPr="00EC4606">
        <w:rPr>
          <w:color w:val="4472C4" w:themeColor="accent1"/>
          <w:u w:val="single"/>
        </w:rPr>
        <w:t>Options</w:t>
      </w:r>
      <w:r w:rsidRPr="00EC4606">
        <w:rPr>
          <w:color w:val="4472C4" w:themeColor="accent1"/>
          <w:u w:val="single"/>
        </w:rPr>
        <w:sym w:font="Wingdings" w:char="F0E0"/>
      </w:r>
      <w:r w:rsidRPr="00EC4606">
        <w:rPr>
          <w:color w:val="4472C4" w:themeColor="accent1"/>
          <w:u w:val="single"/>
        </w:rPr>
        <w:t>Quick Accesses Toolbar</w:t>
      </w:r>
    </w:p>
    <w:p w14:paraId="0137BCEC" w14:textId="77777777" w:rsidR="00A50809" w:rsidRPr="00EC4606" w:rsidRDefault="00A50809" w:rsidP="00EC4606">
      <w:pPr>
        <w:pStyle w:val="KaiSuLeft0First3chBefore05Line"/>
        <w:spacing w:before="120"/>
        <w:rPr>
          <w:color w:val="4472C4" w:themeColor="accent1"/>
        </w:rPr>
      </w:pPr>
      <w:r w:rsidRPr="00EC4606">
        <w:rPr>
          <w:rFonts w:hint="eastAsia"/>
          <w:color w:val="4472C4" w:themeColor="accent1"/>
        </w:rPr>
        <w:t>的「Im</w:t>
      </w:r>
      <w:r w:rsidRPr="00EC4606">
        <w:rPr>
          <w:color w:val="4472C4" w:themeColor="accent1"/>
        </w:rPr>
        <w:t>port/Export</w:t>
      </w:r>
      <w:r w:rsidRPr="00EC4606">
        <w:rPr>
          <w:rFonts w:hint="eastAsia"/>
          <w:color w:val="4472C4" w:themeColor="accent1"/>
        </w:rPr>
        <w:t>」之選項中，調用此「</w:t>
      </w:r>
      <w:r w:rsidRPr="00EC4606">
        <w:rPr>
          <w:color w:val="4472C4" w:themeColor="accent1"/>
        </w:rPr>
        <w:t xml:space="preserve">Word </w:t>
      </w:r>
      <w:proofErr w:type="spellStart"/>
      <w:r w:rsidRPr="00EC4606">
        <w:rPr>
          <w:color w:val="4472C4" w:themeColor="accent1"/>
        </w:rPr>
        <w:t>Customizations.exportedUI</w:t>
      </w:r>
      <w:proofErr w:type="spellEnd"/>
      <w:r w:rsidRPr="00EC4606">
        <w:rPr>
          <w:rFonts w:hint="eastAsia"/>
          <w:color w:val="4472C4" w:themeColor="accent1"/>
        </w:rPr>
        <w:t>」進來使用。</w:t>
      </w:r>
    </w:p>
    <w:bookmarkEnd w:id="4"/>
    <w:p w14:paraId="525764B4" w14:textId="77777777" w:rsidR="00A50809" w:rsidRPr="0081425E" w:rsidRDefault="00A50809" w:rsidP="00EC4606">
      <w:pPr>
        <w:pStyle w:val="KaiSuLeft0First3chBefore05Line"/>
        <w:spacing w:before="120"/>
        <w:rPr>
          <w:rFonts w:cstheme="minorHAnsi"/>
        </w:rPr>
      </w:pPr>
      <w:r w:rsidRPr="00EC4606">
        <w:rPr>
          <w:rFonts w:hint="eastAsia"/>
          <w:color w:val="4472C4" w:themeColor="accent1"/>
          <w:highlight w:val="yellow"/>
        </w:rPr>
        <w:t>如果你更改了本文且須另存新檔，有關超連結的地址更新時，請參考這篇文章</w:t>
      </w:r>
      <w:r w:rsidRPr="00EC4606">
        <w:rPr>
          <w:color w:val="4472C4" w:themeColor="accent1"/>
        </w:rPr>
        <w:br/>
      </w:r>
      <w:hyperlink r:id="rId8" w:history="1">
        <w:r w:rsidRPr="00EC4606">
          <w:rPr>
            <w:rStyle w:val="Hyperlink"/>
            <w:rFonts w:cstheme="minorHAnsi"/>
            <w:color w:val="4472C4" w:themeColor="accent1"/>
            <w:szCs w:val="24"/>
            <w:highlight w:val="yellow"/>
          </w:rPr>
          <w:t>2 Methods to Batch Change Multiple Hyperlinks’ Addresses in Your Outlook Email</w:t>
        </w:r>
      </w:hyperlink>
    </w:p>
    <w:p w14:paraId="7DBF255B" w14:textId="77777777" w:rsidR="00A50809" w:rsidRPr="0081425E" w:rsidRDefault="00A50809" w:rsidP="00A50809">
      <w:pPr>
        <w:adjustRightInd w:val="0"/>
        <w:snapToGrid w:val="0"/>
        <w:spacing w:afterLines="100" w:after="240"/>
        <w:jc w:val="center"/>
        <w:rPr>
          <w:rStyle w:val="Hyperlink"/>
          <w:rFonts w:cstheme="minorHAnsi"/>
        </w:rPr>
        <w:sectPr w:rsidR="00A50809" w:rsidRPr="0081425E" w:rsidSect="00A50809">
          <w:footerReference w:type="default" r:id="rId9"/>
          <w:pgSz w:w="12240" w:h="15840"/>
          <w:pgMar w:top="1440" w:right="1080" w:bottom="1440" w:left="1080" w:header="720" w:footer="720" w:gutter="0"/>
          <w:cols w:space="720"/>
          <w:docGrid w:linePitch="360"/>
        </w:sectPr>
      </w:pPr>
    </w:p>
    <w:p w14:paraId="2C06AF2E" w14:textId="77777777" w:rsidR="00EC4606" w:rsidRDefault="00A50809" w:rsidP="00A50809">
      <w:pPr>
        <w:pStyle w:val="1"/>
        <w:ind w:left="1581" w:hanging="1581"/>
        <w:rPr>
          <w:rStyle w:val="Heading1Char"/>
        </w:rPr>
        <w:sectPr w:rsidR="00EC4606" w:rsidSect="00EC4606">
          <w:footerReference w:type="default" r:id="rId10"/>
          <w:pgSz w:w="15840" w:h="12240" w:orient="landscape"/>
          <w:pgMar w:top="1440" w:right="1440" w:bottom="1440" w:left="1440" w:header="720" w:footer="720" w:gutter="0"/>
          <w:cols w:space="720"/>
          <w:docGrid w:type="lines" w:linePitch="360"/>
        </w:sectPr>
      </w:pPr>
      <w:r w:rsidRPr="0081425E">
        <w:rPr>
          <w:noProof/>
          <w:sz w:val="24"/>
          <w:szCs w:val="24"/>
        </w:rPr>
        <w:lastRenderedPageBreak/>
        <w:drawing>
          <wp:anchor distT="0" distB="0" distL="114300" distR="114300" simplePos="0" relativeHeight="251717632" behindDoc="0" locked="1" layoutInCell="1" allowOverlap="0" wp14:anchorId="59BD5E4B" wp14:editId="50D74BB2">
            <wp:simplePos x="0" y="0"/>
            <wp:positionH relativeFrom="margin">
              <wp:posOffset>3810</wp:posOffset>
            </wp:positionH>
            <wp:positionV relativeFrom="paragraph">
              <wp:posOffset>140970</wp:posOffset>
            </wp:positionV>
            <wp:extent cx="8230235" cy="4636770"/>
            <wp:effectExtent l="95250" t="114300" r="208915" b="106680"/>
            <wp:wrapTopAndBottom/>
            <wp:docPr id="17428864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886410" name="Picture 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230235" cy="4636770"/>
                    </a:xfrm>
                    <a:prstGeom prst="rect">
                      <a:avLst/>
                    </a:prstGeom>
                    <a:effectLst>
                      <a:outerShdw blurRad="63500" dist="63500" sx="102000" sy="102000" algn="ctr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1425E">
        <w:rPr>
          <w:rFonts w:hint="eastAsia"/>
          <w:sz w:val="24"/>
          <w:szCs w:val="24"/>
        </w:rPr>
        <w:t>圖_0   WORD之導讀面板的樣子及設</w:t>
      </w:r>
    </w:p>
    <w:p w14:paraId="645D6F80" w14:textId="290902CE" w:rsidR="00A00D3C" w:rsidRPr="0018697B" w:rsidRDefault="00A00D3C" w:rsidP="00A50809">
      <w:pPr>
        <w:pStyle w:val="1"/>
      </w:pPr>
      <w:r>
        <w:rPr>
          <w:rStyle w:val="Heading1Char"/>
          <w:rFonts w:hint="eastAsia"/>
        </w:rPr>
        <w:lastRenderedPageBreak/>
        <w:t>1、</w:t>
      </w:r>
      <w:r w:rsidRPr="003E26BB">
        <w:rPr>
          <w:rStyle w:val="Heading1Char"/>
          <w:rFonts w:hint="eastAsia"/>
        </w:rPr>
        <w:t>前言</w:t>
      </w:r>
      <w:bookmarkEnd w:id="2"/>
      <w:bookmarkEnd w:id="3"/>
      <w:r w:rsidRPr="0018697B">
        <w:rPr>
          <w:rFonts w:hint="eastAsia"/>
        </w:rPr>
        <w:t>：</w:t>
      </w:r>
    </w:p>
    <w:p w14:paraId="42BE82FD" w14:textId="15DB944F" w:rsidR="00C96283" w:rsidRPr="0018697B" w:rsidRDefault="00D978F4" w:rsidP="00B10BE2">
      <w:pPr>
        <w:pStyle w:val="KaiSuLeft0First3chBefore05Line"/>
      </w:pPr>
      <w:r w:rsidRPr="0018697B">
        <w:rPr>
          <w:rFonts w:hint="eastAsia"/>
        </w:rPr>
        <w:t>對於HAM的日常活動中，QSO的</w:t>
      </w:r>
      <w:r w:rsidRPr="0018697B">
        <w:t>l</w:t>
      </w:r>
      <w:r w:rsidRPr="0018697B">
        <w:rPr>
          <w:rFonts w:hint="eastAsia"/>
        </w:rPr>
        <w:t>ogg</w:t>
      </w:r>
      <w:r w:rsidRPr="0018697B">
        <w:t>ing</w:t>
      </w:r>
      <w:r w:rsidR="00BB7D10" w:rsidRPr="0018697B">
        <w:rPr>
          <w:rFonts w:hint="eastAsia"/>
        </w:rPr>
        <w:t>作業、</w:t>
      </w:r>
      <w:r w:rsidRPr="0018697B">
        <w:rPr>
          <w:rFonts w:hint="eastAsia"/>
        </w:rPr>
        <w:t>已成為每位業餘無線電愛好者不可或缺的一項工作</w:t>
      </w:r>
      <w:r w:rsidR="00662816" w:rsidRPr="0018697B">
        <w:rPr>
          <w:rFonts w:hint="eastAsia"/>
        </w:rPr>
        <w:t>之</w:t>
      </w:r>
      <w:r w:rsidRPr="0018697B">
        <w:rPr>
          <w:rFonts w:hint="eastAsia"/>
        </w:rPr>
        <w:t>。其使用到的</w:t>
      </w:r>
      <w:r w:rsidR="00662816" w:rsidRPr="0018697B">
        <w:rPr>
          <w:rFonts w:hint="eastAsia"/>
        </w:rPr>
        <w:t>工具除了傳統的</w:t>
      </w:r>
      <w:r w:rsidR="00662816" w:rsidRPr="0018697B">
        <w:t>「</w:t>
      </w:r>
      <w:proofErr w:type="gramStart"/>
      <w:r w:rsidR="00662816" w:rsidRPr="0018697B">
        <w:rPr>
          <w:rFonts w:hint="eastAsia"/>
        </w:rPr>
        <w:t>手帳紀錄</w:t>
      </w:r>
      <w:proofErr w:type="gramEnd"/>
      <w:r w:rsidR="00662816" w:rsidRPr="0018697B">
        <w:rPr>
          <w:rFonts w:hint="eastAsia"/>
        </w:rPr>
        <w:t>簿」外，市面上已開發出甚多的</w:t>
      </w:r>
      <w:r w:rsidR="00662816" w:rsidRPr="0018697B">
        <w:t>「</w:t>
      </w:r>
      <w:r w:rsidR="00662816" w:rsidRPr="0018697B">
        <w:rPr>
          <w:rFonts w:hint="eastAsia"/>
        </w:rPr>
        <w:t>電子紀錄」類的APP應用程式。這類的APP除了單純的「紀錄」工作外，也包含了其他像是</w:t>
      </w:r>
      <w:r w:rsidR="00662816" w:rsidRPr="0018697B">
        <w:t>「</w:t>
      </w:r>
      <w:r w:rsidR="00662816" w:rsidRPr="0018697B">
        <w:rPr>
          <w:rFonts w:hint="eastAsia"/>
        </w:rPr>
        <w:t>排序、索檢、</w:t>
      </w:r>
      <w:r w:rsidR="00414C2E" w:rsidRPr="0018697B">
        <w:rPr>
          <w:rFonts w:hint="eastAsia"/>
        </w:rPr>
        <w:t>傳播預測、電台實時上線公布欄、</w:t>
      </w:r>
      <w:r w:rsidR="00662816" w:rsidRPr="0018697B">
        <w:rPr>
          <w:rFonts w:hint="eastAsia"/>
        </w:rPr>
        <w:t>獎狀分析、QSL標籤設計</w:t>
      </w:r>
      <w:r w:rsidR="00414C2E" w:rsidRPr="0018697B">
        <w:t>/</w:t>
      </w:r>
      <w:r w:rsidR="00662816" w:rsidRPr="0018697B">
        <w:rPr>
          <w:rFonts w:hint="eastAsia"/>
        </w:rPr>
        <w:t>印製</w:t>
      </w:r>
      <w:r w:rsidR="00414C2E" w:rsidRPr="0018697B">
        <w:rPr>
          <w:rFonts w:hint="eastAsia"/>
        </w:rPr>
        <w:t>」等等功能。近年來</w:t>
      </w:r>
      <w:r w:rsidR="00414C2E" w:rsidRPr="0018697B">
        <w:t>「</w:t>
      </w:r>
      <w:r w:rsidR="00414C2E" w:rsidRPr="0018697B">
        <w:rPr>
          <w:rFonts w:hint="eastAsia"/>
        </w:rPr>
        <w:t>微弱信號通訊」逐漸形成氣候，其關聯之</w:t>
      </w:r>
      <w:r w:rsidR="00BB7D10" w:rsidRPr="0018697B">
        <w:rPr>
          <w:rFonts w:hint="eastAsia"/>
        </w:rPr>
        <w:t>諸多</w:t>
      </w:r>
      <w:r w:rsidR="00414C2E" w:rsidRPr="0018697B">
        <w:rPr>
          <w:rFonts w:hint="eastAsia"/>
        </w:rPr>
        <w:t>軟體相對地</w:t>
      </w:r>
      <w:r w:rsidR="00BB7D10" w:rsidRPr="0018697B">
        <w:rPr>
          <w:rFonts w:hint="eastAsia"/>
        </w:rPr>
        <w:t>被</w:t>
      </w:r>
      <w:r w:rsidR="00414C2E" w:rsidRPr="0018697B">
        <w:rPr>
          <w:rFonts w:hint="eastAsia"/>
        </w:rPr>
        <w:t>開發出來</w:t>
      </w:r>
      <w:r w:rsidR="00B92B41" w:rsidRPr="0018697B">
        <w:rPr>
          <w:rFonts w:hint="eastAsia"/>
        </w:rPr>
        <w:t>，各APP</w:t>
      </w:r>
      <w:r w:rsidR="00216F83" w:rsidRPr="0018697B">
        <w:t>s</w:t>
      </w:r>
      <w:r w:rsidR="00B92B41" w:rsidRPr="0018697B">
        <w:rPr>
          <w:rFonts w:hint="eastAsia"/>
        </w:rPr>
        <w:t>對於收發機的</w:t>
      </w:r>
      <w:r w:rsidR="00DF16ED" w:rsidRPr="0018697B">
        <w:rPr>
          <w:rFonts w:hint="eastAsia"/>
        </w:rPr>
        <w:t>串列</w:t>
      </w:r>
      <w:proofErr w:type="gramStart"/>
      <w:r w:rsidR="00DF16ED" w:rsidRPr="0018697B">
        <w:rPr>
          <w:rFonts w:hint="eastAsia"/>
        </w:rPr>
        <w:t>埠</w:t>
      </w:r>
      <w:proofErr w:type="gramEnd"/>
      <w:r w:rsidR="00B92B41" w:rsidRPr="0018697B">
        <w:rPr>
          <w:rFonts w:hint="eastAsia"/>
        </w:rPr>
        <w:t>提供</w:t>
      </w:r>
      <w:r w:rsidR="00DF16ED" w:rsidRPr="0018697B">
        <w:rPr>
          <w:rFonts w:hint="eastAsia"/>
        </w:rPr>
        <w:t>其</w:t>
      </w:r>
      <w:r w:rsidR="00B92B41" w:rsidRPr="0018697B">
        <w:rPr>
          <w:rFonts w:hint="eastAsia"/>
        </w:rPr>
        <w:t>內部信息</w:t>
      </w:r>
      <w:r w:rsidR="00DF16ED" w:rsidRPr="0018697B">
        <w:rPr>
          <w:rFonts w:hint="eastAsia"/>
        </w:rPr>
        <w:t>的運用，日漸增多。</w:t>
      </w:r>
    </w:p>
    <w:p w14:paraId="47854436" w14:textId="77777777" w:rsidR="00216F83" w:rsidRPr="0018697B" w:rsidRDefault="00414C2E" w:rsidP="00B10BE2">
      <w:pPr>
        <w:pStyle w:val="KaiSuLeft0First3chBefore05Line"/>
      </w:pPr>
      <w:r w:rsidRPr="0018697B">
        <w:rPr>
          <w:rFonts w:hint="eastAsia"/>
        </w:rPr>
        <w:t>作者多年以來使用</w:t>
      </w:r>
      <w:r w:rsidR="00D978F4" w:rsidRPr="0018697B">
        <w:rPr>
          <w:rFonts w:hint="eastAsia"/>
        </w:rPr>
        <w:t>N1MM+、WSJT-X</w:t>
      </w:r>
      <w:r w:rsidR="00D978F4" w:rsidRPr="0018697B">
        <w:t>(</w:t>
      </w:r>
      <w:r w:rsidR="00D978F4" w:rsidRPr="0018697B">
        <w:rPr>
          <w:rFonts w:hint="eastAsia"/>
        </w:rPr>
        <w:t>包含JTDX、MSHV</w:t>
      </w:r>
      <w:r w:rsidR="00D978F4" w:rsidRPr="0018697B">
        <w:t>)</w:t>
      </w:r>
      <w:r w:rsidR="00D978F4" w:rsidRPr="0018697B">
        <w:rPr>
          <w:rFonts w:hint="eastAsia"/>
        </w:rPr>
        <w:t>、Gridtracker以及L</w:t>
      </w:r>
      <w:r w:rsidR="00D978F4" w:rsidRPr="0018697B">
        <w:t>og4OM</w:t>
      </w:r>
      <w:r w:rsidR="00D978F4" w:rsidRPr="0018697B">
        <w:rPr>
          <w:rFonts w:hint="eastAsia"/>
        </w:rPr>
        <w:t>四類</w:t>
      </w:r>
      <w:r w:rsidRPr="0018697B">
        <w:rPr>
          <w:rFonts w:hint="eastAsia"/>
        </w:rPr>
        <w:t>免費</w:t>
      </w:r>
      <w:r w:rsidR="00D978F4" w:rsidRPr="0018697B">
        <w:rPr>
          <w:rFonts w:hint="eastAsia"/>
        </w:rPr>
        <w:t>軟體</w:t>
      </w:r>
      <w:r w:rsidRPr="0018697B">
        <w:rPr>
          <w:rFonts w:hint="eastAsia"/>
        </w:rPr>
        <w:t>作為「LOGGING」的工具</w:t>
      </w:r>
      <w:r w:rsidR="00D978F4" w:rsidRPr="0018697B">
        <w:rPr>
          <w:rFonts w:hint="eastAsia"/>
        </w:rPr>
        <w:t>。這類APP中除了</w:t>
      </w:r>
      <w:r w:rsidR="00D978F4" w:rsidRPr="0018697B">
        <w:t>G</w:t>
      </w:r>
      <w:r w:rsidR="00D978F4" w:rsidRPr="0018697B">
        <w:rPr>
          <w:rFonts w:hint="eastAsia"/>
        </w:rPr>
        <w:t>ridtracker之外，其餘者都有使用到收發機的串列</w:t>
      </w:r>
      <w:proofErr w:type="gramStart"/>
      <w:r w:rsidR="00D978F4" w:rsidRPr="0018697B">
        <w:rPr>
          <w:rFonts w:hint="eastAsia"/>
        </w:rPr>
        <w:t>埠</w:t>
      </w:r>
      <w:proofErr w:type="gramEnd"/>
      <w:r w:rsidR="00216F83" w:rsidRPr="0018697B">
        <w:rPr>
          <w:rFonts w:hint="eastAsia"/>
        </w:rPr>
        <w:t>提供收發機訊息</w:t>
      </w:r>
      <w:r w:rsidR="00BB7D10" w:rsidRPr="0018697B">
        <w:rPr>
          <w:rFonts w:hint="eastAsia"/>
        </w:rPr>
        <w:t>的</w:t>
      </w:r>
      <w:r w:rsidR="00D978F4" w:rsidRPr="0018697B">
        <w:rPr>
          <w:rFonts w:hint="eastAsia"/>
        </w:rPr>
        <w:t>需求。由於</w:t>
      </w:r>
      <w:r w:rsidR="002507BA" w:rsidRPr="0018697B">
        <w:rPr>
          <w:rFonts w:hint="eastAsia"/>
        </w:rPr>
        <w:t>電腦</w:t>
      </w:r>
      <w:r w:rsidR="00D978F4" w:rsidRPr="0018697B">
        <w:rPr>
          <w:rFonts w:hint="eastAsia"/>
        </w:rPr>
        <w:t>OS系統之限制，每一個</w:t>
      </w:r>
      <w:proofErr w:type="gramStart"/>
      <w:r w:rsidR="00D978F4" w:rsidRPr="0018697B">
        <w:rPr>
          <w:rFonts w:hint="eastAsia"/>
        </w:rPr>
        <w:t>串列埠僅能</w:t>
      </w:r>
      <w:proofErr w:type="gramEnd"/>
      <w:r w:rsidR="00D978F4" w:rsidRPr="0018697B">
        <w:rPr>
          <w:rFonts w:hint="eastAsia"/>
        </w:rPr>
        <w:t>在同一部電腦上提供給單一APP使用。因此、若將上述</w:t>
      </w:r>
      <w:r w:rsidR="004D436B" w:rsidRPr="0018697B">
        <w:rPr>
          <w:rFonts w:hint="eastAsia"/>
        </w:rPr>
        <w:t>三</w:t>
      </w:r>
      <w:r w:rsidR="00D978F4" w:rsidRPr="0018697B">
        <w:rPr>
          <w:rFonts w:hint="eastAsia"/>
        </w:rPr>
        <w:t>類軟體同時使用時，顯然不足</w:t>
      </w:r>
      <w:r w:rsidR="002507BA" w:rsidRPr="0018697B">
        <w:rPr>
          <w:rFonts w:hint="eastAsia"/>
        </w:rPr>
        <w:t>以達成</w:t>
      </w:r>
      <w:r w:rsidR="00216F83" w:rsidRPr="0018697B">
        <w:rPr>
          <w:rFonts w:hint="eastAsia"/>
        </w:rPr>
        <w:t>；</w:t>
      </w:r>
      <w:r w:rsidR="002507BA" w:rsidRPr="0018697B">
        <w:rPr>
          <w:rFonts w:hint="eastAsia"/>
        </w:rPr>
        <w:t>當然、你也可以付費去購買</w:t>
      </w:r>
      <w:r w:rsidR="002507BA" w:rsidRPr="0018697B">
        <w:rPr>
          <w:b/>
          <w:bCs/>
        </w:rPr>
        <w:t>Ham Radio Deluxe</w:t>
      </w:r>
      <w:r w:rsidR="002507BA" w:rsidRPr="0018697B">
        <w:t xml:space="preserve"> </w:t>
      </w:r>
      <w:r w:rsidR="002507BA" w:rsidRPr="0018697B">
        <w:rPr>
          <w:rFonts w:hint="eastAsia"/>
        </w:rPr>
        <w:t>這個大堆頭</w:t>
      </w:r>
      <w:r w:rsidR="004D436B" w:rsidRPr="0018697B">
        <w:rPr>
          <w:rFonts w:hint="eastAsia"/>
        </w:rPr>
        <w:t>的</w:t>
      </w:r>
      <w:r w:rsidR="002507BA" w:rsidRPr="0018697B">
        <w:rPr>
          <w:rFonts w:hint="eastAsia"/>
        </w:rPr>
        <w:t>產品，</w:t>
      </w:r>
      <w:r w:rsidR="004D436B" w:rsidRPr="0018697B">
        <w:rPr>
          <w:rFonts w:hint="eastAsia"/>
        </w:rPr>
        <w:t>據其</w:t>
      </w:r>
      <w:proofErr w:type="gramStart"/>
      <w:r w:rsidR="004D436B" w:rsidRPr="0018697B">
        <w:rPr>
          <w:rFonts w:hint="eastAsia"/>
        </w:rPr>
        <w:t>廣告</w:t>
      </w:r>
      <w:r w:rsidR="002507BA" w:rsidRPr="0018697B">
        <w:rPr>
          <w:rFonts w:hint="eastAsia"/>
        </w:rPr>
        <w:t>說是可</w:t>
      </w:r>
      <w:proofErr w:type="gramEnd"/>
      <w:r w:rsidR="002507BA" w:rsidRPr="0018697B">
        <w:rPr>
          <w:rFonts w:hint="eastAsia"/>
        </w:rPr>
        <w:t>同時使用類似的虛擬串列</w:t>
      </w:r>
      <w:proofErr w:type="gramStart"/>
      <w:r w:rsidR="002507BA" w:rsidRPr="0018697B">
        <w:rPr>
          <w:rFonts w:hint="eastAsia"/>
        </w:rPr>
        <w:t>埠</w:t>
      </w:r>
      <w:proofErr w:type="gramEnd"/>
      <w:r w:rsidR="002507BA" w:rsidRPr="0018697B">
        <w:rPr>
          <w:rFonts w:hint="eastAsia"/>
        </w:rPr>
        <w:t>功能</w:t>
      </w:r>
      <w:r w:rsidR="004D436B" w:rsidRPr="0018697B">
        <w:rPr>
          <w:rFonts w:hint="eastAsia"/>
        </w:rPr>
        <w:t>?</w:t>
      </w:r>
      <w:r w:rsidR="00216F83" w:rsidRPr="0018697B">
        <w:rPr>
          <w:rFonts w:hint="eastAsia"/>
        </w:rPr>
        <w:t xml:space="preserve"> </w:t>
      </w:r>
      <w:r w:rsidR="00BB7D10" w:rsidRPr="0018697B">
        <w:rPr>
          <w:rFonts w:hint="eastAsia"/>
        </w:rPr>
        <w:t>須</w:t>
      </w:r>
      <w:r w:rsidR="002507BA" w:rsidRPr="0018697B">
        <w:rPr>
          <w:rFonts w:hint="eastAsia"/>
        </w:rPr>
        <w:t>每年付費約35美元</w:t>
      </w:r>
      <w:r w:rsidR="00D978F4" w:rsidRPr="0018697B">
        <w:rPr>
          <w:rFonts w:hint="eastAsia"/>
        </w:rPr>
        <w:t>。</w:t>
      </w:r>
    </w:p>
    <w:p w14:paraId="64E0985E" w14:textId="5E96A66E" w:rsidR="00D978F4" w:rsidRPr="0018697B" w:rsidRDefault="00D978F4" w:rsidP="00B10BE2">
      <w:pPr>
        <w:pStyle w:val="KaiSuLeft0First3chBefore05Line"/>
      </w:pPr>
      <w:r w:rsidRPr="0018697B">
        <w:rPr>
          <w:rFonts w:hint="eastAsia"/>
        </w:rPr>
        <w:t>因此、</w:t>
      </w:r>
      <w:r w:rsidR="004D436B" w:rsidRPr="0018697B">
        <w:rPr>
          <w:rFonts w:hint="eastAsia"/>
        </w:rPr>
        <w:t>促使作者</w:t>
      </w:r>
      <w:r w:rsidR="00BB7D10" w:rsidRPr="0018697B">
        <w:rPr>
          <w:rFonts w:hint="eastAsia"/>
        </w:rPr>
        <w:t>產生了</w:t>
      </w:r>
      <w:r w:rsidRPr="0018697B">
        <w:rPr>
          <w:rFonts w:hint="eastAsia"/>
        </w:rPr>
        <w:t>利用VSPE這類模擬的虛擬串列</w:t>
      </w:r>
      <w:proofErr w:type="gramStart"/>
      <w:r w:rsidRPr="0018697B">
        <w:rPr>
          <w:rFonts w:hint="eastAsia"/>
        </w:rPr>
        <w:t>埠</w:t>
      </w:r>
      <w:proofErr w:type="gramEnd"/>
      <w:r w:rsidR="00BB7D10" w:rsidRPr="0018697B">
        <w:rPr>
          <w:rFonts w:hint="eastAsia"/>
        </w:rPr>
        <w:t>做為滿足APP</w:t>
      </w:r>
      <w:r w:rsidR="00216F83" w:rsidRPr="0018697B">
        <w:t>s</w:t>
      </w:r>
      <w:r w:rsidR="00BB7D10" w:rsidRPr="0018697B">
        <w:rPr>
          <w:rFonts w:hint="eastAsia"/>
        </w:rPr>
        <w:t>完整需求</w:t>
      </w:r>
      <w:r w:rsidRPr="0018697B">
        <w:rPr>
          <w:rFonts w:hint="eastAsia"/>
        </w:rPr>
        <w:t>之動機。</w:t>
      </w:r>
    </w:p>
    <w:p w14:paraId="053DEB24" w14:textId="48F0D3DD" w:rsidR="00360AB5" w:rsidRPr="0018697B" w:rsidRDefault="00360AB5" w:rsidP="00B10BE2">
      <w:pPr>
        <w:pStyle w:val="a4"/>
      </w:pPr>
      <w:r w:rsidRPr="0018697B">
        <w:rPr>
          <w:rFonts w:hint="eastAsia"/>
        </w:rPr>
        <w:t>以下是從VSPE網頁抄下來的一段簡介:</w:t>
      </w:r>
    </w:p>
    <w:p w14:paraId="337265B9" w14:textId="7A2B2C0E" w:rsidR="00360AB5" w:rsidRPr="0018697B" w:rsidRDefault="00360AB5" w:rsidP="00BF0B9A">
      <w:pPr>
        <w:pStyle w:val="a1"/>
        <w:rPr>
          <w:rStyle w:val="Emphasis"/>
          <w:i/>
          <w:iCs w:val="0"/>
        </w:rPr>
      </w:pPr>
      <w:hyperlink r:id="rId12" w:history="1">
        <w:r w:rsidRPr="0018697B">
          <w:rPr>
            <w:rStyle w:val="Emphasis"/>
            <w:i/>
            <w:iCs w:val="0"/>
            <w:u w:val="single"/>
          </w:rPr>
          <w:t>Virtual Serial Ports Emulator</w:t>
        </w:r>
      </w:hyperlink>
      <w:r w:rsidRPr="0018697B">
        <w:rPr>
          <w:rStyle w:val="Emphasis"/>
          <w:i/>
          <w:iCs w:val="0"/>
        </w:rPr>
        <w:t>（VSPE） 是作為一種解決方案開發的，旨在幫助工程師和軟體開發人員創建/</w:t>
      </w:r>
      <w:proofErr w:type="gramStart"/>
      <w:r w:rsidRPr="0018697B">
        <w:rPr>
          <w:rStyle w:val="Emphasis"/>
          <w:i/>
          <w:iCs w:val="0"/>
        </w:rPr>
        <w:t>調試</w:t>
      </w:r>
      <w:proofErr w:type="gramEnd"/>
      <w:r w:rsidRPr="0018697B">
        <w:rPr>
          <w:rStyle w:val="Emphasis"/>
          <w:i/>
          <w:iCs w:val="0"/>
        </w:rPr>
        <w:t>/測試使用串</w:t>
      </w:r>
      <w:r w:rsidRPr="0018697B">
        <w:rPr>
          <w:rStyle w:val="Emphasis"/>
          <w:rFonts w:hint="eastAsia"/>
          <w:i/>
          <w:iCs w:val="0"/>
        </w:rPr>
        <w:t>列</w:t>
      </w:r>
      <w:r w:rsidRPr="0018697B">
        <w:rPr>
          <w:rStyle w:val="Emphasis"/>
          <w:i/>
          <w:iCs w:val="0"/>
        </w:rPr>
        <w:t>埠的應用程式。</w:t>
      </w:r>
    </w:p>
    <w:p w14:paraId="46B5330A" w14:textId="77777777" w:rsidR="00360AB5" w:rsidRPr="0018697B" w:rsidRDefault="00360AB5" w:rsidP="00F06B83">
      <w:pPr>
        <w:pStyle w:val="a1"/>
        <w:rPr>
          <w:rStyle w:val="Emphasis"/>
          <w:i/>
          <w:iCs w:val="0"/>
        </w:rPr>
      </w:pPr>
      <w:r w:rsidRPr="0018697B">
        <w:rPr>
          <w:rStyle w:val="Emphasis"/>
          <w:rFonts w:hint="eastAsia"/>
          <w:i/>
          <w:iCs w:val="0"/>
        </w:rPr>
        <w:t>VSPE</w:t>
      </w:r>
      <w:r w:rsidRPr="0018697B">
        <w:rPr>
          <w:rStyle w:val="Emphasis"/>
          <w:i/>
          <w:iCs w:val="0"/>
        </w:rPr>
        <w:t>與常規</w:t>
      </w:r>
      <w:r w:rsidRPr="0018697B">
        <w:rPr>
          <w:rStyle w:val="Emphasis"/>
          <w:rFonts w:hint="eastAsia"/>
          <w:i/>
          <w:iCs w:val="0"/>
        </w:rPr>
        <w:t>之</w:t>
      </w:r>
      <w:r w:rsidRPr="0018697B">
        <w:rPr>
          <w:rStyle w:val="Emphasis"/>
          <w:i/>
          <w:iCs w:val="0"/>
        </w:rPr>
        <w:t>串</w:t>
      </w:r>
      <w:r w:rsidRPr="0018697B">
        <w:rPr>
          <w:rStyle w:val="Emphasis"/>
          <w:rFonts w:hint="eastAsia"/>
          <w:i/>
          <w:iCs w:val="0"/>
        </w:rPr>
        <w:t>列</w:t>
      </w:r>
      <w:proofErr w:type="gramStart"/>
      <w:r w:rsidRPr="0018697B">
        <w:rPr>
          <w:rStyle w:val="Emphasis"/>
          <w:i/>
          <w:iCs w:val="0"/>
        </w:rPr>
        <w:t>埠</w:t>
      </w:r>
      <w:proofErr w:type="gramEnd"/>
      <w:r w:rsidRPr="0018697B">
        <w:rPr>
          <w:rStyle w:val="Emphasis"/>
          <w:i/>
          <w:iCs w:val="0"/>
        </w:rPr>
        <w:t>不同，虛擬 COM 埠可能具有特殊功能：例如，</w:t>
      </w:r>
    </w:p>
    <w:p w14:paraId="3073CF64" w14:textId="77777777" w:rsidR="00360AB5" w:rsidRPr="0018697B" w:rsidRDefault="00360AB5" w:rsidP="00F06B83">
      <w:pPr>
        <w:pStyle w:val="a1"/>
        <w:rPr>
          <w:rStyle w:val="Emphasis"/>
          <w:i/>
          <w:iCs w:val="0"/>
          <w:highlight w:val="yellow"/>
        </w:rPr>
      </w:pPr>
      <w:r w:rsidRPr="0018697B">
        <w:rPr>
          <w:rStyle w:val="Emphasis"/>
          <w:i/>
          <w:iCs w:val="0"/>
          <w:highlight w:val="yellow"/>
        </w:rPr>
        <w:t>VSPE 可以創建由多個應用程式打開的虛擬埠</w:t>
      </w:r>
      <w:r w:rsidRPr="0018697B">
        <w:rPr>
          <w:rStyle w:val="Emphasis"/>
          <w:i/>
          <w:iCs w:val="0"/>
        </w:rPr>
        <w:t>。</w:t>
      </w:r>
    </w:p>
    <w:p w14:paraId="65E7F11D" w14:textId="77777777" w:rsidR="00360AB5" w:rsidRPr="0018697B" w:rsidRDefault="00360AB5" w:rsidP="00F06B83">
      <w:pPr>
        <w:pStyle w:val="a1"/>
        <w:rPr>
          <w:rStyle w:val="Emphasis"/>
          <w:i/>
          <w:iCs w:val="0"/>
        </w:rPr>
      </w:pPr>
      <w:r w:rsidRPr="0018697B">
        <w:rPr>
          <w:rStyle w:val="Emphasis"/>
          <w:i/>
          <w:iCs w:val="0"/>
          <w:highlight w:val="yellow"/>
        </w:rPr>
        <w:t>VSPE 可以與多個應用程式共用現有串</w:t>
      </w:r>
      <w:r w:rsidRPr="0018697B">
        <w:rPr>
          <w:rStyle w:val="Emphasis"/>
          <w:rFonts w:hint="eastAsia"/>
          <w:i/>
          <w:iCs w:val="0"/>
          <w:highlight w:val="yellow"/>
        </w:rPr>
        <w:t>列</w:t>
      </w:r>
      <w:r w:rsidRPr="0018697B">
        <w:rPr>
          <w:rStyle w:val="Emphasis"/>
          <w:i/>
          <w:iCs w:val="0"/>
          <w:highlight w:val="yellow"/>
        </w:rPr>
        <w:t>埠</w:t>
      </w:r>
      <w:r w:rsidRPr="0018697B">
        <w:rPr>
          <w:rStyle w:val="Emphasis"/>
          <w:i/>
          <w:iCs w:val="0"/>
        </w:rPr>
        <w:t>（分割/合併數據）、通過網路（TCP 或 UDP 協定）發送串</w:t>
      </w:r>
      <w:r w:rsidRPr="0018697B">
        <w:rPr>
          <w:rStyle w:val="Emphasis"/>
          <w:rFonts w:hint="eastAsia"/>
          <w:i/>
          <w:iCs w:val="0"/>
        </w:rPr>
        <w:t>列</w:t>
      </w:r>
      <w:proofErr w:type="gramStart"/>
      <w:r w:rsidRPr="0018697B">
        <w:rPr>
          <w:rStyle w:val="Emphasis"/>
          <w:i/>
          <w:iCs w:val="0"/>
        </w:rPr>
        <w:t>埠</w:t>
      </w:r>
      <w:proofErr w:type="gramEnd"/>
      <w:r w:rsidRPr="0018697B">
        <w:rPr>
          <w:rStyle w:val="Emphasis"/>
          <w:i/>
          <w:iCs w:val="0"/>
        </w:rPr>
        <w:t>流量、轉換數據、創建連接的虛擬埠等。</w:t>
      </w:r>
    </w:p>
    <w:p w14:paraId="60E2752F" w14:textId="77777777" w:rsidR="00960AD5" w:rsidRPr="0018697B" w:rsidRDefault="00960AD5" w:rsidP="00207171">
      <w:pPr>
        <w:rPr>
          <w:rFonts w:ascii="DFKai-SB" w:eastAsia="DFKai-SB" w:hAnsi="DFKai-SB"/>
        </w:rPr>
      </w:pPr>
      <w:r w:rsidRPr="0018697B">
        <w:rPr>
          <w:rFonts w:ascii="DFKai-SB" w:eastAsia="DFKai-SB" w:hAnsi="DFKai-SB"/>
        </w:rPr>
        <w:br w:type="page"/>
      </w:r>
    </w:p>
    <w:p w14:paraId="4A58B318" w14:textId="081800B0" w:rsidR="00360AB5" w:rsidRPr="0018697B" w:rsidRDefault="00360AB5" w:rsidP="006A1DBC">
      <w:pPr>
        <w:pStyle w:val="KaiSuLeft0First3chBefore05Line"/>
      </w:pPr>
      <w:r w:rsidRPr="0018697B">
        <w:rPr>
          <w:rFonts w:hint="eastAsia"/>
        </w:rPr>
        <w:lastRenderedPageBreak/>
        <w:t>本文</w:t>
      </w:r>
      <w:r w:rsidR="006A1DBC" w:rsidRPr="0018697B">
        <w:rPr>
          <w:rFonts w:hint="eastAsia"/>
        </w:rPr>
        <w:t>安裝</w:t>
      </w:r>
      <w:r w:rsidRPr="0018697B">
        <w:t>VSPE(</w:t>
      </w:r>
      <w:r w:rsidRPr="0018697B">
        <w:rPr>
          <w:b/>
          <w:bCs/>
        </w:rPr>
        <w:t>Virtual Serial Port Emulator</w:t>
      </w:r>
      <w:r w:rsidRPr="0018697B">
        <w:t>)</w:t>
      </w:r>
      <w:r w:rsidRPr="0018697B">
        <w:rPr>
          <w:rFonts w:hint="eastAsia"/>
        </w:rPr>
        <w:t>虛擬串列</w:t>
      </w:r>
      <w:proofErr w:type="gramStart"/>
      <w:r w:rsidRPr="0018697B">
        <w:rPr>
          <w:rFonts w:hint="eastAsia"/>
        </w:rPr>
        <w:t>埠</w:t>
      </w:r>
      <w:proofErr w:type="gramEnd"/>
      <w:r w:rsidRPr="0018697B">
        <w:rPr>
          <w:rFonts w:hint="eastAsia"/>
        </w:rPr>
        <w:t>模擬器</w:t>
      </w:r>
      <w:r w:rsidR="006A1DBC" w:rsidRPr="0018697B">
        <w:rPr>
          <w:rFonts w:hint="eastAsia"/>
        </w:rPr>
        <w:t>，其</w:t>
      </w:r>
      <w:r w:rsidR="006A1DBC" w:rsidRPr="0018697B">
        <w:rPr>
          <w:rFonts w:hint="eastAsia"/>
          <w:b/>
          <w:bCs/>
          <w:sz w:val="32"/>
          <w:szCs w:val="32"/>
        </w:rPr>
        <w:t>目的</w:t>
      </w:r>
      <w:r w:rsidR="006A1DBC" w:rsidRPr="0018697B">
        <w:rPr>
          <w:rFonts w:hint="eastAsia"/>
        </w:rPr>
        <w:t>:</w:t>
      </w:r>
    </w:p>
    <w:p w14:paraId="22409C7C" w14:textId="1EBD9DDB" w:rsidR="000830FF" w:rsidRPr="0018697B" w:rsidRDefault="000830FF" w:rsidP="006A1DBC">
      <w:pPr>
        <w:pStyle w:val="KaiSuLeft0First3chBefore05Line"/>
      </w:pPr>
      <w:r w:rsidRPr="0018697B">
        <w:rPr>
          <w:rFonts w:hint="eastAsia"/>
        </w:rPr>
        <w:t>利用VSPE之Split功能、將各個收發機之COMPORT分割成公共的COMPORT</w:t>
      </w:r>
      <w:r w:rsidR="00960AD5" w:rsidRPr="0018697B">
        <w:rPr>
          <w:rFonts w:hint="eastAsia"/>
        </w:rPr>
        <w:t>；</w:t>
      </w:r>
      <w:r w:rsidRPr="0018697B">
        <w:rPr>
          <w:rFonts w:hint="eastAsia"/>
        </w:rPr>
        <w:t>此一共享類的</w:t>
      </w:r>
      <w:r w:rsidR="00553B7B" w:rsidRPr="0018697B">
        <w:rPr>
          <w:rFonts w:hint="eastAsia"/>
        </w:rPr>
        <w:t>COMPORT</w:t>
      </w:r>
      <w:r w:rsidRPr="0018697B">
        <w:rPr>
          <w:rFonts w:hint="eastAsia"/>
        </w:rPr>
        <w:t>串列埠，可以提供給多個程式去使用</w:t>
      </w:r>
      <w:r w:rsidRPr="0018697B">
        <w:t>(</w:t>
      </w:r>
      <w:r w:rsidR="00BB7D10" w:rsidRPr="0018697B">
        <w:rPr>
          <w:rFonts w:hint="eastAsia"/>
        </w:rPr>
        <w:t>僅</w:t>
      </w:r>
      <w:r w:rsidRPr="0018697B">
        <w:rPr>
          <w:rFonts w:hint="eastAsia"/>
        </w:rPr>
        <w:t>須</w:t>
      </w:r>
      <w:r w:rsidR="002507BA" w:rsidRPr="0018697B">
        <w:rPr>
          <w:rFonts w:hint="eastAsia"/>
        </w:rPr>
        <w:t>一次性</w:t>
      </w:r>
      <w:r w:rsidRPr="0018697B">
        <w:rPr>
          <w:rFonts w:hint="eastAsia"/>
        </w:rPr>
        <w:t>付費、約</w:t>
      </w:r>
      <w:r w:rsidR="00EB4785" w:rsidRPr="0018697B">
        <w:rPr>
          <w:rFonts w:hint="eastAsia"/>
        </w:rPr>
        <w:t>30美元，相對的比每年付給</w:t>
      </w:r>
      <w:r w:rsidR="00EB4785" w:rsidRPr="0018697B">
        <w:rPr>
          <w:b/>
          <w:bCs/>
        </w:rPr>
        <w:t>Ham Radio Deluxe</w:t>
      </w:r>
      <w:r w:rsidR="00EB4785" w:rsidRPr="0018697B">
        <w:rPr>
          <w:rFonts w:hint="eastAsia"/>
        </w:rPr>
        <w:t>省了不少錢</w:t>
      </w:r>
      <w:r w:rsidRPr="0018697B">
        <w:t>)</w:t>
      </w:r>
      <w:r w:rsidRPr="0018697B">
        <w:rPr>
          <w:rFonts w:hint="eastAsia"/>
        </w:rPr>
        <w:t>。</w:t>
      </w:r>
    </w:p>
    <w:p w14:paraId="627F37B8" w14:textId="77777777" w:rsidR="00A00D3C" w:rsidRDefault="00A00D3C">
      <w:pPr>
        <w:rPr>
          <w:rStyle w:val="Heading1Char"/>
          <w:b w:val="0"/>
        </w:rPr>
      </w:pPr>
      <w:bookmarkStart w:id="5" w:name="程式安裝步驟"/>
      <w:r>
        <w:rPr>
          <w:rStyle w:val="Heading1Char"/>
        </w:rPr>
        <w:br w:type="page"/>
      </w:r>
    </w:p>
    <w:p w14:paraId="45896788" w14:textId="2D81599D" w:rsidR="00A00D3C" w:rsidRPr="0018697B" w:rsidRDefault="00A00D3C" w:rsidP="00123021">
      <w:pPr>
        <w:pStyle w:val="1"/>
      </w:pPr>
      <w:bookmarkStart w:id="6" w:name="_Toc202040615"/>
      <w:r>
        <w:rPr>
          <w:rStyle w:val="Heading1Char"/>
          <w:rFonts w:hint="eastAsia"/>
        </w:rPr>
        <w:lastRenderedPageBreak/>
        <w:t>2、</w:t>
      </w:r>
      <w:r w:rsidRPr="003E26BB">
        <w:rPr>
          <w:rStyle w:val="Heading1Char"/>
          <w:rFonts w:hint="eastAsia"/>
        </w:rPr>
        <w:t>程式安裝步驟</w:t>
      </w:r>
      <w:bookmarkEnd w:id="5"/>
      <w:bookmarkEnd w:id="6"/>
      <w:r w:rsidRPr="0018697B">
        <w:rPr>
          <w:rFonts w:hint="eastAsia"/>
        </w:rPr>
        <w:t>:</w:t>
      </w:r>
    </w:p>
    <w:p w14:paraId="66028BD4" w14:textId="77777777" w:rsidR="0056517E" w:rsidRDefault="00360AB5" w:rsidP="0056517E">
      <w:pPr>
        <w:pStyle w:val="a"/>
      </w:pPr>
      <w:r w:rsidRPr="0018697B">
        <w:rPr>
          <w:rFonts w:hint="eastAsia"/>
        </w:rPr>
        <w:t>1、</w:t>
      </w:r>
      <w:r w:rsidR="00D3000D" w:rsidRPr="0018697B">
        <w:rPr>
          <w:rFonts w:hint="eastAsia"/>
        </w:rPr>
        <w:t>解壓縮下載之安裝檔案後，直接以滑鼠於「SetupVSPE_64.msi」</w:t>
      </w:r>
      <w:r w:rsidR="00194377" w:rsidRPr="0018697B">
        <w:rPr>
          <w:rFonts w:hint="eastAsia"/>
        </w:rPr>
        <w:t>左鍵雙</w:t>
      </w:r>
      <w:proofErr w:type="gramStart"/>
      <w:r w:rsidR="00194377" w:rsidRPr="0018697B">
        <w:rPr>
          <w:rFonts w:hint="eastAsia"/>
        </w:rPr>
        <w:t>擊</w:t>
      </w:r>
      <w:proofErr w:type="gramEnd"/>
      <w:r w:rsidR="00D3000D" w:rsidRPr="0018697B">
        <w:rPr>
          <w:rFonts w:hint="eastAsia"/>
        </w:rPr>
        <w:t>執行安裝</w:t>
      </w:r>
      <w:r w:rsidR="004D436B" w:rsidRPr="0018697B">
        <w:rPr>
          <w:rFonts w:hint="eastAsia"/>
        </w:rPr>
        <w:t>：</w:t>
      </w:r>
    </w:p>
    <w:p w14:paraId="0DBB556D" w14:textId="1150DB87" w:rsidR="00DB6CBC" w:rsidRPr="0018697B" w:rsidRDefault="00D3000D" w:rsidP="0056517E">
      <w:pPr>
        <w:pStyle w:val="a"/>
      </w:pPr>
      <w:r w:rsidRPr="0018697B">
        <w:rPr>
          <w:rFonts w:hint="eastAsia"/>
        </w:rPr>
        <w:t>一般程式安裝時，大多數會使用到兩個資料夾，一個是該程式的「執行程式位置的資料夾」，這個資料夾的內容、由於原程式安裝的資料夾名稱</w:t>
      </w:r>
      <w:r w:rsidR="00960AD5" w:rsidRPr="0018697B">
        <w:rPr>
          <w:rFonts w:hint="eastAsia"/>
        </w:rPr>
        <w:t>過於冗長</w:t>
      </w:r>
      <w:r w:rsidRPr="0018697B">
        <w:rPr>
          <w:rFonts w:hint="eastAsia"/>
        </w:rPr>
        <w:t>，不</w:t>
      </w:r>
      <w:r w:rsidR="00960AD5" w:rsidRPr="0018697B">
        <w:rPr>
          <w:rFonts w:hint="eastAsia"/>
        </w:rPr>
        <w:t>易辨識</w:t>
      </w:r>
      <w:r w:rsidRPr="0018697B">
        <w:rPr>
          <w:rFonts w:hint="eastAsia"/>
        </w:rPr>
        <w:t>。我則將該程式安裝</w:t>
      </w:r>
      <w:r w:rsidR="00960AD5" w:rsidRPr="0018697B">
        <w:rPr>
          <w:rFonts w:hint="eastAsia"/>
        </w:rPr>
        <w:t>於</w:t>
      </w:r>
      <w:r w:rsidR="00DB6CBC" w:rsidRPr="0018697B">
        <w:rPr>
          <w:rFonts w:hint="eastAsia"/>
        </w:rPr>
        <w:t>新設的簡潔名稱</w:t>
      </w:r>
      <w:r w:rsidR="00DB6CBC" w:rsidRPr="0018697B">
        <w:sym w:font="Wingdings" w:char="F0E8"/>
      </w:r>
      <w:r w:rsidR="00DB6CBC" w:rsidRPr="0018697B">
        <w:rPr>
          <w:rFonts w:hint="eastAsia"/>
        </w:rPr>
        <w:t>VSPE</w:t>
      </w:r>
      <w:r w:rsidRPr="0018697B">
        <w:rPr>
          <w:rFonts w:hint="eastAsia"/>
        </w:rPr>
        <w:t>:</w:t>
      </w:r>
      <w:r w:rsidRPr="0018697B">
        <w:br/>
      </w:r>
      <w:r w:rsidRPr="0018697B">
        <w:rPr>
          <w:highlight w:val="yellow"/>
        </w:rPr>
        <w:t>C:\Program Files\VSPE</w:t>
      </w:r>
      <w:r w:rsidRPr="0018697B">
        <w:rPr>
          <w:rFonts w:hint="eastAsia"/>
          <w:highlight w:val="yellow"/>
        </w:rPr>
        <w:t>\</w:t>
      </w:r>
      <w:r w:rsidRPr="0018697B">
        <w:t>VSPEmulator.exe (</w:t>
      </w:r>
      <w:r w:rsidRPr="0018697B">
        <w:rPr>
          <w:rFonts w:hint="eastAsia"/>
        </w:rPr>
        <w:t>建議</w:t>
      </w:r>
      <w:r w:rsidR="007C3B18" w:rsidRPr="0018697B">
        <w:rPr>
          <w:rFonts w:hint="eastAsia"/>
        </w:rPr>
        <w:t>、如圖_1</w:t>
      </w:r>
      <w:r w:rsidRPr="0018697B">
        <w:t>)</w:t>
      </w:r>
      <w:r w:rsidRPr="0018697B">
        <w:rPr>
          <w:rFonts w:hint="eastAsia"/>
        </w:rPr>
        <w:t>。</w:t>
      </w:r>
      <w:r w:rsidR="00553B7B" w:rsidRPr="0018697B">
        <w:br/>
      </w:r>
      <w:r w:rsidR="00553B7B" w:rsidRPr="0018697B">
        <w:rPr>
          <w:rFonts w:hint="eastAsia"/>
        </w:rPr>
        <w:t>另一個資料夾是給設定後的「Configure配置」檔案存檔的地方。</w:t>
      </w:r>
      <w:r w:rsidR="00553B7B" w:rsidRPr="0018697B">
        <w:br/>
      </w:r>
      <w:r w:rsidR="00553B7B" w:rsidRPr="0018697B">
        <w:rPr>
          <w:rFonts w:hint="eastAsia"/>
        </w:rPr>
        <w:t>有關此資料夾路</w:t>
      </w:r>
      <w:r w:rsidR="0053236F" w:rsidRPr="0018697B">
        <w:rPr>
          <w:rFonts w:hint="eastAsia"/>
        </w:rPr>
        <w:t>徑</w:t>
      </w:r>
      <w:r w:rsidR="00553B7B" w:rsidRPr="0018697B">
        <w:rPr>
          <w:rFonts w:hint="eastAsia"/>
        </w:rPr>
        <w:t>之說明、請閱讀</w:t>
      </w:r>
      <w:hyperlink w:anchor="儲存參數檔名於工作區域儲存資料夾位置之考量" w:history="1">
        <w:r w:rsidR="00553B7B" w:rsidRPr="0018697B">
          <w:rPr>
            <w:rStyle w:val="Hyperlink"/>
          </w:rPr>
          <w:t>這裡</w:t>
        </w:r>
      </w:hyperlink>
      <w:r w:rsidR="0019213E" w:rsidRPr="0018697B">
        <w:rPr>
          <w:rFonts w:hint="eastAsia"/>
          <w:highlight w:val="cyan"/>
        </w:rPr>
        <w:t>(閱讀完後，請按「Alt鍵」+「向右方向鍵」回到此處)</w:t>
      </w:r>
      <w:r w:rsidR="00553B7B" w:rsidRPr="0018697B">
        <w:rPr>
          <w:rFonts w:hint="eastAsia"/>
        </w:rPr>
        <w:t>。</w:t>
      </w:r>
    </w:p>
    <w:p w14:paraId="33BFD703" w14:textId="61DD6DCC" w:rsidR="00D3000D" w:rsidRPr="0018697B" w:rsidRDefault="00360AB5" w:rsidP="0056517E">
      <w:pPr>
        <w:pStyle w:val="a"/>
      </w:pPr>
      <w:r w:rsidRPr="0018697B">
        <w:rPr>
          <w:rFonts w:hint="eastAsia"/>
        </w:rPr>
        <w:t>2、</w:t>
      </w:r>
      <w:r w:rsidR="00553B7B" w:rsidRPr="0018697B">
        <w:rPr>
          <w:rFonts w:hint="eastAsia"/>
        </w:rPr>
        <w:t>指定「執行檔」之資料夾路徑後，</w:t>
      </w:r>
      <w:r w:rsidR="00CD0A9A" w:rsidRPr="0018697B">
        <w:rPr>
          <w:rFonts w:hint="eastAsia"/>
        </w:rPr>
        <w:t>程式</w:t>
      </w:r>
      <w:r w:rsidR="00E334F1" w:rsidRPr="0018697B">
        <w:rPr>
          <w:rFonts w:hint="eastAsia"/>
        </w:rPr>
        <w:t>會繼續</w:t>
      </w:r>
      <w:r w:rsidR="00DB6CBC" w:rsidRPr="0018697B">
        <w:rPr>
          <w:rFonts w:hint="eastAsia"/>
        </w:rPr>
        <w:t>執行</w:t>
      </w:r>
      <w:r w:rsidR="00254D40" w:rsidRPr="0018697B">
        <w:rPr>
          <w:rFonts w:hint="eastAsia"/>
        </w:rPr>
        <w:t>安裝，</w:t>
      </w:r>
      <w:r w:rsidR="00E334F1" w:rsidRPr="0018697B">
        <w:rPr>
          <w:rFonts w:hint="eastAsia"/>
        </w:rPr>
        <w:t>且</w:t>
      </w:r>
      <w:r w:rsidR="00D3000D" w:rsidRPr="0018697B">
        <w:rPr>
          <w:rFonts w:hint="eastAsia"/>
        </w:rPr>
        <w:t>在桌面上會產生一個VSPE的捷徑圖標</w:t>
      </w:r>
      <w:r w:rsidR="002B4C51" w:rsidRPr="0018697B">
        <w:rPr>
          <w:rFonts w:hint="eastAsia"/>
        </w:rPr>
        <w:t>；</w:t>
      </w:r>
    </w:p>
    <w:p w14:paraId="624F5315" w14:textId="1F62A337" w:rsidR="004D436B" w:rsidRPr="0018697B" w:rsidRDefault="00254059" w:rsidP="0056517E">
      <w:pPr>
        <w:pStyle w:val="a"/>
      </w:pPr>
      <w:r w:rsidRPr="0018697B">
        <w:t>3</w:t>
      </w:r>
      <w:r w:rsidR="00D3000D" w:rsidRPr="0018697B">
        <w:rPr>
          <w:rFonts w:hint="eastAsia"/>
        </w:rPr>
        <w:t>、安裝完成</w:t>
      </w:r>
      <w:r w:rsidR="00BB7D10" w:rsidRPr="0018697B">
        <w:rPr>
          <w:rFonts w:hint="eastAsia"/>
        </w:rPr>
        <w:t>；</w:t>
      </w:r>
    </w:p>
    <w:p w14:paraId="75D8104D" w14:textId="300A2A1F" w:rsidR="00EB5C8A" w:rsidRPr="0018697B" w:rsidRDefault="00254059" w:rsidP="0056517E">
      <w:pPr>
        <w:pStyle w:val="a"/>
      </w:pPr>
      <w:r w:rsidRPr="0018697B">
        <w:t>4</w:t>
      </w:r>
      <w:r w:rsidR="004D436B" w:rsidRPr="0018697B">
        <w:rPr>
          <w:rFonts w:hint="eastAsia"/>
        </w:rPr>
        <w:t>、請重新開機：</w:t>
      </w:r>
      <w:r w:rsidR="00172EFF" w:rsidRPr="0018697B">
        <w:br/>
      </w:r>
      <w:r w:rsidR="00EB5C8A" w:rsidRPr="0018697B">
        <w:rPr>
          <w:rFonts w:hint="eastAsia"/>
        </w:rPr>
        <w:t>根據</w:t>
      </w:r>
      <w:r w:rsidR="004D436B" w:rsidRPr="0018697B">
        <w:rPr>
          <w:rFonts w:hint="eastAsia"/>
        </w:rPr>
        <w:t>作者</w:t>
      </w:r>
      <w:r w:rsidR="00EB5C8A" w:rsidRPr="0018697B">
        <w:rPr>
          <w:rFonts w:hint="eastAsia"/>
        </w:rPr>
        <w:t>經驗</w:t>
      </w:r>
      <w:r w:rsidR="00DB6CBC" w:rsidRPr="0018697B">
        <w:rPr>
          <w:rFonts w:hint="eastAsia"/>
        </w:rPr>
        <w:t>:</w:t>
      </w:r>
      <w:r w:rsidR="00EB5C8A" w:rsidRPr="0018697B">
        <w:rPr>
          <w:rFonts w:hint="eastAsia"/>
        </w:rPr>
        <w:t>凡是涉及</w:t>
      </w:r>
      <w:r w:rsidR="004D436B" w:rsidRPr="0018697B">
        <w:rPr>
          <w:rFonts w:hint="eastAsia"/>
        </w:rPr>
        <w:t>安裝、更動、檢視電腦上的任何裝置(</w:t>
      </w:r>
      <w:r w:rsidR="00EB5C8A" w:rsidRPr="0018697B">
        <w:rPr>
          <w:rFonts w:hint="eastAsia"/>
        </w:rPr>
        <w:t>Device</w:t>
      </w:r>
      <w:r w:rsidR="004D436B" w:rsidRPr="0018697B">
        <w:rPr>
          <w:rFonts w:hint="eastAsia"/>
        </w:rPr>
        <w:t>)</w:t>
      </w:r>
      <w:r w:rsidR="00E334F1" w:rsidRPr="0018697B">
        <w:rPr>
          <w:rFonts w:hint="eastAsia"/>
        </w:rPr>
        <w:t>時</w:t>
      </w:r>
      <w:r w:rsidR="00EB5C8A" w:rsidRPr="0018697B">
        <w:rPr>
          <w:rFonts w:hint="eastAsia"/>
        </w:rPr>
        <w:t>，最好不要忽略這一步驟</w:t>
      </w:r>
      <w:r w:rsidR="00D3000D" w:rsidRPr="0018697B">
        <w:rPr>
          <w:rFonts w:hint="eastAsia"/>
        </w:rPr>
        <w:t>。</w:t>
      </w:r>
    </w:p>
    <w:p w14:paraId="63034EC2" w14:textId="5DA581A4" w:rsidR="00E10301" w:rsidRPr="0018697B" w:rsidRDefault="00DB6CBC" w:rsidP="00B10BE2">
      <w:pPr>
        <w:pStyle w:val="KaiSuLeft0First3chBefore05Line"/>
      </w:pPr>
      <w:r w:rsidRPr="0018697B">
        <w:rPr>
          <w:rFonts w:hint="eastAsia"/>
        </w:rPr>
        <w:t>作者首次購買VS</w:t>
      </w:r>
      <w:r w:rsidRPr="0018697B">
        <w:t>PE</w:t>
      </w:r>
      <w:r w:rsidRPr="0018697B">
        <w:rPr>
          <w:rFonts w:hint="eastAsia"/>
        </w:rPr>
        <w:t>之版本為「</w:t>
      </w:r>
      <w:r w:rsidRPr="0018697B">
        <w:t>SetupVSPE_64_1.3.6.970</w:t>
      </w:r>
      <w:r w:rsidRPr="0018697B">
        <w:rPr>
          <w:rFonts w:hint="eastAsia"/>
        </w:rPr>
        <w:t>」</w:t>
      </w:r>
      <w:r w:rsidR="007435F4" w:rsidRPr="0018697B">
        <w:rPr>
          <w:rFonts w:hint="eastAsia"/>
        </w:rPr>
        <w:t>(原開發商已下架、但仍可在此</w:t>
      </w:r>
      <w:r w:rsidR="007435F4">
        <w:fldChar w:fldCharType="begin"/>
      </w:r>
      <w:r w:rsidR="007435F4">
        <w:instrText>HYPERLINK "https://sanet.st/software/4570207-eterlogic-virtual-serial-ports-emulator-1-3-6-970-x64"</w:instrText>
      </w:r>
      <w:r w:rsidR="007435F4">
        <w:fldChar w:fldCharType="separate"/>
      </w:r>
      <w:r w:rsidR="007435F4" w:rsidRPr="0018697B">
        <w:rPr>
          <w:rFonts w:hint="eastAsia"/>
          <w:highlight w:val="cyan"/>
          <w:u w:val="single"/>
        </w:rPr>
        <w:t>網站</w:t>
      </w:r>
      <w:r w:rsidR="007435F4">
        <w:fldChar w:fldCharType="end"/>
      </w:r>
      <w:r w:rsidR="007435F4" w:rsidRPr="0018697B">
        <w:rPr>
          <w:rFonts w:hint="eastAsia"/>
        </w:rPr>
        <w:t>取得)</w:t>
      </w:r>
      <w:r w:rsidRPr="0018697B">
        <w:rPr>
          <w:rFonts w:hint="eastAsia"/>
        </w:rPr>
        <w:t>；</w:t>
      </w:r>
      <w:r w:rsidR="00D27CFD" w:rsidRPr="0018697B">
        <w:rPr>
          <w:rFonts w:hint="eastAsia"/>
        </w:rPr>
        <w:t>安裝後、其簡易的設定步驟易懂、使用起來也十分順暢</w:t>
      </w:r>
      <w:r w:rsidR="00055B6E" w:rsidRPr="0018697B">
        <w:rPr>
          <w:rFonts w:hint="eastAsia"/>
        </w:rPr>
        <w:t>(舊版記憶體消耗約2.2M，新版本記憶體消耗約6.6M)</w:t>
      </w:r>
      <w:r w:rsidR="00D27CFD" w:rsidRPr="0018697B">
        <w:rPr>
          <w:rFonts w:hint="eastAsia"/>
        </w:rPr>
        <w:t>。</w:t>
      </w:r>
      <w:r w:rsidR="00EB5C8A" w:rsidRPr="0018697B">
        <w:rPr>
          <w:rFonts w:hint="eastAsia"/>
        </w:rPr>
        <w:t>本文</w:t>
      </w:r>
      <w:r w:rsidR="00D27CFD" w:rsidRPr="0018697B">
        <w:rPr>
          <w:rFonts w:hint="eastAsia"/>
        </w:rPr>
        <w:t>先以此</w:t>
      </w:r>
      <w:proofErr w:type="gramStart"/>
      <w:r w:rsidR="00D27CFD" w:rsidRPr="0018697B">
        <w:rPr>
          <w:rFonts w:hint="eastAsia"/>
        </w:rPr>
        <w:t>一</w:t>
      </w:r>
      <w:proofErr w:type="gramEnd"/>
      <w:r w:rsidR="00D27CFD" w:rsidRPr="0018697B">
        <w:rPr>
          <w:rFonts w:hint="eastAsia"/>
        </w:rPr>
        <w:t>舊版本說明</w:t>
      </w:r>
      <w:r w:rsidR="00EB5C8A" w:rsidRPr="0018697B">
        <w:rPr>
          <w:rFonts w:hint="eastAsia"/>
        </w:rPr>
        <w:t>安裝</w:t>
      </w:r>
      <w:r w:rsidR="00D27CFD" w:rsidRPr="0018697B">
        <w:rPr>
          <w:rFonts w:hint="eastAsia"/>
        </w:rPr>
        <w:t>後之設定步驟。接著再以新</w:t>
      </w:r>
      <w:r w:rsidR="00EB5C8A" w:rsidRPr="0018697B">
        <w:rPr>
          <w:rFonts w:hint="eastAsia"/>
        </w:rPr>
        <w:t>的版本「</w:t>
      </w:r>
      <w:hyperlink r:id="rId13" w:history="1">
        <w:r w:rsidR="00EB5C8A" w:rsidRPr="0018697B">
          <w:rPr>
            <w:u w:val="single"/>
          </w:rPr>
          <w:t>SetupVSPE_64_1.5.5.422</w:t>
        </w:r>
      </w:hyperlink>
      <w:r w:rsidR="00EB5C8A" w:rsidRPr="0018697B">
        <w:rPr>
          <w:rFonts w:hint="eastAsia"/>
        </w:rPr>
        <w:t>」</w:t>
      </w:r>
      <w:r w:rsidR="00D27CFD" w:rsidRPr="0018697B">
        <w:rPr>
          <w:rFonts w:hint="eastAsia"/>
        </w:rPr>
        <w:t>說明其</w:t>
      </w:r>
      <w:r w:rsidR="00E10301" w:rsidRPr="0018697B">
        <w:rPr>
          <w:rFonts w:hint="eastAsia"/>
        </w:rPr>
        <w:t>安裝及</w:t>
      </w:r>
      <w:r w:rsidR="00D27CFD" w:rsidRPr="0018697B">
        <w:rPr>
          <w:rFonts w:hint="eastAsia"/>
        </w:rPr>
        <w:t>設定步驟</w:t>
      </w:r>
      <w:r w:rsidR="00442364" w:rsidRPr="0018697B">
        <w:rPr>
          <w:rFonts w:hint="eastAsia"/>
        </w:rPr>
        <w:t>則另外再寫一篇來對照</w:t>
      </w:r>
      <w:r w:rsidR="00D27CFD" w:rsidRPr="0018697B">
        <w:rPr>
          <w:rFonts w:hint="eastAsia"/>
        </w:rPr>
        <w:t>；如此可以讓你有選擇使用</w:t>
      </w:r>
      <w:r w:rsidR="00960AD5" w:rsidRPr="0018697B">
        <w:rPr>
          <w:rFonts w:hint="eastAsia"/>
        </w:rPr>
        <w:t>新、舊版本</w:t>
      </w:r>
      <w:r w:rsidR="00D27CFD" w:rsidRPr="0018697B">
        <w:rPr>
          <w:rFonts w:hint="eastAsia"/>
        </w:rPr>
        <w:t>的機會。</w:t>
      </w:r>
    </w:p>
    <w:p w14:paraId="6A9DB5C5" w14:textId="10F14F22" w:rsidR="00C720B6" w:rsidRPr="0018697B" w:rsidRDefault="00E334F1" w:rsidP="00B10BE2">
      <w:pPr>
        <w:pStyle w:val="KaiSuLeft0First3chBefore05Line"/>
      </w:pPr>
      <w:r w:rsidRPr="0018697B">
        <w:rPr>
          <w:rFonts w:hint="eastAsia"/>
        </w:rPr>
        <w:t>如果你使用Windows10時，建議您</w:t>
      </w:r>
      <w:proofErr w:type="gramStart"/>
      <w:r w:rsidRPr="0018697B">
        <w:rPr>
          <w:rFonts w:hint="eastAsia"/>
        </w:rPr>
        <w:t>採</w:t>
      </w:r>
      <w:proofErr w:type="gramEnd"/>
      <w:r w:rsidRPr="0018697B">
        <w:rPr>
          <w:rFonts w:hint="eastAsia"/>
        </w:rPr>
        <w:t>用舊版(可以節省記憶體空間)；如果採用Windows11時，就採用新版、以便於追上日後之更新步伐。</w:t>
      </w:r>
    </w:p>
    <w:p w14:paraId="63BF8705" w14:textId="75D1D3A9" w:rsidR="00254D40" w:rsidRPr="0018697B" w:rsidRDefault="00EB5C8A" w:rsidP="00B10BE2">
      <w:pPr>
        <w:pStyle w:val="KaiSuLeft0First3chBefore05Line"/>
      </w:pPr>
      <w:r w:rsidRPr="0018697B">
        <w:rPr>
          <w:rFonts w:hint="eastAsia"/>
        </w:rPr>
        <w:t>我將VSPE</w:t>
      </w:r>
      <w:r w:rsidR="00D27CFD" w:rsidRPr="0018697B">
        <w:rPr>
          <w:rFonts w:hint="eastAsia"/>
        </w:rPr>
        <w:t>(新</w:t>
      </w:r>
      <w:r w:rsidR="00960AD5" w:rsidRPr="0018697B">
        <w:t>/</w:t>
      </w:r>
      <w:r w:rsidR="00D27CFD" w:rsidRPr="0018697B">
        <w:rPr>
          <w:rFonts w:hint="eastAsia"/>
        </w:rPr>
        <w:t>舊版本)</w:t>
      </w:r>
      <w:r w:rsidRPr="0018697B">
        <w:rPr>
          <w:rFonts w:hint="eastAsia"/>
        </w:rPr>
        <w:t>分別安裝於不同的電腦上、貼上</w:t>
      </w:r>
      <w:r w:rsidR="00D27CFD" w:rsidRPr="0018697B">
        <w:rPr>
          <w:rFonts w:hint="eastAsia"/>
        </w:rPr>
        <w:t>購置之</w:t>
      </w:r>
      <w:r w:rsidRPr="0018697B">
        <w:rPr>
          <w:rFonts w:hint="eastAsia"/>
        </w:rPr>
        <w:t>「執照碼」後，</w:t>
      </w:r>
      <w:r w:rsidR="004D436B" w:rsidRPr="0018697B">
        <w:rPr>
          <w:rFonts w:hint="eastAsia"/>
        </w:rPr>
        <w:t>都</w:t>
      </w:r>
      <w:r w:rsidRPr="0018697B">
        <w:rPr>
          <w:rFonts w:hint="eastAsia"/>
        </w:rPr>
        <w:t>可以</w:t>
      </w:r>
      <w:r w:rsidR="00D27CFD" w:rsidRPr="0018697B">
        <w:rPr>
          <w:rFonts w:hint="eastAsia"/>
        </w:rPr>
        <w:t>無礙運行</w:t>
      </w:r>
      <w:r w:rsidRPr="0018697B">
        <w:rPr>
          <w:rFonts w:hint="eastAsia"/>
        </w:rPr>
        <w:t>。換句話說:</w:t>
      </w:r>
      <w:r w:rsidR="00960AD5" w:rsidRPr="0018697B">
        <w:rPr>
          <w:rFonts w:hint="eastAsia"/>
        </w:rPr>
        <w:t>這張「執照碼」</w:t>
      </w:r>
      <w:r w:rsidR="00BE0F16" w:rsidRPr="0018697B">
        <w:rPr>
          <w:rFonts w:hint="eastAsia"/>
        </w:rPr>
        <w:t>是「</w:t>
      </w:r>
      <w:r w:rsidRPr="0018697B">
        <w:rPr>
          <w:rFonts w:hint="eastAsia"/>
          <w:highlight w:val="yellow"/>
        </w:rPr>
        <w:t>可以借牌運作!</w:t>
      </w:r>
      <w:r w:rsidRPr="0018697B">
        <w:rPr>
          <w:rFonts w:hint="eastAsia"/>
        </w:rPr>
        <w:t>」</w:t>
      </w:r>
      <w:r w:rsidR="00BE0F16" w:rsidRPr="0018697B">
        <w:rPr>
          <w:rFonts w:hint="eastAsia"/>
        </w:rPr>
        <w:t>的</w:t>
      </w:r>
      <w:r w:rsidR="00E10301" w:rsidRPr="0018697B">
        <w:rPr>
          <w:rFonts w:hint="eastAsia"/>
        </w:rPr>
        <w:t>；</w:t>
      </w:r>
      <w:r w:rsidR="007435F4" w:rsidRPr="0018697B">
        <w:rPr>
          <w:rFonts w:hint="eastAsia"/>
        </w:rPr>
        <w:t>值得</w:t>
      </w:r>
      <w:r w:rsidR="006B41EF" w:rsidRPr="0018697B">
        <w:rPr>
          <w:rFonts w:hint="eastAsia"/>
        </w:rPr>
        <w:t>票價</w:t>
      </w:r>
      <w:r w:rsidR="00E10301" w:rsidRPr="0018697B">
        <w:rPr>
          <w:rFonts w:hint="eastAsia"/>
        </w:rPr>
        <w:t>!</w:t>
      </w:r>
    </w:p>
    <w:p w14:paraId="6545C53B" w14:textId="0DB1E279" w:rsidR="003C4967" w:rsidRPr="0018697B" w:rsidRDefault="00BF363B" w:rsidP="002857C1">
      <w:pPr>
        <w:pStyle w:val="0chBefore0After15line"/>
      </w:pPr>
      <w:r w:rsidRPr="0018697B">
        <w:lastRenderedPageBreak/>
        <w:drawing>
          <wp:anchor distT="0" distB="0" distL="114300" distR="114300" simplePos="0" relativeHeight="251660288" behindDoc="0" locked="1" layoutInCell="1" allowOverlap="1" wp14:anchorId="7E1BE428" wp14:editId="00541B5B">
            <wp:simplePos x="0" y="0"/>
            <wp:positionH relativeFrom="column">
              <wp:posOffset>6350</wp:posOffset>
            </wp:positionH>
            <wp:positionV relativeFrom="paragraph">
              <wp:posOffset>90805</wp:posOffset>
            </wp:positionV>
            <wp:extent cx="5761990" cy="4024630"/>
            <wp:effectExtent l="57150" t="57150" r="105410" b="109220"/>
            <wp:wrapTopAndBottom/>
            <wp:docPr id="19483474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347499" name="Picture 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1990" cy="402463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1953" w:rsidRPr="0018697B">
        <w:rPr>
          <w:rFonts w:hint="eastAsia"/>
        </w:rPr>
        <w:t>圖_</w:t>
      </w:r>
      <w:r w:rsidR="00BE1953" w:rsidRPr="0018697B">
        <w:t xml:space="preserve">1 VSPE </w:t>
      </w:r>
      <w:r w:rsidR="00BE1953" w:rsidRPr="0018697B">
        <w:rPr>
          <w:rFonts w:hint="eastAsia"/>
        </w:rPr>
        <w:t>主程式之位置</w:t>
      </w:r>
      <w:r w:rsidR="00960AD5" w:rsidRPr="0018697B">
        <w:rPr>
          <w:rFonts w:hint="eastAsia"/>
        </w:rPr>
        <w:t>(建議)</w:t>
      </w:r>
    </w:p>
    <w:p w14:paraId="494886AA" w14:textId="177B5526" w:rsidR="00172EFF" w:rsidRPr="0018697B" w:rsidRDefault="00172EFF">
      <w:pPr>
        <w:rPr>
          <w:rFonts w:ascii="DFKai-SB" w:eastAsia="DFKai-SB" w:hAnsi="DFKai-SB" w:cs="PMingLiU"/>
          <w:b/>
          <w:sz w:val="28"/>
          <w:szCs w:val="20"/>
        </w:rPr>
      </w:pPr>
    </w:p>
    <w:p w14:paraId="77228959" w14:textId="188122B5" w:rsidR="00BE0F16" w:rsidRPr="0018697B" w:rsidRDefault="00A00D3C" w:rsidP="00123021">
      <w:pPr>
        <w:pStyle w:val="1"/>
        <w:ind w:left="1844" w:hanging="1844"/>
      </w:pPr>
      <w:bookmarkStart w:id="7" w:name="準備工作"/>
      <w:bookmarkStart w:id="8" w:name="_Toc202040616"/>
      <w:r>
        <w:rPr>
          <w:rStyle w:val="Heading1Char"/>
          <w:rFonts w:hint="eastAsia"/>
          <w:b/>
          <w:bCs w:val="0"/>
        </w:rPr>
        <w:t>3、</w:t>
      </w:r>
      <w:r w:rsidRPr="007A3578">
        <w:rPr>
          <w:rStyle w:val="Heading1Char"/>
          <w:rFonts w:hint="eastAsia"/>
          <w:b/>
          <w:bCs w:val="0"/>
        </w:rPr>
        <w:t>準備工作</w:t>
      </w:r>
      <w:bookmarkEnd w:id="7"/>
      <w:bookmarkEnd w:id="8"/>
      <w:r w:rsidR="00F06B83" w:rsidRPr="0018697B">
        <w:rPr>
          <w:rFonts w:hint="eastAsia"/>
        </w:rPr>
        <w:t>:</w:t>
      </w:r>
      <w:r w:rsidR="0096593C" w:rsidRPr="0018697B">
        <w:rPr>
          <w:rFonts w:hint="eastAsia"/>
        </w:rPr>
        <w:t>統一</w:t>
      </w:r>
      <w:r w:rsidR="005D0F57" w:rsidRPr="0018697B">
        <w:rPr>
          <w:rFonts w:hint="eastAsia"/>
        </w:rPr>
        <w:t>串列</w:t>
      </w:r>
      <w:proofErr w:type="gramStart"/>
      <w:r w:rsidR="005D0F57" w:rsidRPr="0018697B">
        <w:rPr>
          <w:rFonts w:hint="eastAsia"/>
        </w:rPr>
        <w:t>埠</w:t>
      </w:r>
      <w:proofErr w:type="gramEnd"/>
      <w:r w:rsidR="005D0F57" w:rsidRPr="0018697B">
        <w:rPr>
          <w:rFonts w:hint="eastAsia"/>
        </w:rPr>
        <w:t>號碼</w:t>
      </w:r>
      <w:r w:rsidR="001702FB" w:rsidRPr="0018697B">
        <w:rPr>
          <w:rFonts w:hint="eastAsia"/>
        </w:rPr>
        <w:t>(目的：為便於日後追加</w:t>
      </w:r>
      <w:r w:rsidR="00814F42" w:rsidRPr="0018697B">
        <w:rPr>
          <w:rFonts w:hint="eastAsia"/>
        </w:rPr>
        <w:t>或更新</w:t>
      </w:r>
      <w:r w:rsidR="001702FB" w:rsidRPr="0018697B">
        <w:rPr>
          <w:rFonts w:hint="eastAsia"/>
        </w:rPr>
        <w:t>串列埠之</w:t>
      </w:r>
      <w:r w:rsidR="00E50FF7" w:rsidRPr="0018697B">
        <w:rPr>
          <w:rFonts w:hint="eastAsia"/>
        </w:rPr>
        <w:t>考量</w:t>
      </w:r>
      <w:r w:rsidR="001702FB" w:rsidRPr="0018697B">
        <w:rPr>
          <w:rFonts w:hint="eastAsia"/>
        </w:rPr>
        <w:t>)</w:t>
      </w:r>
    </w:p>
    <w:p w14:paraId="66E294DB" w14:textId="58CC2232" w:rsidR="00BE0F16" w:rsidRPr="0018697B" w:rsidRDefault="00BE0F16" w:rsidP="0056517E">
      <w:pPr>
        <w:pStyle w:val="a"/>
      </w:pPr>
      <w:r w:rsidRPr="0018697B">
        <w:rPr>
          <w:rFonts w:hint="eastAsia"/>
        </w:rPr>
        <w:t>1、首先我們要</w:t>
      </w:r>
      <w:r w:rsidR="007C3B18" w:rsidRPr="0018697B">
        <w:rPr>
          <w:rFonts w:hint="eastAsia"/>
        </w:rPr>
        <w:t>將收發機的USB線</w:t>
      </w:r>
      <w:r w:rsidR="002974AE" w:rsidRPr="0018697B">
        <w:rPr>
          <w:rFonts w:hint="eastAsia"/>
        </w:rPr>
        <w:t>之</w:t>
      </w:r>
      <w:proofErr w:type="gramStart"/>
      <w:r w:rsidR="002974AE" w:rsidRPr="0018697B">
        <w:rPr>
          <w:rFonts w:hint="eastAsia"/>
        </w:rPr>
        <w:t>端子</w:t>
      </w:r>
      <w:r w:rsidR="007C3B18" w:rsidRPr="0018697B">
        <w:rPr>
          <w:rFonts w:hint="eastAsia"/>
        </w:rPr>
        <w:t>插進電腦</w:t>
      </w:r>
      <w:proofErr w:type="gramEnd"/>
      <w:r w:rsidR="007C3B18" w:rsidRPr="0018697B">
        <w:rPr>
          <w:rFonts w:hint="eastAsia"/>
        </w:rPr>
        <w:t>端子</w:t>
      </w:r>
      <w:r w:rsidR="00B66901" w:rsidRPr="0018697B">
        <w:rPr>
          <w:rFonts w:hint="eastAsia"/>
        </w:rPr>
        <w:t>後</w:t>
      </w:r>
      <w:r w:rsidR="007C3B18" w:rsidRPr="0018697B">
        <w:rPr>
          <w:rFonts w:hint="eastAsia"/>
        </w:rPr>
        <w:t>、到「裝置管理員」去</w:t>
      </w:r>
      <w:r w:rsidRPr="0018697B">
        <w:rPr>
          <w:rFonts w:hint="eastAsia"/>
        </w:rPr>
        <w:t>找出</w:t>
      </w:r>
      <w:r w:rsidR="007C3B18" w:rsidRPr="0018697B">
        <w:rPr>
          <w:rFonts w:hint="eastAsia"/>
        </w:rPr>
        <w:t>USB COMPORT</w:t>
      </w:r>
      <w:r w:rsidRPr="0018697B">
        <w:rPr>
          <w:rFonts w:hint="eastAsia"/>
        </w:rPr>
        <w:t>原始串列埠之名稱</w:t>
      </w:r>
      <w:r w:rsidR="00556DDC" w:rsidRPr="0018697B">
        <w:rPr>
          <w:rFonts w:hint="eastAsia"/>
        </w:rPr>
        <w:t>、並將其COMPORT號碼改一下</w:t>
      </w:r>
      <w:r w:rsidRPr="0018697B">
        <w:rPr>
          <w:rFonts w:hint="eastAsia"/>
        </w:rPr>
        <w:t>；</w:t>
      </w:r>
    </w:p>
    <w:p w14:paraId="7DD05D91" w14:textId="77777777" w:rsidR="00002F27" w:rsidRPr="0018697B" w:rsidRDefault="00BE0F16" w:rsidP="00BF363B">
      <w:pPr>
        <w:pStyle w:val="a3"/>
        <w:rPr>
          <w:b/>
          <w:bCs/>
          <w:sz w:val="28"/>
          <w:szCs w:val="28"/>
        </w:rPr>
      </w:pPr>
      <w:r w:rsidRPr="0018697B">
        <w:rPr>
          <w:rFonts w:hint="eastAsia"/>
        </w:rPr>
        <w:t>例如：我的IC-9700</w:t>
      </w:r>
      <w:r w:rsidRPr="0018697B">
        <w:t xml:space="preserve"> </w:t>
      </w:r>
      <w:r w:rsidRPr="0018697B">
        <w:rPr>
          <w:rFonts w:hint="eastAsia"/>
        </w:rPr>
        <w:t>顯示的是COM7及COM8</w:t>
      </w:r>
      <w:r w:rsidR="00B66901" w:rsidRPr="0018697B">
        <w:t>(</w:t>
      </w:r>
      <w:r w:rsidRPr="0018697B">
        <w:rPr>
          <w:rFonts w:hint="eastAsia"/>
        </w:rPr>
        <w:t>此種雙PORT之安排、其中一個是主控收發機內部有關頻率、模式、PTT動作等等資料傳送功能；另一個則是控制其他附屬設備</w:t>
      </w:r>
      <w:r w:rsidR="00B66901" w:rsidRPr="0018697B">
        <w:rPr>
          <w:rFonts w:hint="eastAsia"/>
        </w:rPr>
        <w:t>「</w:t>
      </w:r>
      <w:r w:rsidRPr="0018697B">
        <w:rPr>
          <w:rFonts w:hint="eastAsia"/>
        </w:rPr>
        <w:t>如功率放大器/天線旋轉器</w:t>
      </w:r>
      <w:r w:rsidR="00B66901" w:rsidRPr="0018697B">
        <w:rPr>
          <w:rFonts w:hint="eastAsia"/>
        </w:rPr>
        <w:t>」</w:t>
      </w:r>
      <w:r w:rsidRPr="0018697B">
        <w:rPr>
          <w:rFonts w:hint="eastAsia"/>
        </w:rPr>
        <w:t>的副控作用。</w:t>
      </w:r>
      <w:r w:rsidR="00766699" w:rsidRPr="0018697B">
        <w:rPr>
          <w:rFonts w:hint="eastAsia"/>
        </w:rPr>
        <w:t>據經驗得知:號碼排序後面的一個(如COM8)、應該</w:t>
      </w:r>
      <w:proofErr w:type="gramStart"/>
      <w:r w:rsidR="00766699" w:rsidRPr="0018697B">
        <w:rPr>
          <w:rFonts w:hint="eastAsia"/>
        </w:rPr>
        <w:t>是屬主控制</w:t>
      </w:r>
      <w:proofErr w:type="gramEnd"/>
      <w:r w:rsidR="00766699" w:rsidRPr="0018697B">
        <w:rPr>
          <w:rFonts w:hint="eastAsia"/>
        </w:rPr>
        <w:t>者</w:t>
      </w:r>
      <w:r w:rsidR="005D0F57" w:rsidRPr="0018697B">
        <w:rPr>
          <w:rFonts w:hint="eastAsia"/>
        </w:rPr>
        <w:t>(</w:t>
      </w:r>
      <w:r w:rsidR="00766699" w:rsidRPr="0018697B">
        <w:rPr>
          <w:rFonts w:hint="eastAsia"/>
        </w:rPr>
        <w:t>這需要你再做進一步確認你的收發機是否如此</w:t>
      </w:r>
      <w:r w:rsidR="005D0F57" w:rsidRPr="0018697B">
        <w:rPr>
          <w:rFonts w:hint="eastAsia"/>
        </w:rPr>
        <w:t>)</w:t>
      </w:r>
      <w:r w:rsidR="00766699" w:rsidRPr="0018697B">
        <w:rPr>
          <w:rFonts w:hint="eastAsia"/>
        </w:rPr>
        <w:t>。</w:t>
      </w:r>
    </w:p>
    <w:p w14:paraId="72CBC3F0" w14:textId="77777777" w:rsidR="00002F27" w:rsidRPr="0018697B" w:rsidRDefault="00766699" w:rsidP="007E63C9">
      <w:pPr>
        <w:pStyle w:val="3ch0"/>
      </w:pPr>
      <w:proofErr w:type="gramStart"/>
      <w:r w:rsidRPr="0018697B">
        <w:rPr>
          <w:rFonts w:hint="eastAsia"/>
          <w:b/>
          <w:bCs/>
          <w:sz w:val="28"/>
          <w:szCs w:val="28"/>
        </w:rPr>
        <w:t>註</w:t>
      </w:r>
      <w:proofErr w:type="gramEnd"/>
      <w:r w:rsidRPr="0018697B">
        <w:rPr>
          <w:rFonts w:hint="eastAsia"/>
          <w:b/>
          <w:bCs/>
          <w:sz w:val="28"/>
          <w:szCs w:val="28"/>
        </w:rPr>
        <w:t>：</w:t>
      </w:r>
      <w:r w:rsidR="00BE0F16" w:rsidRPr="0018697B">
        <w:rPr>
          <w:rFonts w:hint="eastAsia"/>
        </w:rPr>
        <w:t>I</w:t>
      </w:r>
      <w:r w:rsidR="00BE0F16" w:rsidRPr="0018697B">
        <w:t>COM</w:t>
      </w:r>
      <w:r w:rsidR="00BE0F16" w:rsidRPr="0018697B">
        <w:rPr>
          <w:rFonts w:hint="eastAsia"/>
        </w:rPr>
        <w:t>廠牌近年來新機種大多有雙埠的設計、哪一天有可能出現3埠、甚至於多埠</w:t>
      </w:r>
      <w:r w:rsidR="00BE0F16" w:rsidRPr="0018697B">
        <w:t>…</w:t>
      </w:r>
      <w:r w:rsidR="00BE0F16" w:rsidRPr="0018697B">
        <w:rPr>
          <w:rFonts w:hint="eastAsia"/>
        </w:rPr>
        <w:t>哈哈!。</w:t>
      </w:r>
    </w:p>
    <w:p w14:paraId="28246D19" w14:textId="491A2DAE" w:rsidR="00002F27" w:rsidRPr="0018697B" w:rsidRDefault="0056517E" w:rsidP="0056517E">
      <w:pPr>
        <w:pStyle w:val="a"/>
      </w:pPr>
      <w:r>
        <w:rPr>
          <w:rFonts w:hint="eastAsia"/>
        </w:rPr>
        <w:t>2、</w:t>
      </w:r>
      <w:r w:rsidR="00BE0F16" w:rsidRPr="0018697B">
        <w:rPr>
          <w:rFonts w:hint="eastAsia"/>
        </w:rPr>
        <w:t>由於USB連線的</w:t>
      </w:r>
      <w:r w:rsidR="00766699" w:rsidRPr="0018697B">
        <w:rPr>
          <w:rFonts w:hint="eastAsia"/>
        </w:rPr>
        <w:t>端子</w:t>
      </w:r>
      <w:r w:rsidR="00BE0F16" w:rsidRPr="0018697B">
        <w:rPr>
          <w:rFonts w:hint="eastAsia"/>
        </w:rPr>
        <w:t>位置，在</w:t>
      </w:r>
      <w:proofErr w:type="gramStart"/>
      <w:r w:rsidR="00BE0F16" w:rsidRPr="0018697B">
        <w:rPr>
          <w:rFonts w:hint="eastAsia"/>
        </w:rPr>
        <w:t>每次插在不同</w:t>
      </w:r>
      <w:proofErr w:type="gramEnd"/>
      <w:r w:rsidR="00BE0F16" w:rsidRPr="0018697B">
        <w:rPr>
          <w:rFonts w:hint="eastAsia"/>
        </w:rPr>
        <w:t>電腦時，可能會出現不同的排序號碼；譬如同一部收發機連上A電腦時可能是COM7</w:t>
      </w:r>
      <w:r w:rsidR="00F90AC5" w:rsidRPr="0018697B">
        <w:rPr>
          <w:rFonts w:hint="eastAsia"/>
        </w:rPr>
        <w:t>或</w:t>
      </w:r>
      <w:r w:rsidR="00BE0F16" w:rsidRPr="0018697B">
        <w:rPr>
          <w:rFonts w:hint="eastAsia"/>
        </w:rPr>
        <w:t>COM8</w:t>
      </w:r>
      <w:r w:rsidR="00BE0F16" w:rsidRPr="0018697B">
        <w:t>；</w:t>
      </w:r>
      <w:r w:rsidR="00BE0F16" w:rsidRPr="0018697B">
        <w:rPr>
          <w:rFonts w:hint="eastAsia"/>
        </w:rPr>
        <w:t>而連上B電腦時則是COM4</w:t>
      </w:r>
      <w:r w:rsidR="00F90AC5" w:rsidRPr="0018697B">
        <w:rPr>
          <w:rFonts w:hint="eastAsia"/>
        </w:rPr>
        <w:t>或</w:t>
      </w:r>
      <w:r w:rsidR="00BE0F16" w:rsidRPr="0018697B">
        <w:rPr>
          <w:rFonts w:hint="eastAsia"/>
        </w:rPr>
        <w:lastRenderedPageBreak/>
        <w:t>COM5。為了方便說明及將來你可能會有不同的電腦上運作時，</w:t>
      </w:r>
      <w:r w:rsidR="00814F42" w:rsidRPr="0018697B">
        <w:rPr>
          <w:rFonts w:hint="eastAsia"/>
        </w:rPr>
        <w:t>也</w:t>
      </w:r>
      <w:r w:rsidR="00556DDC" w:rsidRPr="0018697B">
        <w:rPr>
          <w:rFonts w:hint="eastAsia"/>
        </w:rPr>
        <w:t>可能會發生</w:t>
      </w:r>
      <w:r w:rsidR="00F90AC5" w:rsidRPr="0018697B">
        <w:rPr>
          <w:rFonts w:hint="eastAsia"/>
        </w:rPr>
        <w:t>辨識</w:t>
      </w:r>
      <w:r w:rsidR="00766699" w:rsidRPr="0018697B">
        <w:rPr>
          <w:rFonts w:hint="eastAsia"/>
        </w:rPr>
        <w:t>COMPORT號碼的</w:t>
      </w:r>
      <w:r w:rsidR="00556DDC" w:rsidRPr="0018697B">
        <w:rPr>
          <w:rFonts w:hint="eastAsia"/>
        </w:rPr>
        <w:t>困擾。</w:t>
      </w:r>
      <w:r w:rsidR="00F90AC5" w:rsidRPr="0018697B">
        <w:rPr>
          <w:rFonts w:hint="eastAsia"/>
        </w:rPr>
        <w:t>且</w:t>
      </w:r>
      <w:r w:rsidR="0096593C" w:rsidRPr="0018697B">
        <w:rPr>
          <w:rFonts w:hint="eastAsia"/>
        </w:rPr>
        <w:t>為往後便於說明有關各種牽涉到COMPORT之設定起見、</w:t>
      </w:r>
      <w:r w:rsidR="00556DDC" w:rsidRPr="0018697B">
        <w:rPr>
          <w:rFonts w:hint="eastAsia"/>
        </w:rPr>
        <w:t>所以有必要將CO</w:t>
      </w:r>
      <w:r w:rsidR="00556DDC" w:rsidRPr="0018697B">
        <w:t>MPORT</w:t>
      </w:r>
      <w:r w:rsidR="00766699" w:rsidRPr="0018697B">
        <w:rPr>
          <w:rFonts w:hint="eastAsia"/>
        </w:rPr>
        <w:t>號碼、</w:t>
      </w:r>
      <w:r w:rsidR="00556DDC" w:rsidRPr="0018697B">
        <w:rPr>
          <w:rFonts w:hint="eastAsia"/>
        </w:rPr>
        <w:t>做一次性的</w:t>
      </w:r>
      <w:r w:rsidR="00766699" w:rsidRPr="0018697B">
        <w:rPr>
          <w:rFonts w:hint="eastAsia"/>
        </w:rPr>
        <w:t>排序</w:t>
      </w:r>
      <w:r w:rsidR="00556DDC" w:rsidRPr="0018697B">
        <w:rPr>
          <w:rFonts w:hint="eastAsia"/>
        </w:rPr>
        <w:t>調整。</w:t>
      </w:r>
    </w:p>
    <w:p w14:paraId="26669918" w14:textId="77777777" w:rsidR="0056517E" w:rsidRDefault="0056517E" w:rsidP="0056517E">
      <w:pPr>
        <w:pStyle w:val="a"/>
      </w:pPr>
      <w:r>
        <w:rPr>
          <w:rFonts w:hint="eastAsia"/>
        </w:rPr>
        <w:t>3、</w:t>
      </w:r>
      <w:r w:rsidR="00BE0F16" w:rsidRPr="0018697B">
        <w:rPr>
          <w:rFonts w:hint="eastAsia"/>
        </w:rPr>
        <w:t>我是將</w:t>
      </w:r>
      <w:r w:rsidR="00556DDC" w:rsidRPr="0018697B">
        <w:rPr>
          <w:rFonts w:hint="eastAsia"/>
        </w:rPr>
        <w:t>第一部收發機</w:t>
      </w:r>
      <w:r w:rsidR="00BE0F16" w:rsidRPr="0018697B">
        <w:rPr>
          <w:rFonts w:hint="eastAsia"/>
        </w:rPr>
        <w:t>IC-9700的COMPORT改為COM3及COM4(例如:</w:t>
      </w:r>
      <w:r w:rsidR="00766699" w:rsidRPr="0018697B">
        <w:rPr>
          <w:rFonts w:hint="eastAsia"/>
        </w:rPr>
        <w:t>原</w:t>
      </w:r>
      <w:r w:rsidR="00BE0F16" w:rsidRPr="0018697B">
        <w:rPr>
          <w:rFonts w:hint="eastAsia"/>
        </w:rPr>
        <w:t>主控制COM8命名為COM3；</w:t>
      </w:r>
      <w:r w:rsidR="00766699" w:rsidRPr="0018697B">
        <w:rPr>
          <w:rFonts w:hint="eastAsia"/>
        </w:rPr>
        <w:t>原</w:t>
      </w:r>
      <w:r w:rsidR="00BE0F16" w:rsidRPr="0018697B">
        <w:rPr>
          <w:rFonts w:hint="eastAsia"/>
        </w:rPr>
        <w:t>副</w:t>
      </w:r>
      <w:r w:rsidR="00BE0F16" w:rsidRPr="0018697B">
        <w:t>控制COM7</w:t>
      </w:r>
      <w:r w:rsidR="00BE0F16" w:rsidRPr="0018697B">
        <w:rPr>
          <w:rFonts w:hint="eastAsia"/>
        </w:rPr>
        <w:t>則命名為COM4)。</w:t>
      </w:r>
    </w:p>
    <w:p w14:paraId="387A9770" w14:textId="14EB5306" w:rsidR="00002F27" w:rsidRPr="0018697B" w:rsidRDefault="0056517E" w:rsidP="0056517E">
      <w:pPr>
        <w:pStyle w:val="a"/>
      </w:pPr>
      <w:r>
        <w:t>4</w:t>
      </w:r>
      <w:r>
        <w:rPr>
          <w:rFonts w:hint="eastAsia"/>
        </w:rPr>
        <w:t>、</w:t>
      </w:r>
      <w:r w:rsidR="00556DDC" w:rsidRPr="0018697B">
        <w:rPr>
          <w:rFonts w:hint="eastAsia"/>
        </w:rPr>
        <w:t>第二部收發機</w:t>
      </w:r>
      <w:r w:rsidR="00BE0F16" w:rsidRPr="0018697B">
        <w:rPr>
          <w:rFonts w:hint="eastAsia"/>
        </w:rPr>
        <w:t>IC-7300僅有一個COMPORT，例如COM6；同樣的</w:t>
      </w:r>
      <w:r w:rsidR="0096593C" w:rsidRPr="0018697B">
        <w:rPr>
          <w:rFonts w:hint="eastAsia"/>
        </w:rPr>
        <w:t>，</w:t>
      </w:r>
      <w:r w:rsidR="00BE0F16" w:rsidRPr="0018697B">
        <w:rPr>
          <w:rFonts w:hint="eastAsia"/>
        </w:rPr>
        <w:t>我將IC-7300的USB COMPORT 命名為COM5</w:t>
      </w:r>
      <w:r w:rsidR="00BE0F16" w:rsidRPr="0018697B">
        <w:t>(</w:t>
      </w:r>
      <w:r w:rsidR="00BE0F16" w:rsidRPr="0018697B">
        <w:rPr>
          <w:rFonts w:hint="eastAsia"/>
        </w:rPr>
        <w:t>將</w:t>
      </w:r>
      <w:r w:rsidR="00766699" w:rsidRPr="0018697B">
        <w:rPr>
          <w:rFonts w:hint="eastAsia"/>
        </w:rPr>
        <w:t>原</w:t>
      </w:r>
      <w:r w:rsidR="00BE0F16" w:rsidRPr="0018697B">
        <w:rPr>
          <w:rFonts w:hint="eastAsia"/>
        </w:rPr>
        <w:t>COM6改為COM5</w:t>
      </w:r>
      <w:r w:rsidR="00BE0F16" w:rsidRPr="0018697B">
        <w:t>)</w:t>
      </w:r>
      <w:r w:rsidR="00BE0F16" w:rsidRPr="0018697B">
        <w:rPr>
          <w:rFonts w:hint="eastAsia"/>
        </w:rPr>
        <w:t>。</w:t>
      </w:r>
    </w:p>
    <w:p w14:paraId="361AC35C" w14:textId="77777777" w:rsidR="00002F27" w:rsidRPr="0018697B" w:rsidRDefault="004D4BA8" w:rsidP="00BF363B">
      <w:pPr>
        <w:pStyle w:val="a3"/>
      </w:pPr>
      <w:r w:rsidRPr="0018697B">
        <w:rPr>
          <w:rFonts w:hint="eastAsia"/>
        </w:rPr>
        <w:t>這個將COM3及COM5設定成固定「值」的原因是為了搭配作者撰寫有關</w:t>
      </w:r>
      <w:r w:rsidR="00A73642" w:rsidRPr="0018697B">
        <w:rPr>
          <w:rFonts w:hint="eastAsia"/>
        </w:rPr>
        <w:t>使用到COMPORT文章</w:t>
      </w:r>
      <w:r w:rsidRPr="0018697B">
        <w:rPr>
          <w:rFonts w:hint="eastAsia"/>
        </w:rPr>
        <w:t>時的對應說法。</w:t>
      </w:r>
      <w:r w:rsidR="00A73642" w:rsidRPr="0018697B">
        <w:rPr>
          <w:rFonts w:hint="eastAsia"/>
        </w:rPr>
        <w:t>前述</w:t>
      </w:r>
      <w:r w:rsidRPr="0018697B">
        <w:rPr>
          <w:rFonts w:hint="eastAsia"/>
        </w:rPr>
        <w:t>COM</w:t>
      </w:r>
      <w:r w:rsidRPr="0018697B">
        <w:t>3</w:t>
      </w:r>
      <w:r w:rsidRPr="0018697B">
        <w:rPr>
          <w:rFonts w:hint="eastAsia"/>
        </w:rPr>
        <w:t>代表IC-9700</w:t>
      </w:r>
      <w:r w:rsidR="00085B8C" w:rsidRPr="0018697B">
        <w:t>(VHF</w:t>
      </w:r>
      <w:r w:rsidR="00085B8C" w:rsidRPr="0018697B">
        <w:rPr>
          <w:rFonts w:hint="eastAsia"/>
        </w:rPr>
        <w:t>機種</w:t>
      </w:r>
      <w:r w:rsidR="00085B8C" w:rsidRPr="0018697B">
        <w:t>)</w:t>
      </w:r>
      <w:r w:rsidR="00A73642" w:rsidRPr="0018697B">
        <w:rPr>
          <w:rFonts w:hint="eastAsia"/>
        </w:rPr>
        <w:t>、COM5代表IC-7300</w:t>
      </w:r>
      <w:r w:rsidR="00085B8C" w:rsidRPr="0018697B">
        <w:t>(HF</w:t>
      </w:r>
      <w:r w:rsidR="00085B8C" w:rsidRPr="0018697B">
        <w:rPr>
          <w:rFonts w:hint="eastAsia"/>
        </w:rPr>
        <w:t>機種</w:t>
      </w:r>
      <w:r w:rsidR="00085B8C" w:rsidRPr="0018697B">
        <w:t>)</w:t>
      </w:r>
      <w:r w:rsidR="00A73642" w:rsidRPr="0018697B">
        <w:rPr>
          <w:rFonts w:hint="eastAsia"/>
        </w:rPr>
        <w:t>。你可能</w:t>
      </w:r>
      <w:r w:rsidR="00085B8C" w:rsidRPr="0018697B">
        <w:rPr>
          <w:rFonts w:hint="eastAsia"/>
        </w:rPr>
        <w:t>會</w:t>
      </w:r>
      <w:r w:rsidR="00A73642" w:rsidRPr="0018697B">
        <w:rPr>
          <w:rFonts w:hint="eastAsia"/>
        </w:rPr>
        <w:t>使用</w:t>
      </w:r>
      <w:r w:rsidR="00085B8C" w:rsidRPr="0018697B">
        <w:rPr>
          <w:rFonts w:hint="eastAsia"/>
        </w:rPr>
        <w:t>到</w:t>
      </w:r>
      <w:r w:rsidR="00A73642" w:rsidRPr="0018697B">
        <w:rPr>
          <w:rFonts w:hint="eastAsia"/>
        </w:rPr>
        <w:t>它種廠牌，我認為你只要認識到將COM3代表</w:t>
      </w:r>
      <w:r w:rsidR="00766699" w:rsidRPr="0018697B">
        <w:rPr>
          <w:rFonts w:hint="eastAsia"/>
        </w:rPr>
        <w:t>第一部</w:t>
      </w:r>
      <w:r w:rsidR="00A73642" w:rsidRPr="0018697B">
        <w:rPr>
          <w:rFonts w:hint="eastAsia"/>
        </w:rPr>
        <w:t>收發機</w:t>
      </w:r>
      <w:r w:rsidR="00085B8C" w:rsidRPr="0018697B">
        <w:t>(Rig1)</w:t>
      </w:r>
      <w:r w:rsidR="00A73642" w:rsidRPr="0018697B">
        <w:rPr>
          <w:rFonts w:hint="eastAsia"/>
        </w:rPr>
        <w:t>，而COM5代表</w:t>
      </w:r>
      <w:r w:rsidR="00766699" w:rsidRPr="0018697B">
        <w:rPr>
          <w:rFonts w:hint="eastAsia"/>
        </w:rPr>
        <w:t>第二部</w:t>
      </w:r>
      <w:r w:rsidR="00A73642" w:rsidRPr="0018697B">
        <w:rPr>
          <w:rFonts w:hint="eastAsia"/>
        </w:rPr>
        <w:t>收發機</w:t>
      </w:r>
      <w:r w:rsidR="00085B8C" w:rsidRPr="0018697B">
        <w:rPr>
          <w:rFonts w:hint="eastAsia"/>
        </w:rPr>
        <w:t>(</w:t>
      </w:r>
      <w:r w:rsidR="00085B8C" w:rsidRPr="0018697B">
        <w:t>Rig2</w:t>
      </w:r>
      <w:r w:rsidR="00085B8C" w:rsidRPr="0018697B">
        <w:rPr>
          <w:rFonts w:hint="eastAsia"/>
        </w:rPr>
        <w:t>)即可</w:t>
      </w:r>
      <w:r w:rsidR="00556DDC" w:rsidRPr="0018697B">
        <w:rPr>
          <w:rFonts w:hint="eastAsia"/>
        </w:rPr>
        <w:t>。</w:t>
      </w:r>
      <w:r w:rsidR="00A73642" w:rsidRPr="0018697B">
        <w:t>(</w:t>
      </w:r>
      <w:r w:rsidR="00085B8C" w:rsidRPr="0018697B">
        <w:t>Rig</w:t>
      </w:r>
      <w:r w:rsidR="00A73642" w:rsidRPr="0018697B">
        <w:rPr>
          <w:rFonts w:hint="eastAsia"/>
        </w:rPr>
        <w:t>1及</w:t>
      </w:r>
      <w:r w:rsidR="00085B8C" w:rsidRPr="0018697B">
        <w:t>Rig</w:t>
      </w:r>
      <w:r w:rsidR="00A73642" w:rsidRPr="0018697B">
        <w:rPr>
          <w:rFonts w:hint="eastAsia"/>
        </w:rPr>
        <w:t>2</w:t>
      </w:r>
      <w:r w:rsidR="00085B8C" w:rsidRPr="0018697B">
        <w:rPr>
          <w:rFonts w:hint="eastAsia"/>
        </w:rPr>
        <w:t>、</w:t>
      </w:r>
      <w:r w:rsidR="00A73642" w:rsidRPr="0018697B">
        <w:rPr>
          <w:rFonts w:hint="eastAsia"/>
        </w:rPr>
        <w:t>有可</w:t>
      </w:r>
      <w:r w:rsidR="00766699" w:rsidRPr="0018697B">
        <w:rPr>
          <w:rFonts w:hint="eastAsia"/>
        </w:rPr>
        <w:t>能</w:t>
      </w:r>
      <w:r w:rsidR="00A73642" w:rsidRPr="0018697B">
        <w:rPr>
          <w:rFonts w:hint="eastAsia"/>
        </w:rPr>
        <w:t>是不同廠牌</w:t>
      </w:r>
      <w:r w:rsidR="00085B8C" w:rsidRPr="0018697B">
        <w:rPr>
          <w:rFonts w:hint="eastAsia"/>
        </w:rPr>
        <w:t>)。</w:t>
      </w:r>
    </w:p>
    <w:p w14:paraId="26520BD9" w14:textId="138BBBF8" w:rsidR="00002F27" w:rsidRPr="0018697B" w:rsidRDefault="0056517E" w:rsidP="0056517E">
      <w:pPr>
        <w:pStyle w:val="a"/>
      </w:pPr>
      <w:r>
        <w:rPr>
          <w:rFonts w:hint="eastAsia"/>
        </w:rPr>
        <w:t>5、</w:t>
      </w:r>
      <w:r w:rsidR="00085B8C" w:rsidRPr="0018697B">
        <w:rPr>
          <w:rFonts w:hint="eastAsia"/>
        </w:rPr>
        <w:t>作者習慣將使用較為頻繁的IC-7300視為「Rig1」、而將IC-9700則視為「R</w:t>
      </w:r>
      <w:r w:rsidR="00085B8C" w:rsidRPr="0018697B">
        <w:t>ig2</w:t>
      </w:r>
      <w:r w:rsidR="00085B8C" w:rsidRPr="0018697B">
        <w:rPr>
          <w:rFonts w:hint="eastAsia"/>
        </w:rPr>
        <w:t>」。</w:t>
      </w:r>
      <w:r w:rsidR="00865E09" w:rsidRPr="0018697B">
        <w:rPr>
          <w:rFonts w:hint="eastAsia"/>
        </w:rPr>
        <w:t>這是搭配N1MM+ AP</w:t>
      </w:r>
      <w:r w:rsidR="00865E09" w:rsidRPr="0018697B">
        <w:t>P</w:t>
      </w:r>
      <w:r w:rsidR="00865E09" w:rsidRPr="0018697B">
        <w:rPr>
          <w:rFonts w:hint="eastAsia"/>
        </w:rPr>
        <w:t>所定義的SO2R(單人雙機作業模式)而做的安排</w:t>
      </w:r>
      <w:r w:rsidR="00766699" w:rsidRPr="0018697B">
        <w:rPr>
          <w:rFonts w:hint="eastAsia"/>
        </w:rPr>
        <w:t>、這樣子比較易</w:t>
      </w:r>
      <w:r w:rsidR="00A55DF1" w:rsidRPr="0018697B">
        <w:rPr>
          <w:rFonts w:hint="eastAsia"/>
        </w:rPr>
        <w:t>於記憶</w:t>
      </w:r>
      <w:r w:rsidR="00865E09" w:rsidRPr="0018697B">
        <w:rPr>
          <w:rFonts w:hint="eastAsia"/>
        </w:rPr>
        <w:t>。</w:t>
      </w:r>
    </w:p>
    <w:p w14:paraId="38D4B6BD" w14:textId="6591A371" w:rsidR="00002F27" w:rsidRPr="0018697B" w:rsidRDefault="0056517E" w:rsidP="0056517E">
      <w:pPr>
        <w:pStyle w:val="a"/>
      </w:pPr>
      <w:r>
        <w:rPr>
          <w:rFonts w:hint="eastAsia"/>
        </w:rPr>
        <w:t>6、</w:t>
      </w:r>
      <w:r w:rsidR="00865E09" w:rsidRPr="0018697B">
        <w:rPr>
          <w:rFonts w:hint="eastAsia"/>
        </w:rPr>
        <w:t>如果你有第三</w:t>
      </w:r>
      <w:proofErr w:type="gramStart"/>
      <w:r w:rsidR="00865E09" w:rsidRPr="0018697B">
        <w:rPr>
          <w:rFonts w:hint="eastAsia"/>
        </w:rPr>
        <w:t>個</w:t>
      </w:r>
      <w:proofErr w:type="gramEnd"/>
      <w:r w:rsidR="00865E09" w:rsidRPr="0018697B">
        <w:rPr>
          <w:rFonts w:hint="eastAsia"/>
        </w:rPr>
        <w:t>收發機時，</w:t>
      </w:r>
      <w:r w:rsidR="00556DDC" w:rsidRPr="0018697B">
        <w:rPr>
          <w:rFonts w:hint="eastAsia"/>
        </w:rPr>
        <w:t>那</w:t>
      </w:r>
      <w:r w:rsidR="00865E09" w:rsidRPr="0018697B">
        <w:rPr>
          <w:rFonts w:hint="eastAsia"/>
        </w:rPr>
        <w:t>就請你</w:t>
      </w:r>
      <w:r w:rsidR="00865E09" w:rsidRPr="0018697B">
        <w:t>將其COMPORT</w:t>
      </w:r>
      <w:r w:rsidR="00865E09" w:rsidRPr="0018697B">
        <w:rPr>
          <w:rFonts w:hint="eastAsia"/>
        </w:rPr>
        <w:t>的號碼往後排序；例如你有一部</w:t>
      </w:r>
      <w:r w:rsidR="00A55DF1" w:rsidRPr="0018697B">
        <w:rPr>
          <w:rFonts w:hint="eastAsia"/>
        </w:rPr>
        <w:t>K</w:t>
      </w:r>
      <w:r w:rsidR="00A55DF1" w:rsidRPr="0018697B">
        <w:t>ENWOOD</w:t>
      </w:r>
      <w:r w:rsidR="00105BA5" w:rsidRPr="0018697B">
        <w:t>TS TS_990</w:t>
      </w:r>
      <w:r w:rsidR="00865E09" w:rsidRPr="0018697B">
        <w:rPr>
          <w:rFonts w:hint="eastAsia"/>
        </w:rPr>
        <w:t>收發機</w:t>
      </w:r>
      <w:r w:rsidR="00A55DF1" w:rsidRPr="0018697B">
        <w:rPr>
          <w:rFonts w:hint="eastAsia"/>
        </w:rPr>
        <w:t>連上</w:t>
      </w:r>
      <w:r w:rsidR="00865E09" w:rsidRPr="0018697B">
        <w:rPr>
          <w:rFonts w:hint="eastAsia"/>
        </w:rPr>
        <w:t>電腦時，它顯示的COMPORT號碼可能是COM</w:t>
      </w:r>
      <w:r w:rsidR="0051185C" w:rsidRPr="0018697B">
        <w:rPr>
          <w:rFonts w:hint="eastAsia"/>
        </w:rPr>
        <w:t>x</w:t>
      </w:r>
      <w:r w:rsidR="00865E09" w:rsidRPr="0018697B">
        <w:rPr>
          <w:rFonts w:hint="eastAsia"/>
        </w:rPr>
        <w:t>，此時</w:t>
      </w:r>
      <w:r w:rsidR="0051185C" w:rsidRPr="0018697B">
        <w:rPr>
          <w:rFonts w:hint="eastAsia"/>
        </w:rPr>
        <w:t>你</w:t>
      </w:r>
      <w:r w:rsidR="00865E09" w:rsidRPr="0018697B">
        <w:rPr>
          <w:rFonts w:hint="eastAsia"/>
        </w:rPr>
        <w:t>就將之變更為</w:t>
      </w:r>
      <w:r w:rsidR="0051185C" w:rsidRPr="0018697B">
        <w:rPr>
          <w:rFonts w:hint="eastAsia"/>
        </w:rPr>
        <w:t>COM7(按照COM3</w:t>
      </w:r>
      <w:r w:rsidR="0051185C" w:rsidRPr="0018697B">
        <w:t>、COM5、COM7</w:t>
      </w:r>
      <w:r w:rsidR="00814F42" w:rsidRPr="0018697B">
        <w:t>…</w:t>
      </w:r>
      <w:proofErr w:type="gramStart"/>
      <w:r w:rsidR="00A55DF1" w:rsidRPr="0018697B">
        <w:rPr>
          <w:rFonts w:hint="eastAsia"/>
        </w:rPr>
        <w:t>跳雙號</w:t>
      </w:r>
      <w:proofErr w:type="gramEnd"/>
      <w:r w:rsidR="0051185C" w:rsidRPr="0018697B">
        <w:rPr>
          <w:rFonts w:hint="eastAsia"/>
        </w:rPr>
        <w:t>的排序)。一旦如此設定後、你就不需要再去煩惱哪</w:t>
      </w:r>
      <w:proofErr w:type="gramStart"/>
      <w:r w:rsidR="0051185C" w:rsidRPr="0018697B">
        <w:rPr>
          <w:rFonts w:hint="eastAsia"/>
        </w:rPr>
        <w:t>個</w:t>
      </w:r>
      <w:proofErr w:type="gramEnd"/>
      <w:r w:rsidR="0051185C" w:rsidRPr="0018697B">
        <w:rPr>
          <w:rFonts w:hint="eastAsia"/>
        </w:rPr>
        <w:t>機組的COMPORT號碼是</w:t>
      </w:r>
      <w:r w:rsidR="00556DDC" w:rsidRPr="0018697B">
        <w:rPr>
          <w:rFonts w:hint="eastAsia"/>
        </w:rPr>
        <w:t>屬於</w:t>
      </w:r>
      <w:r w:rsidR="00436236" w:rsidRPr="0018697B">
        <w:rPr>
          <w:rFonts w:hint="eastAsia"/>
        </w:rPr>
        <w:t>哪一部收發機</w:t>
      </w:r>
      <w:r w:rsidR="0051185C" w:rsidRPr="0018697B">
        <w:rPr>
          <w:rFonts w:hint="eastAsia"/>
        </w:rPr>
        <w:t>的。</w:t>
      </w:r>
    </w:p>
    <w:p w14:paraId="06C529D8" w14:textId="76B16FC7" w:rsidR="0051185C" w:rsidRPr="0018697B" w:rsidRDefault="0056517E" w:rsidP="0056517E">
      <w:pPr>
        <w:pStyle w:val="a"/>
      </w:pPr>
      <w:r>
        <w:rPr>
          <w:rFonts w:hint="eastAsia"/>
        </w:rPr>
        <w:t>7、</w:t>
      </w:r>
      <w:r w:rsidR="0051185C" w:rsidRPr="0018697B">
        <w:rPr>
          <w:rFonts w:hint="eastAsia"/>
        </w:rPr>
        <w:t>如果你就只有一個機組時，那就請你將該機組COMPORT號碼改為COM3，以便對應於本文後續的說明。如果你後續又增購了新機組時，請將該新機組之COMPORT號碼改為COM5。</w:t>
      </w:r>
      <w:r w:rsidR="00556DDC" w:rsidRPr="0018697B">
        <w:rPr>
          <w:rFonts w:hint="eastAsia"/>
        </w:rPr>
        <w:t>依此類推</w:t>
      </w:r>
      <w:r w:rsidR="00556DDC" w:rsidRPr="0018697B">
        <w:t>…</w:t>
      </w:r>
      <w:proofErr w:type="gramStart"/>
      <w:r w:rsidR="00556DDC" w:rsidRPr="0018697B">
        <w:t>…</w:t>
      </w:r>
      <w:proofErr w:type="gramEnd"/>
    </w:p>
    <w:p w14:paraId="61A14EA4" w14:textId="4DD8F3C2" w:rsidR="00A952CD" w:rsidRPr="0018697B" w:rsidRDefault="00500EC5" w:rsidP="00230FFB">
      <w:pPr>
        <w:pStyle w:val="KaiSuLeft2chFirst3chBefore05Line"/>
      </w:pPr>
      <w:r w:rsidRPr="0018697B">
        <w:rPr>
          <w:rFonts w:hint="eastAsia"/>
        </w:rPr>
        <w:t>以上所述的更改COMPORT號碼的方式，請參考</w:t>
      </w:r>
      <w:r w:rsidR="007F170C" w:rsidRPr="0018697B">
        <w:rPr>
          <w:rFonts w:hint="eastAsia"/>
        </w:rPr>
        <w:t>以</w:t>
      </w:r>
      <w:r w:rsidR="00A952CD" w:rsidRPr="0018697B">
        <w:rPr>
          <w:rFonts w:hint="eastAsia"/>
        </w:rPr>
        <w:t>下</w:t>
      </w:r>
      <w:r w:rsidR="007F170C" w:rsidRPr="0018697B">
        <w:rPr>
          <w:rFonts w:hint="eastAsia"/>
        </w:rPr>
        <w:t>之</w:t>
      </w:r>
      <w:r w:rsidR="00A952CD" w:rsidRPr="0018697B">
        <w:rPr>
          <w:rFonts w:hint="eastAsia"/>
        </w:rPr>
        <w:t>圖解</w:t>
      </w:r>
      <w:r w:rsidR="00105BA5" w:rsidRPr="0018697B">
        <w:rPr>
          <w:rFonts w:hint="eastAsia"/>
        </w:rPr>
        <w:t>:</w:t>
      </w:r>
      <w:r w:rsidR="00B6709C" w:rsidRPr="0018697B">
        <w:rPr>
          <w:rFonts w:hint="eastAsia"/>
        </w:rPr>
        <w:t xml:space="preserve"> </w:t>
      </w:r>
    </w:p>
    <w:p w14:paraId="686940D6" w14:textId="37E31873" w:rsidR="00A952CD" w:rsidRPr="0018697B" w:rsidRDefault="00A952CD" w:rsidP="00F90AC5">
      <w:pPr>
        <w:pStyle w:val="25chbefore0After15Line"/>
      </w:pPr>
      <w:r w:rsidRPr="0018697B">
        <w:rPr>
          <w:rFonts w:hint="eastAsia"/>
        </w:rPr>
        <w:lastRenderedPageBreak/>
        <w:drawing>
          <wp:anchor distT="0" distB="0" distL="114300" distR="114300" simplePos="0" relativeHeight="251683840" behindDoc="0" locked="1" layoutInCell="1" allowOverlap="1" wp14:anchorId="00496633" wp14:editId="52C86DB2">
            <wp:simplePos x="0" y="0"/>
            <wp:positionH relativeFrom="column">
              <wp:posOffset>421005</wp:posOffset>
            </wp:positionH>
            <wp:positionV relativeFrom="paragraph">
              <wp:posOffset>128905</wp:posOffset>
            </wp:positionV>
            <wp:extent cx="5285105" cy="2592070"/>
            <wp:effectExtent l="57150" t="57150" r="106045" b="113030"/>
            <wp:wrapTopAndBottom/>
            <wp:docPr id="170191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9120" name="Picture 1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105" cy="259207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03CA" w:rsidRPr="0018697B">
        <w:rPr>
          <w:rFonts w:hint="eastAsia"/>
        </w:rPr>
        <w:t xml:space="preserve">圖_2 </w:t>
      </w:r>
      <w:r w:rsidR="007F170C" w:rsidRPr="0018697B">
        <w:rPr>
          <w:rFonts w:hint="eastAsia"/>
        </w:rPr>
        <w:t>檔案管理員中顯示的</w:t>
      </w:r>
      <w:r w:rsidRPr="0018697B">
        <w:rPr>
          <w:rFonts w:hint="eastAsia"/>
        </w:rPr>
        <w:t>串列埠</w:t>
      </w:r>
      <w:r w:rsidR="007F170C" w:rsidRPr="0018697B">
        <w:rPr>
          <w:rFonts w:hint="eastAsia"/>
        </w:rPr>
        <w:t>列表</w:t>
      </w:r>
      <w:r w:rsidR="007A03CA" w:rsidRPr="0018697B">
        <w:rPr>
          <w:rFonts w:hint="eastAsia"/>
        </w:rPr>
        <w:t>(</w:t>
      </w:r>
      <w:r w:rsidR="007A03CA" w:rsidRPr="0018697B">
        <w:t>USB</w:t>
      </w:r>
      <w:r w:rsidR="007A03CA" w:rsidRPr="0018697B">
        <w:rPr>
          <w:rFonts w:hint="eastAsia"/>
        </w:rPr>
        <w:t>端子插進電腦時的原始狀態)</w:t>
      </w:r>
    </w:p>
    <w:p w14:paraId="5F303AB1" w14:textId="0B762119" w:rsidR="00CF7C7A" w:rsidRPr="0018697B" w:rsidRDefault="007A03CA" w:rsidP="00F90AC5">
      <w:pPr>
        <w:pStyle w:val="25chbefore0After15Line"/>
        <w:sectPr w:rsidR="00CF7C7A" w:rsidRPr="0018697B" w:rsidSect="00462FF7">
          <w:pgSz w:w="12240" w:h="15840"/>
          <w:pgMar w:top="1440" w:right="1440" w:bottom="1440" w:left="1440" w:header="720" w:footer="720" w:gutter="0"/>
          <w:cols w:space="720"/>
          <w:docGrid w:type="lines" w:linePitch="360"/>
        </w:sectPr>
      </w:pPr>
      <w:r w:rsidRPr="0018697B">
        <w:rPr>
          <w:rFonts w:hint="eastAsia"/>
        </w:rPr>
        <w:t xml:space="preserve">圖_3 </w:t>
      </w:r>
      <w:r w:rsidR="00EA1EFB" w:rsidRPr="0018697B">
        <w:rPr>
          <w:rFonts w:hint="eastAsia"/>
        </w:rPr>
        <w:drawing>
          <wp:anchor distT="0" distB="0" distL="114300" distR="114300" simplePos="0" relativeHeight="251686912" behindDoc="0" locked="1" layoutInCell="1" allowOverlap="1" wp14:anchorId="6EA63478" wp14:editId="680CE13D">
            <wp:simplePos x="0" y="0"/>
            <wp:positionH relativeFrom="column">
              <wp:posOffset>421005</wp:posOffset>
            </wp:positionH>
            <wp:positionV relativeFrom="paragraph">
              <wp:posOffset>46355</wp:posOffset>
            </wp:positionV>
            <wp:extent cx="5353050" cy="3168015"/>
            <wp:effectExtent l="57150" t="57150" r="114300" b="108585"/>
            <wp:wrapTopAndBottom/>
            <wp:docPr id="105147860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478606" name="Picture 4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3168015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1EFB" w:rsidRPr="0018697B">
        <w:rPr>
          <w:rFonts w:hint="eastAsia"/>
        </w:rPr>
        <w:t>串列埠號碼調整</w:t>
      </w:r>
      <w:r w:rsidRPr="0018697B">
        <w:rPr>
          <w:rFonts w:hint="eastAsia"/>
        </w:rPr>
        <w:t>(改名)</w:t>
      </w:r>
      <w:r w:rsidR="00EA1EFB" w:rsidRPr="0018697B">
        <w:rPr>
          <w:rFonts w:hint="eastAsia"/>
        </w:rPr>
        <w:t>後</w:t>
      </w:r>
      <w:r w:rsidRPr="0018697B">
        <w:rPr>
          <w:rFonts w:hint="eastAsia"/>
        </w:rPr>
        <w:t>、</w:t>
      </w:r>
      <w:r w:rsidR="007F170C" w:rsidRPr="0018697B">
        <w:rPr>
          <w:rFonts w:hint="eastAsia"/>
        </w:rPr>
        <w:t>在檔案管理員中</w:t>
      </w:r>
      <w:r w:rsidRPr="0018697B">
        <w:rPr>
          <w:rFonts w:hint="eastAsia"/>
        </w:rPr>
        <w:t>、顯示的串列埠列表</w:t>
      </w:r>
    </w:p>
    <w:p w14:paraId="5AD7BE04" w14:textId="77777777" w:rsidR="00CF7C7A" w:rsidRPr="0018697B" w:rsidRDefault="00C720B6" w:rsidP="0056517E">
      <w:pPr>
        <w:pStyle w:val="a"/>
      </w:pPr>
      <w:r w:rsidRPr="0018697B">
        <w:rPr>
          <w:rFonts w:hint="eastAsia"/>
        </w:rPr>
        <w:lastRenderedPageBreak/>
        <w:t>2、</w:t>
      </w:r>
      <w:r w:rsidR="007F170C" w:rsidRPr="0018697B">
        <w:rPr>
          <w:rFonts w:hint="eastAsia"/>
        </w:rPr>
        <w:t>串列</w:t>
      </w:r>
      <w:proofErr w:type="gramStart"/>
      <w:r w:rsidR="007F170C" w:rsidRPr="0018697B">
        <w:rPr>
          <w:rFonts w:hint="eastAsia"/>
        </w:rPr>
        <w:t>埠</w:t>
      </w:r>
      <w:proofErr w:type="gramEnd"/>
      <w:r w:rsidR="007F170C" w:rsidRPr="0018697B">
        <w:rPr>
          <w:rFonts w:hint="eastAsia"/>
        </w:rPr>
        <w:t>號碼調整之步驟，詳下兩頁之圖解說明。</w:t>
      </w:r>
    </w:p>
    <w:p w14:paraId="34FA19DC" w14:textId="2ED5CAF4" w:rsidR="00A952CD" w:rsidRPr="0018697B" w:rsidRDefault="00A952CD" w:rsidP="003F03D8">
      <w:pPr>
        <w:pStyle w:val="0chBefore0After15line"/>
      </w:pPr>
      <w:r w:rsidRPr="0018697B">
        <w:drawing>
          <wp:anchor distT="0" distB="0" distL="114300" distR="114300" simplePos="0" relativeHeight="251684864" behindDoc="0" locked="1" layoutInCell="1" allowOverlap="1" wp14:anchorId="162AB5E4" wp14:editId="45734709">
            <wp:simplePos x="0" y="0"/>
            <wp:positionH relativeFrom="column">
              <wp:posOffset>107950</wp:posOffset>
            </wp:positionH>
            <wp:positionV relativeFrom="paragraph">
              <wp:posOffset>107950</wp:posOffset>
            </wp:positionV>
            <wp:extent cx="7918450" cy="5078095"/>
            <wp:effectExtent l="57150" t="57150" r="120650" b="122555"/>
            <wp:wrapTopAndBottom/>
            <wp:docPr id="17377591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759174" name="Picture 2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18450" cy="5078095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03CA" w:rsidRPr="0018697B">
        <w:rPr>
          <w:rFonts w:hint="eastAsia"/>
        </w:rPr>
        <w:t xml:space="preserve">圖_4 </w:t>
      </w:r>
      <w:r w:rsidRPr="0018697B">
        <w:rPr>
          <w:rFonts w:hint="eastAsia"/>
        </w:rPr>
        <w:t>變更串列埠</w:t>
      </w:r>
      <w:r w:rsidR="00904FDA" w:rsidRPr="0018697B">
        <w:rPr>
          <w:rFonts w:hint="eastAsia"/>
        </w:rPr>
        <w:t>C</w:t>
      </w:r>
      <w:r w:rsidR="00904FDA" w:rsidRPr="0018697B">
        <w:t>OM6</w:t>
      </w:r>
      <w:r w:rsidR="00904FDA" w:rsidRPr="0018697B">
        <w:rPr>
          <w:rFonts w:hint="eastAsia"/>
        </w:rPr>
        <w:t>至COM5</w:t>
      </w:r>
      <w:r w:rsidRPr="0018697B">
        <w:rPr>
          <w:rFonts w:hint="eastAsia"/>
        </w:rPr>
        <w:t>的</w:t>
      </w:r>
      <w:r w:rsidR="00EA1EFB" w:rsidRPr="0018697B">
        <w:rPr>
          <w:rFonts w:hint="eastAsia"/>
        </w:rPr>
        <w:t>步驟</w:t>
      </w:r>
    </w:p>
    <w:p w14:paraId="7997AF19" w14:textId="3C456173" w:rsidR="00A952CD" w:rsidRPr="0018697B" w:rsidRDefault="00462FF7" w:rsidP="003F03D8">
      <w:pPr>
        <w:pStyle w:val="0chBefore0After15line"/>
        <w:sectPr w:rsidR="00A952CD" w:rsidRPr="0018697B" w:rsidSect="00A952CD">
          <w:pgSz w:w="15840" w:h="12240" w:orient="landscape"/>
          <w:pgMar w:top="1440" w:right="1440" w:bottom="1440" w:left="1440" w:header="720" w:footer="720" w:gutter="0"/>
          <w:cols w:space="720"/>
          <w:docGrid w:type="lines" w:linePitch="360"/>
        </w:sectPr>
      </w:pPr>
      <w:r w:rsidRPr="0018697B">
        <w:rPr>
          <w:rFonts w:hint="eastAsia"/>
        </w:rPr>
        <w:lastRenderedPageBreak/>
        <w:drawing>
          <wp:anchor distT="0" distB="0" distL="114300" distR="114300" simplePos="0" relativeHeight="251685888" behindDoc="0" locked="0" layoutInCell="1" allowOverlap="1" wp14:anchorId="481A6FC1" wp14:editId="2173441D">
            <wp:simplePos x="0" y="0"/>
            <wp:positionH relativeFrom="column">
              <wp:posOffset>37465</wp:posOffset>
            </wp:positionH>
            <wp:positionV relativeFrom="paragraph">
              <wp:posOffset>80010</wp:posOffset>
            </wp:positionV>
            <wp:extent cx="8072755" cy="5383530"/>
            <wp:effectExtent l="38100" t="38100" r="99695" b="102870"/>
            <wp:wrapTopAndBottom/>
            <wp:docPr id="158326895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268950" name="Picture 3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2755" cy="5383530"/>
                    </a:xfrm>
                    <a:prstGeom prst="rect">
                      <a:avLst/>
                    </a:prstGeom>
                    <a:effectLst>
                      <a:outerShdw blurRad="635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03CA" w:rsidRPr="0018697B">
        <w:rPr>
          <w:rFonts w:hint="eastAsia"/>
        </w:rPr>
        <w:t xml:space="preserve">圖_5 </w:t>
      </w:r>
      <w:r w:rsidRPr="0018697B">
        <w:rPr>
          <w:rFonts w:hint="eastAsia"/>
        </w:rPr>
        <w:t>變更串列埠C</w:t>
      </w:r>
      <w:r w:rsidRPr="0018697B">
        <w:t>OM</w:t>
      </w:r>
      <w:r w:rsidRPr="0018697B">
        <w:rPr>
          <w:rFonts w:hint="eastAsia"/>
        </w:rPr>
        <w:t>8至COM</w:t>
      </w:r>
      <w:r w:rsidRPr="0018697B">
        <w:t>3</w:t>
      </w:r>
      <w:r w:rsidRPr="0018697B">
        <w:rPr>
          <w:rFonts w:hint="eastAsia"/>
        </w:rPr>
        <w:t>的步驟</w:t>
      </w:r>
      <w:r w:rsidR="007F170C" w:rsidRPr="0018697B">
        <w:t xml:space="preserve"> </w:t>
      </w:r>
      <w:r w:rsidR="007F170C" w:rsidRPr="0018697B">
        <w:rPr>
          <w:rFonts w:hint="eastAsia"/>
        </w:rPr>
        <w:t>(同理：請自行</w:t>
      </w:r>
      <w:r w:rsidR="000C34AD" w:rsidRPr="0018697B">
        <w:rPr>
          <w:rFonts w:hint="eastAsia"/>
        </w:rPr>
        <w:t>依樣畫葫蘆、</w:t>
      </w:r>
      <w:r w:rsidR="007F170C" w:rsidRPr="0018697B">
        <w:rPr>
          <w:rFonts w:hint="eastAsia"/>
        </w:rPr>
        <w:t>將COM7更新為COM4)</w:t>
      </w:r>
    </w:p>
    <w:p w14:paraId="2F8B7DAE" w14:textId="624BFFEA" w:rsidR="00EA1EFB" w:rsidRPr="0018697B" w:rsidRDefault="00A00D3C" w:rsidP="00413565">
      <w:pPr>
        <w:pStyle w:val="Heading1"/>
      </w:pPr>
      <w:bookmarkStart w:id="9" w:name="安裝SerialPortNotifier軟體"/>
      <w:bookmarkStart w:id="10" w:name="_Toc202040617"/>
      <w:r>
        <w:rPr>
          <w:rFonts w:hint="eastAsia"/>
        </w:rPr>
        <w:lastRenderedPageBreak/>
        <w:t>4、</w:t>
      </w:r>
      <w:r w:rsidRPr="0018697B">
        <w:rPr>
          <w:rFonts w:hint="eastAsia"/>
        </w:rPr>
        <w:t>安裝「Serial Port Notifier</w:t>
      </w:r>
      <w:r w:rsidRPr="0018697B">
        <w:t xml:space="preserve"> </w:t>
      </w:r>
      <w:r w:rsidRPr="0018697B">
        <w:rPr>
          <w:rFonts w:hint="eastAsia"/>
        </w:rPr>
        <w:t>串列</w:t>
      </w:r>
      <w:proofErr w:type="gramStart"/>
      <w:r w:rsidRPr="0018697B">
        <w:rPr>
          <w:rFonts w:hint="eastAsia"/>
        </w:rPr>
        <w:t>埠</w:t>
      </w:r>
      <w:proofErr w:type="gramEnd"/>
      <w:r w:rsidRPr="0018697B">
        <w:rPr>
          <w:rFonts w:hint="eastAsia"/>
        </w:rPr>
        <w:t>通知</w:t>
      </w:r>
      <w:r w:rsidRPr="0018697B">
        <w:t>」</w:t>
      </w:r>
      <w:r w:rsidRPr="0018697B">
        <w:rPr>
          <w:rFonts w:hint="eastAsia"/>
        </w:rPr>
        <w:t>軟體</w:t>
      </w:r>
      <w:bookmarkEnd w:id="9"/>
      <w:r w:rsidRPr="0018697B">
        <w:rPr>
          <w:rFonts w:hint="eastAsia"/>
        </w:rPr>
        <w:t>(強烈建議):</w:t>
      </w:r>
      <w:bookmarkEnd w:id="10"/>
    </w:p>
    <w:p w14:paraId="6D330662" w14:textId="51924BAD" w:rsidR="00223B79" w:rsidRPr="0018697B" w:rsidRDefault="009F1B8E" w:rsidP="00230FFB">
      <w:pPr>
        <w:pStyle w:val="KaiSuLeft2chFirst3chBefore05Line"/>
      </w:pPr>
      <w:r w:rsidRPr="0018697B">
        <w:rPr>
          <w:rFonts w:hint="eastAsia"/>
        </w:rPr>
        <w:t>由於串列埠的列表位置係位於</w:t>
      </w:r>
      <w:r w:rsidRPr="0018697B">
        <w:t>「</w:t>
      </w:r>
      <w:r w:rsidRPr="0018697B">
        <w:rPr>
          <w:rFonts w:hint="eastAsia"/>
        </w:rPr>
        <w:t>裝置管理員」中；想要</w:t>
      </w:r>
      <w:r w:rsidR="00D40FAE" w:rsidRPr="0018697B">
        <w:rPr>
          <w:rFonts w:hint="eastAsia"/>
        </w:rPr>
        <w:t>了解</w:t>
      </w:r>
      <w:r w:rsidRPr="0018697B">
        <w:rPr>
          <w:rFonts w:hint="eastAsia"/>
        </w:rPr>
        <w:t>各個串列埠之狀況時，非得打開它。</w:t>
      </w:r>
      <w:r w:rsidR="007F170C" w:rsidRPr="0018697B">
        <w:rPr>
          <w:rFonts w:hint="eastAsia"/>
        </w:rPr>
        <w:t>安裝此一軟體後、</w:t>
      </w:r>
      <w:r w:rsidR="00EA1EFB" w:rsidRPr="0018697B">
        <w:rPr>
          <w:rFonts w:hint="eastAsia"/>
        </w:rPr>
        <w:t>電腦上的串列埠、如有添加或刪除時(包括split</w:t>
      </w:r>
      <w:r w:rsidR="00933B98" w:rsidRPr="0018697B">
        <w:rPr>
          <w:rFonts w:hint="eastAsia"/>
        </w:rPr>
        <w:t>分割</w:t>
      </w:r>
      <w:r w:rsidR="00EA1EFB" w:rsidRPr="0018697B">
        <w:rPr>
          <w:rFonts w:hint="eastAsia"/>
        </w:rPr>
        <w:t>出來者)，位於電腦工作列(視窗的最下面那一行小視窗)之「通知托盤」中，會顯示一條包含每一個COMPORT之名稱的通知，可以輕鬆跟蹤已插入</w:t>
      </w:r>
      <w:r w:rsidR="008F6A28" w:rsidRPr="0018697B">
        <w:rPr>
          <w:rFonts w:hint="eastAsia"/>
        </w:rPr>
        <w:t>或</w:t>
      </w:r>
      <w:r w:rsidR="00EA1EFB" w:rsidRPr="0018697B">
        <w:rPr>
          <w:rFonts w:hint="eastAsia"/>
        </w:rPr>
        <w:t>退出的</w:t>
      </w:r>
      <w:r w:rsidR="00F90AC5" w:rsidRPr="0018697B">
        <w:rPr>
          <w:rFonts w:hint="eastAsia"/>
        </w:rPr>
        <w:t>串列</w:t>
      </w:r>
      <w:proofErr w:type="gramStart"/>
      <w:r w:rsidR="00F90AC5" w:rsidRPr="0018697B">
        <w:rPr>
          <w:rFonts w:hint="eastAsia"/>
        </w:rPr>
        <w:t>埠</w:t>
      </w:r>
      <w:proofErr w:type="gramEnd"/>
      <w:r w:rsidR="00EA1EFB" w:rsidRPr="0018697B">
        <w:rPr>
          <w:rFonts w:hint="eastAsia"/>
        </w:rPr>
        <w:t>內容。這樣就不必</w:t>
      </w:r>
      <w:r w:rsidR="00933B98" w:rsidRPr="0018697B">
        <w:rPr>
          <w:rFonts w:hint="eastAsia"/>
        </w:rPr>
        <w:t>每次都要</w:t>
      </w:r>
      <w:r w:rsidR="004232D3" w:rsidRPr="0018697B">
        <w:rPr>
          <w:rFonts w:hint="eastAsia"/>
        </w:rPr>
        <w:t>將滑鼠導航</w:t>
      </w:r>
      <w:r w:rsidR="00EA1EFB" w:rsidRPr="0018697B">
        <w:rPr>
          <w:rFonts w:hint="eastAsia"/>
        </w:rPr>
        <w:t>到「裝置管理員」來弄清楚剛剛插入了些什麼東</w:t>
      </w:r>
      <w:proofErr w:type="gramStart"/>
      <w:r w:rsidR="00EA1EFB" w:rsidRPr="0018697B">
        <w:rPr>
          <w:rFonts w:hint="eastAsia"/>
        </w:rPr>
        <w:t>東</w:t>
      </w:r>
      <w:proofErr w:type="gramEnd"/>
      <w:r w:rsidR="00EA1EFB" w:rsidRPr="0018697B">
        <w:rPr>
          <w:rFonts w:hint="eastAsia"/>
        </w:rPr>
        <w:t>。</w:t>
      </w:r>
    </w:p>
    <w:p w14:paraId="50ED10E1" w14:textId="10A85911" w:rsidR="00EA1EFB" w:rsidRPr="0018697B" w:rsidRDefault="00EA1EFB" w:rsidP="00230FFB">
      <w:pPr>
        <w:pStyle w:val="KaiSuLeft2chFirst3chBefore05Line"/>
      </w:pPr>
      <w:r w:rsidRPr="0018697B">
        <w:rPr>
          <w:rFonts w:hint="eastAsia"/>
        </w:rPr>
        <w:t>這套軟體安裝(直接</w:t>
      </w:r>
      <w:r w:rsidR="000F702E" w:rsidRPr="0018697B">
        <w:rPr>
          <w:rFonts w:hint="eastAsia"/>
        </w:rPr>
        <w:t>左鍵</w:t>
      </w:r>
      <w:r w:rsidRPr="0018697B">
        <w:rPr>
          <w:rFonts w:hint="eastAsia"/>
        </w:rPr>
        <w:t>雙</w:t>
      </w:r>
      <w:proofErr w:type="gramStart"/>
      <w:r w:rsidRPr="0018697B">
        <w:rPr>
          <w:rFonts w:hint="eastAsia"/>
        </w:rPr>
        <w:t>擊</w:t>
      </w:r>
      <w:proofErr w:type="gramEnd"/>
      <w:r>
        <w:fldChar w:fldCharType="begin"/>
      </w:r>
      <w:r>
        <w:instrText>HYPERLINK "https://sourceforge.net/projects/serial-port-monitor/files/latest/download"</w:instrText>
      </w:r>
      <w:r>
        <w:fldChar w:fldCharType="separate"/>
      </w:r>
      <w:r w:rsidRPr="0018697B">
        <w:rPr>
          <w:rStyle w:val="Hyperlink"/>
          <w:rFonts w:hint="eastAsia"/>
        </w:rPr>
        <w:t>下載程式</w:t>
      </w:r>
      <w:r>
        <w:fldChar w:fldCharType="end"/>
      </w:r>
      <w:r w:rsidRPr="0018697B">
        <w:rPr>
          <w:rFonts w:hint="eastAsia"/>
        </w:rPr>
        <w:t>)完成後、電腦開機時即可自動偵測C</w:t>
      </w:r>
      <w:r w:rsidRPr="0018697B">
        <w:t>OMPORT</w:t>
      </w:r>
      <w:r w:rsidRPr="0018697B">
        <w:rPr>
          <w:rFonts w:hint="eastAsia"/>
        </w:rPr>
        <w:t>的動向；例如，在電腦開機後，會陸續</w:t>
      </w:r>
      <w:r w:rsidR="00ED08F6" w:rsidRPr="0018697B">
        <w:rPr>
          <w:rFonts w:hint="eastAsia"/>
        </w:rPr>
        <w:t>的</w:t>
      </w:r>
      <w:r w:rsidRPr="0018697B">
        <w:rPr>
          <w:rFonts w:hint="eastAsia"/>
        </w:rPr>
        <w:t>、分別顯示</w:t>
      </w:r>
      <w:r w:rsidR="009F1B8E" w:rsidRPr="0018697B">
        <w:rPr>
          <w:rFonts w:hint="eastAsia"/>
        </w:rPr>
        <w:t>前述的</w:t>
      </w:r>
      <w:r w:rsidRPr="0018697B">
        <w:rPr>
          <w:rFonts w:hint="eastAsia"/>
        </w:rPr>
        <w:t>C</w:t>
      </w:r>
      <w:r w:rsidRPr="0018697B">
        <w:t>OM3</w:t>
      </w:r>
      <w:r w:rsidRPr="0018697B">
        <w:rPr>
          <w:rFonts w:hint="eastAsia"/>
        </w:rPr>
        <w:t>，COM</w:t>
      </w:r>
      <w:r w:rsidRPr="0018697B">
        <w:t>4</w:t>
      </w:r>
      <w:r w:rsidRPr="0018697B">
        <w:rPr>
          <w:rFonts w:hint="eastAsia"/>
        </w:rPr>
        <w:t>及COM5的「通知顯示」(</w:t>
      </w:r>
      <w:r w:rsidR="003813B9" w:rsidRPr="0018697B">
        <w:rPr>
          <w:rFonts w:hint="eastAsia"/>
        </w:rPr>
        <w:t>如</w:t>
      </w:r>
      <w:r w:rsidRPr="0018697B">
        <w:rPr>
          <w:rFonts w:hint="eastAsia"/>
        </w:rPr>
        <w:t>圖_</w:t>
      </w:r>
      <w:r w:rsidR="00F75847" w:rsidRPr="0018697B">
        <w:rPr>
          <w:rFonts w:hint="eastAsia"/>
        </w:rPr>
        <w:t>6</w:t>
      </w:r>
      <w:r w:rsidRPr="0018697B">
        <w:rPr>
          <w:rFonts w:hint="eastAsia"/>
        </w:rPr>
        <w:t>)。如果沒有類似的黑色視窗顯示，請檢</w:t>
      </w:r>
      <w:r w:rsidR="009F1B8E" w:rsidRPr="0018697B">
        <w:rPr>
          <w:rFonts w:hint="eastAsia"/>
        </w:rPr>
        <w:t>查</w:t>
      </w:r>
      <w:r w:rsidRPr="0018697B">
        <w:rPr>
          <w:rFonts w:hint="eastAsia"/>
        </w:rPr>
        <w:t>USB線</w:t>
      </w:r>
      <w:r w:rsidR="009F1B8E" w:rsidRPr="0018697B">
        <w:rPr>
          <w:rFonts w:hint="eastAsia"/>
        </w:rPr>
        <w:t>端子</w:t>
      </w:r>
      <w:r w:rsidRPr="0018697B">
        <w:rPr>
          <w:rFonts w:hint="eastAsia"/>
        </w:rPr>
        <w:t>有</w:t>
      </w:r>
      <w:proofErr w:type="gramStart"/>
      <w:r w:rsidRPr="0018697B">
        <w:rPr>
          <w:rFonts w:hint="eastAsia"/>
        </w:rPr>
        <w:t>無插好</w:t>
      </w:r>
      <w:proofErr w:type="gramEnd"/>
      <w:r w:rsidR="00ED08F6" w:rsidRPr="0018697B">
        <w:rPr>
          <w:rFonts w:hint="eastAsia"/>
        </w:rPr>
        <w:t>、</w:t>
      </w:r>
      <w:proofErr w:type="gramStart"/>
      <w:r w:rsidRPr="0018697B">
        <w:rPr>
          <w:rFonts w:hint="eastAsia"/>
        </w:rPr>
        <w:t>或插在</w:t>
      </w:r>
      <w:proofErr w:type="gramEnd"/>
      <w:r w:rsidRPr="0018697B">
        <w:rPr>
          <w:rFonts w:hint="eastAsia"/>
        </w:rPr>
        <w:t>HUB上時，H</w:t>
      </w:r>
      <w:r w:rsidR="007F170C" w:rsidRPr="0018697B">
        <w:rPr>
          <w:rFonts w:hint="eastAsia"/>
        </w:rPr>
        <w:t>U</w:t>
      </w:r>
      <w:r w:rsidR="007F170C" w:rsidRPr="0018697B">
        <w:t>B</w:t>
      </w:r>
      <w:r w:rsidRPr="0018697B">
        <w:rPr>
          <w:rFonts w:hint="eastAsia"/>
        </w:rPr>
        <w:t>之開關沒設定成「On」？</w:t>
      </w:r>
    </w:p>
    <w:p w14:paraId="31AD6254" w14:textId="7BC6B602" w:rsidR="00EA1EFB" w:rsidRPr="0018697B" w:rsidRDefault="00EA1EFB" w:rsidP="00B10BE2">
      <w:pPr>
        <w:pStyle w:val="25chbefore0After15Line"/>
      </w:pPr>
      <w:r w:rsidRPr="0018697B">
        <w:rPr>
          <w:rFonts w:hint="eastAsia"/>
        </w:rPr>
        <w:drawing>
          <wp:anchor distT="0" distB="0" distL="114300" distR="114300" simplePos="0" relativeHeight="251692032" behindDoc="0" locked="1" layoutInCell="1" allowOverlap="1" wp14:anchorId="1D99281A" wp14:editId="7BB01E44">
            <wp:simplePos x="0" y="0"/>
            <wp:positionH relativeFrom="column">
              <wp:posOffset>402590</wp:posOffset>
            </wp:positionH>
            <wp:positionV relativeFrom="paragraph">
              <wp:posOffset>97790</wp:posOffset>
            </wp:positionV>
            <wp:extent cx="4583430" cy="4152900"/>
            <wp:effectExtent l="57150" t="57150" r="121920" b="114300"/>
            <wp:wrapTopAndBottom/>
            <wp:docPr id="199457551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575510" name="Picture 1994575510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3430" cy="415290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</w:t>
      </w:r>
      <w:r w:rsidR="00F75847" w:rsidRPr="0018697B">
        <w:t>6</w:t>
      </w:r>
      <w:r w:rsidRPr="0018697B">
        <w:rPr>
          <w:rFonts w:hint="eastAsia"/>
        </w:rPr>
        <w:t>電腦開啟串列埠時的通知顯示.</w:t>
      </w:r>
    </w:p>
    <w:p w14:paraId="63A1FB24" w14:textId="5A4810EF" w:rsidR="00EA1EFB" w:rsidRPr="0018697B" w:rsidRDefault="00EA1EFB" w:rsidP="00230FFB">
      <w:pPr>
        <w:pStyle w:val="KaiSuLeft2chFirst3chBefore05Line"/>
      </w:pPr>
      <w:r w:rsidRPr="0018697B">
        <w:lastRenderedPageBreak/>
        <w:t>如果</w:t>
      </w:r>
      <w:r w:rsidRPr="0018697B">
        <w:rPr>
          <w:rFonts w:hint="eastAsia"/>
        </w:rPr>
        <w:t>有某一APP使用到前述之</w:t>
      </w:r>
      <w:r w:rsidR="00950D8D" w:rsidRPr="0018697B">
        <w:t>V</w:t>
      </w:r>
      <w:r w:rsidRPr="0018697B">
        <w:rPr>
          <w:rFonts w:hint="eastAsia"/>
        </w:rPr>
        <w:t>SPE的共享COMPORT時，就會啟動</w:t>
      </w:r>
      <w:r w:rsidRPr="0018697B">
        <w:t>VSPE</w:t>
      </w:r>
      <w:r w:rsidRPr="0018697B">
        <w:rPr>
          <w:rFonts w:hint="eastAsia"/>
        </w:rPr>
        <w:t>之「分割」動作、也會有COM13或COM15的「通知顯示」於工作列上。如何去找出VSPE已經「分割完成」的「共享串列埠」? 請參見如圖_</w:t>
      </w:r>
      <w:r w:rsidR="00F75847" w:rsidRPr="0018697B">
        <w:t>7</w:t>
      </w:r>
      <w:r w:rsidRPr="0018697B">
        <w:rPr>
          <w:rFonts w:hint="eastAsia"/>
        </w:rPr>
        <w:t>及圖</w:t>
      </w:r>
      <w:r w:rsidR="00F75847" w:rsidRPr="0018697B">
        <w:rPr>
          <w:rFonts w:hint="eastAsia"/>
        </w:rPr>
        <w:t>_8</w:t>
      </w:r>
      <w:r w:rsidRPr="0018697B">
        <w:rPr>
          <w:rFonts w:hint="eastAsia"/>
        </w:rPr>
        <w:t>之說明。</w:t>
      </w:r>
    </w:p>
    <w:p w14:paraId="582C90FC" w14:textId="3A946785" w:rsidR="00EA1EFB" w:rsidRPr="0018697B" w:rsidRDefault="00EA1EFB" w:rsidP="00B10BE2">
      <w:pPr>
        <w:pStyle w:val="25chbefore0After15Line"/>
      </w:pPr>
      <w:r w:rsidRPr="0018697B">
        <w:drawing>
          <wp:anchor distT="0" distB="0" distL="114300" distR="114300" simplePos="0" relativeHeight="251691008" behindDoc="0" locked="1" layoutInCell="1" allowOverlap="1" wp14:anchorId="0E64B159" wp14:editId="525397B1">
            <wp:simplePos x="0" y="0"/>
            <wp:positionH relativeFrom="column">
              <wp:posOffset>361950</wp:posOffset>
            </wp:positionH>
            <wp:positionV relativeFrom="paragraph">
              <wp:posOffset>111125</wp:posOffset>
            </wp:positionV>
            <wp:extent cx="4589780" cy="2764155"/>
            <wp:effectExtent l="57150" t="57150" r="115570" b="112395"/>
            <wp:wrapTopAndBottom/>
            <wp:docPr id="47650765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507652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780" cy="2764155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</w:t>
      </w:r>
      <w:r w:rsidR="00F75847" w:rsidRPr="0018697B">
        <w:rPr>
          <w:rFonts w:hint="eastAsia"/>
        </w:rPr>
        <w:t>7</w:t>
      </w:r>
      <w:r w:rsidRPr="0018697B">
        <w:rPr>
          <w:rFonts w:hint="eastAsia"/>
        </w:rPr>
        <w:t xml:space="preserve"> 找Serial Port Notifier的方法</w:t>
      </w:r>
    </w:p>
    <w:p w14:paraId="40C2E585" w14:textId="3798011B" w:rsidR="00EA1EFB" w:rsidRPr="0018697B" w:rsidRDefault="00EA1EFB" w:rsidP="00B10BE2">
      <w:pPr>
        <w:pStyle w:val="25chbefore0After15Line"/>
      </w:pPr>
      <w:r w:rsidRPr="0018697B">
        <w:rPr>
          <w:rFonts w:hint="eastAsia"/>
        </w:rPr>
        <w:t>圖_</w:t>
      </w:r>
      <w:r w:rsidR="00F75847" w:rsidRPr="0018697B">
        <w:rPr>
          <w:rFonts w:hint="eastAsia"/>
        </w:rPr>
        <w:t>8</w:t>
      </w:r>
      <w:r w:rsidRPr="0018697B">
        <w:rPr>
          <w:rFonts w:hint="eastAsia"/>
        </w:rPr>
        <w:t xml:space="preserve"> 串列埠通知員</w:t>
      </w:r>
      <w:r w:rsidRPr="0018697B">
        <w:drawing>
          <wp:anchor distT="0" distB="0" distL="114300" distR="114300" simplePos="0" relativeHeight="251688960" behindDoc="0" locked="1" layoutInCell="1" allowOverlap="1" wp14:anchorId="07258D2C" wp14:editId="432EE198">
            <wp:simplePos x="0" y="0"/>
            <wp:positionH relativeFrom="column">
              <wp:posOffset>361950</wp:posOffset>
            </wp:positionH>
            <wp:positionV relativeFrom="paragraph">
              <wp:posOffset>-55245</wp:posOffset>
            </wp:positionV>
            <wp:extent cx="5208270" cy="3511550"/>
            <wp:effectExtent l="57150" t="57150" r="106680" b="107950"/>
            <wp:wrapTopAndBottom/>
            <wp:docPr id="114143156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431568" name="Picture 2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0" cy="351155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的其他功能</w:t>
      </w:r>
      <w:r w:rsidRPr="0018697B">
        <w:br w:type="page"/>
      </w:r>
    </w:p>
    <w:p w14:paraId="0FEBEE38" w14:textId="0F2BF9B0" w:rsidR="00EA1EFB" w:rsidRPr="0018697B" w:rsidRDefault="00950D8D" w:rsidP="00230FFB">
      <w:pPr>
        <w:pStyle w:val="KaiSuLeft2chFirst3chBefore05Line"/>
      </w:pPr>
      <w:r w:rsidRPr="0018697B">
        <w:rPr>
          <w:rFonts w:hint="eastAsia"/>
        </w:rPr>
        <w:lastRenderedPageBreak/>
        <w:t>VSPE啟動後、</w:t>
      </w:r>
      <w:r w:rsidR="00EA1EFB" w:rsidRPr="0018697B">
        <w:rPr>
          <w:rFonts w:hint="eastAsia"/>
        </w:rPr>
        <w:t>在「裝置管理員」視窗中也會有COM13或COM15的名稱出現(見圖_</w:t>
      </w:r>
      <w:r w:rsidR="00F75847" w:rsidRPr="0018697B">
        <w:rPr>
          <w:rFonts w:hint="eastAsia"/>
        </w:rPr>
        <w:t>9</w:t>
      </w:r>
      <w:r w:rsidR="00EA1EFB" w:rsidRPr="0018697B">
        <w:rPr>
          <w:rFonts w:hint="eastAsia"/>
        </w:rPr>
        <w:t>)。</w:t>
      </w:r>
    </w:p>
    <w:p w14:paraId="691E9815" w14:textId="6EA40359" w:rsidR="00EA1EFB" w:rsidRPr="0018697B" w:rsidRDefault="00EA1EFB" w:rsidP="002857C1">
      <w:pPr>
        <w:pStyle w:val="25chbefore0After15Line"/>
      </w:pPr>
      <w:r w:rsidRPr="0018697B">
        <w:rPr>
          <w:rFonts w:hint="eastAsia"/>
        </w:rPr>
        <w:t>圖_</w:t>
      </w:r>
      <w:r w:rsidR="00F75847" w:rsidRPr="0018697B">
        <w:rPr>
          <w:rFonts w:hint="eastAsia"/>
        </w:rPr>
        <w:t>9</w:t>
      </w:r>
      <w:r w:rsidRPr="0018697B">
        <w:rPr>
          <w:rFonts w:hint="eastAsia"/>
        </w:rPr>
        <w:t xml:space="preserve"> 裝置管理員中出現「共享串列埠</w:t>
      </w:r>
      <w:r w:rsidRPr="0018697B">
        <w:rPr>
          <w:rFonts w:hint="eastAsia"/>
        </w:rPr>
        <w:drawing>
          <wp:anchor distT="0" distB="0" distL="114300" distR="114300" simplePos="0" relativeHeight="251689984" behindDoc="0" locked="1" layoutInCell="1" allowOverlap="1" wp14:anchorId="56E5D3E4" wp14:editId="7CAB2E05">
            <wp:simplePos x="0" y="0"/>
            <wp:positionH relativeFrom="column">
              <wp:posOffset>387350</wp:posOffset>
            </wp:positionH>
            <wp:positionV relativeFrom="paragraph">
              <wp:posOffset>150495</wp:posOffset>
            </wp:positionV>
            <wp:extent cx="5497830" cy="3155315"/>
            <wp:effectExtent l="57150" t="57150" r="121920" b="121285"/>
            <wp:wrapTopAndBottom/>
            <wp:docPr id="182472834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728349" name="Picture 4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7830" cy="3155315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」</w:t>
      </w:r>
    </w:p>
    <w:p w14:paraId="55BD513E" w14:textId="75C53897" w:rsidR="00EA1EFB" w:rsidRPr="0018697B" w:rsidRDefault="00EA1EFB" w:rsidP="00230FFB">
      <w:pPr>
        <w:pStyle w:val="KaiSuLeft2chFirst3chBefore05Line"/>
      </w:pPr>
      <w:r w:rsidRPr="0018697B">
        <w:rPr>
          <w:rFonts w:hint="eastAsia"/>
        </w:rPr>
        <w:t>如果在設定關閉VSPE程式、想要一併刪除對「虛擬串列埠」的選項時(詳圖</w:t>
      </w:r>
      <w:r w:rsidR="000F702E" w:rsidRPr="0018697B">
        <w:t>16</w:t>
      </w:r>
      <w:r w:rsidRPr="0018697B">
        <w:rPr>
          <w:rFonts w:hint="eastAsia"/>
        </w:rPr>
        <w:t>)設定成「YES」時，圖_</w:t>
      </w:r>
      <w:r w:rsidR="00F75847" w:rsidRPr="0018697B">
        <w:t>8</w:t>
      </w:r>
      <w:r w:rsidRPr="0018697B">
        <w:rPr>
          <w:rFonts w:hint="eastAsia"/>
        </w:rPr>
        <w:t xml:space="preserve"> 的虛擬串列埠(黃色</w:t>
      </w:r>
      <w:proofErr w:type="gramStart"/>
      <w:r w:rsidRPr="0018697B">
        <w:rPr>
          <w:rFonts w:hint="eastAsia"/>
        </w:rPr>
        <w:t>高光處</w:t>
      </w:r>
      <w:proofErr w:type="gramEnd"/>
      <w:r w:rsidRPr="0018697B">
        <w:rPr>
          <w:rFonts w:hint="eastAsia"/>
        </w:rPr>
        <w:t>)也會被刪除掉。</w:t>
      </w:r>
    </w:p>
    <w:p w14:paraId="2CC6DC95" w14:textId="14AE177F" w:rsidR="00002F27" w:rsidRPr="0018697B" w:rsidRDefault="00EA1EFB" w:rsidP="007E63C9">
      <w:pPr>
        <w:pStyle w:val="1ch"/>
        <w:rPr>
          <w:b/>
          <w:bCs/>
          <w:sz w:val="28"/>
          <w:szCs w:val="28"/>
        </w:rPr>
      </w:pPr>
      <w:proofErr w:type="gramStart"/>
      <w:r w:rsidRPr="0018697B">
        <w:rPr>
          <w:rFonts w:hint="eastAsia"/>
          <w:b/>
          <w:bCs/>
          <w:sz w:val="28"/>
          <w:szCs w:val="28"/>
        </w:rPr>
        <w:t>註</w:t>
      </w:r>
      <w:proofErr w:type="gramEnd"/>
      <w:r w:rsidRPr="0018697B">
        <w:rPr>
          <w:rFonts w:hint="eastAsia"/>
          <w:b/>
          <w:bCs/>
          <w:sz w:val="28"/>
          <w:szCs w:val="28"/>
        </w:rPr>
        <w:t>：</w:t>
      </w:r>
      <w:r w:rsidRPr="0018697B">
        <w:rPr>
          <w:rFonts w:hint="eastAsia"/>
        </w:rPr>
        <w:t>如使用舊版的VSPE時、在「裝置管理員」上，仍然僅顯示實質的C</w:t>
      </w:r>
      <w:r w:rsidRPr="0018697B">
        <w:t>OM3</w:t>
      </w:r>
      <w:r w:rsidRPr="0018697B">
        <w:rPr>
          <w:rFonts w:hint="eastAsia"/>
        </w:rPr>
        <w:t>，COM</w:t>
      </w:r>
      <w:r w:rsidRPr="0018697B">
        <w:t>4</w:t>
      </w:r>
      <w:r w:rsidRPr="0018697B">
        <w:rPr>
          <w:rFonts w:hint="eastAsia"/>
        </w:rPr>
        <w:t>及COM5，而</w:t>
      </w:r>
      <w:r w:rsidR="00A617A7" w:rsidRPr="0018697B">
        <w:rPr>
          <w:rFonts w:hint="eastAsia"/>
        </w:rPr>
        <w:t>虛擬的</w:t>
      </w:r>
      <w:r w:rsidRPr="0018697B">
        <w:rPr>
          <w:rFonts w:hint="eastAsia"/>
        </w:rPr>
        <w:t>COM13或COM15則不會列在「裝置管理員」中</w:t>
      </w:r>
      <w:r w:rsidR="009F1B8E" w:rsidRPr="0018697B">
        <w:rPr>
          <w:rFonts w:hint="eastAsia"/>
        </w:rPr>
        <w:t>；</w:t>
      </w:r>
      <w:r w:rsidR="00B36ECE" w:rsidRPr="0018697B">
        <w:rPr>
          <w:rFonts w:hint="eastAsia"/>
        </w:rPr>
        <w:t>這是舊版的Bug。</w:t>
      </w:r>
      <w:r w:rsidR="0096593C" w:rsidRPr="0018697B">
        <w:rPr>
          <w:rFonts w:hint="eastAsia"/>
        </w:rPr>
        <w:t>然</w:t>
      </w:r>
      <w:r w:rsidR="009F1B8E" w:rsidRPr="0018697B">
        <w:rPr>
          <w:rFonts w:hint="eastAsia"/>
        </w:rPr>
        <w:t>而</w:t>
      </w:r>
      <w:r w:rsidR="0096593C" w:rsidRPr="0018697B">
        <w:rPr>
          <w:rFonts w:hint="eastAsia"/>
        </w:rPr>
        <w:t>、</w:t>
      </w:r>
      <w:r w:rsidR="009F1B8E" w:rsidRPr="0018697B">
        <w:rPr>
          <w:rFonts w:hint="eastAsia"/>
        </w:rPr>
        <w:t>新版</w:t>
      </w:r>
      <w:r w:rsidR="009F1B8E" w:rsidRPr="0018697B">
        <w:t>的VSPE</w:t>
      </w:r>
      <w:r w:rsidR="009F1B8E" w:rsidRPr="0018697B">
        <w:rPr>
          <w:rFonts w:hint="eastAsia"/>
        </w:rPr>
        <w:t>已經改善此</w:t>
      </w:r>
      <w:r w:rsidR="00B17BCC" w:rsidRPr="0018697B">
        <w:rPr>
          <w:rFonts w:hint="eastAsia"/>
        </w:rPr>
        <w:t>一</w:t>
      </w:r>
      <w:r w:rsidR="009F1B8E" w:rsidRPr="0018697B">
        <w:rPr>
          <w:rFonts w:hint="eastAsia"/>
        </w:rPr>
        <w:t>缺陷，在「裝置管理員」中、</w:t>
      </w:r>
      <w:r w:rsidR="00A617A7" w:rsidRPr="0018697B">
        <w:rPr>
          <w:rFonts w:hint="eastAsia"/>
        </w:rPr>
        <w:t>也</w:t>
      </w:r>
      <w:r w:rsidR="00B17BCC" w:rsidRPr="0018697B">
        <w:rPr>
          <w:rFonts w:hint="eastAsia"/>
        </w:rPr>
        <w:t>會</w:t>
      </w:r>
      <w:r w:rsidR="009F1B8E" w:rsidRPr="0018697B">
        <w:rPr>
          <w:rFonts w:hint="eastAsia"/>
        </w:rPr>
        <w:t>顯示出</w:t>
      </w:r>
      <w:r w:rsidR="00A617A7" w:rsidRPr="0018697B">
        <w:rPr>
          <w:rFonts w:hint="eastAsia"/>
        </w:rPr>
        <w:t>虛擬的</w:t>
      </w:r>
      <w:r w:rsidR="009F1B8E" w:rsidRPr="0018697B">
        <w:rPr>
          <w:rFonts w:hint="eastAsia"/>
        </w:rPr>
        <w:t>COM13及COM15的串列埠。</w:t>
      </w:r>
      <w:r w:rsidR="00B17BCC" w:rsidRPr="0018697B">
        <w:rPr>
          <w:rFonts w:hint="eastAsia"/>
        </w:rPr>
        <w:t>圖_</w:t>
      </w:r>
      <w:r w:rsidR="00F75847" w:rsidRPr="0018697B">
        <w:t>9</w:t>
      </w:r>
      <w:r w:rsidR="00B17BCC" w:rsidRPr="0018697B">
        <w:rPr>
          <w:rFonts w:hint="eastAsia"/>
        </w:rPr>
        <w:t>顯示的是</w:t>
      </w:r>
      <w:r w:rsidR="00B36ECE" w:rsidRPr="0018697B">
        <w:rPr>
          <w:rFonts w:hint="eastAsia"/>
        </w:rPr>
        <w:t>實施</w:t>
      </w:r>
      <w:r w:rsidR="00B17BCC" w:rsidRPr="0018697B">
        <w:rPr>
          <w:rFonts w:hint="eastAsia"/>
        </w:rPr>
        <w:t>「新版本」</w:t>
      </w:r>
      <w:r w:rsidR="00B36ECE" w:rsidRPr="0018697B">
        <w:rPr>
          <w:rFonts w:hint="eastAsia"/>
        </w:rPr>
        <w:t>後的</w:t>
      </w:r>
      <w:r w:rsidR="00B17BCC" w:rsidRPr="0018697B">
        <w:rPr>
          <w:rFonts w:hint="eastAsia"/>
        </w:rPr>
        <w:t>樣子。</w:t>
      </w:r>
    </w:p>
    <w:p w14:paraId="273E56EA" w14:textId="55982CB2" w:rsidR="00EA1EFB" w:rsidRPr="0018697B" w:rsidRDefault="00EA1EFB" w:rsidP="007E63C9">
      <w:pPr>
        <w:pStyle w:val="1ch"/>
      </w:pPr>
      <w:bookmarkStart w:id="11" w:name="安裝SerialPortNotifier軟體結論"/>
      <w:r w:rsidRPr="0018697B">
        <w:rPr>
          <w:rFonts w:hint="eastAsia"/>
          <w:b/>
          <w:bCs/>
          <w:sz w:val="28"/>
          <w:szCs w:val="28"/>
        </w:rPr>
        <w:t>結論</w:t>
      </w:r>
      <w:bookmarkEnd w:id="11"/>
      <w:r w:rsidRPr="0018697B">
        <w:rPr>
          <w:rFonts w:hint="eastAsia"/>
          <w:b/>
          <w:bCs/>
          <w:sz w:val="28"/>
          <w:szCs w:val="28"/>
        </w:rPr>
        <w:t>：</w:t>
      </w:r>
      <w:r w:rsidRPr="0018697B">
        <w:rPr>
          <w:rFonts w:hint="eastAsia"/>
        </w:rPr>
        <w:t>S</w:t>
      </w:r>
      <w:r w:rsidRPr="0018697B">
        <w:t>e</w:t>
      </w:r>
      <w:r w:rsidRPr="0018697B">
        <w:rPr>
          <w:rFonts w:hint="eastAsia"/>
        </w:rPr>
        <w:t>rial Port Notifier是一個非常有用的幫手，可以自動的監視</w:t>
      </w:r>
      <w:r w:rsidR="001D5632" w:rsidRPr="0018697B">
        <w:rPr>
          <w:rFonts w:hint="eastAsia"/>
        </w:rPr>
        <w:t>著</w:t>
      </w:r>
      <w:r w:rsidRPr="0018697B">
        <w:rPr>
          <w:rFonts w:hint="eastAsia"/>
        </w:rPr>
        <w:t>咱們有關串列</w:t>
      </w:r>
      <w:proofErr w:type="gramStart"/>
      <w:r w:rsidRPr="0018697B">
        <w:rPr>
          <w:rFonts w:hint="eastAsia"/>
        </w:rPr>
        <w:t>埠</w:t>
      </w:r>
      <w:proofErr w:type="gramEnd"/>
      <w:r w:rsidRPr="0018697B">
        <w:rPr>
          <w:rFonts w:hint="eastAsia"/>
        </w:rPr>
        <w:t>動向的利器，完全可取代「裝置管理員」的</w:t>
      </w:r>
      <w:r w:rsidR="001D5632" w:rsidRPr="0018697B">
        <w:rPr>
          <w:rFonts w:hint="eastAsia"/>
        </w:rPr>
        <w:t>查</w:t>
      </w:r>
      <w:r w:rsidRPr="0018697B">
        <w:rPr>
          <w:rFonts w:hint="eastAsia"/>
        </w:rPr>
        <w:t>看功能。值得推</w:t>
      </w:r>
      <w:proofErr w:type="gramStart"/>
      <w:r w:rsidR="001D5632" w:rsidRPr="0018697B">
        <w:rPr>
          <w:rFonts w:hint="eastAsia"/>
        </w:rPr>
        <w:t>介</w:t>
      </w:r>
      <w:proofErr w:type="gramEnd"/>
      <w:r w:rsidRPr="0018697B">
        <w:rPr>
          <w:rFonts w:hint="eastAsia"/>
        </w:rPr>
        <w:t>!</w:t>
      </w:r>
    </w:p>
    <w:p w14:paraId="38A4BA77" w14:textId="5178D83A" w:rsidR="00960AD5" w:rsidRPr="0018697B" w:rsidRDefault="00960AD5" w:rsidP="00C96283">
      <w:pPr>
        <w:pStyle w:val="ListParagraph"/>
        <w:rPr>
          <w:rFonts w:ascii="DFKai-SB" w:hAnsi="DFKai-SB"/>
        </w:rPr>
      </w:pPr>
      <w:r w:rsidRPr="0018697B">
        <w:rPr>
          <w:rFonts w:ascii="DFKai-SB" w:hAnsi="DFKai-SB"/>
        </w:rPr>
        <w:br w:type="page"/>
      </w:r>
    </w:p>
    <w:p w14:paraId="0E0EFF6C" w14:textId="5A2D7985" w:rsidR="00960AD5" w:rsidRPr="0018697B" w:rsidRDefault="00A00D3C" w:rsidP="00413565">
      <w:pPr>
        <w:pStyle w:val="Heading1"/>
      </w:pPr>
      <w:bookmarkStart w:id="12" w:name="VSPE舊版之設定步驟"/>
      <w:bookmarkStart w:id="13" w:name="_Toc202040618"/>
      <w:r>
        <w:lastRenderedPageBreak/>
        <w:t>5</w:t>
      </w:r>
      <w:r>
        <w:rPr>
          <w:rFonts w:hint="eastAsia"/>
        </w:rPr>
        <w:t>、</w:t>
      </w:r>
      <w:r w:rsidR="00A61D68" w:rsidRPr="0018697B">
        <w:rPr>
          <w:rFonts w:hint="eastAsia"/>
        </w:rPr>
        <w:t>VSPE</w:t>
      </w:r>
      <w:r w:rsidR="00960AD5" w:rsidRPr="0018697B">
        <w:rPr>
          <w:rFonts w:hint="eastAsia"/>
        </w:rPr>
        <w:t>舊版「</w:t>
      </w:r>
      <w:r w:rsidR="00960AD5" w:rsidRPr="0018697B">
        <w:t>SetupVSPE_64_1.3.6.970</w:t>
      </w:r>
      <w:r w:rsidR="00960AD5" w:rsidRPr="0018697B">
        <w:rPr>
          <w:rFonts w:hint="eastAsia"/>
        </w:rPr>
        <w:t>」之設定步驟</w:t>
      </w:r>
      <w:bookmarkEnd w:id="12"/>
      <w:r w:rsidR="00960AD5" w:rsidRPr="0018697B">
        <w:rPr>
          <w:rFonts w:hint="eastAsia"/>
        </w:rPr>
        <w:t>：</w:t>
      </w:r>
      <w:bookmarkEnd w:id="13"/>
    </w:p>
    <w:p w14:paraId="46FA12B0" w14:textId="5FF81A33" w:rsidR="007B5D42" w:rsidRPr="0018697B" w:rsidRDefault="007B5D42" w:rsidP="0056517E">
      <w:pPr>
        <w:pStyle w:val="a"/>
      </w:pPr>
      <w:r w:rsidRPr="0018697B">
        <w:rPr>
          <w:rFonts w:hint="eastAsia"/>
        </w:rPr>
        <w:t>1、</w:t>
      </w:r>
      <w:r w:rsidR="00F9178C" w:rsidRPr="0018697B">
        <w:rPr>
          <w:rFonts w:hint="eastAsia"/>
        </w:rPr>
        <w:t>將收發機之電源關掉，或拔除每</w:t>
      </w:r>
      <w:proofErr w:type="gramStart"/>
      <w:r w:rsidR="00F9178C" w:rsidRPr="0018697B">
        <w:rPr>
          <w:rFonts w:hint="eastAsia"/>
        </w:rPr>
        <w:t>個</w:t>
      </w:r>
      <w:proofErr w:type="gramEnd"/>
      <w:r w:rsidR="00F9178C" w:rsidRPr="0018697B">
        <w:rPr>
          <w:rFonts w:hint="eastAsia"/>
        </w:rPr>
        <w:t>USB</w:t>
      </w:r>
      <w:r w:rsidR="003F7B37" w:rsidRPr="0018697B">
        <w:rPr>
          <w:rFonts w:hint="eastAsia"/>
        </w:rPr>
        <w:t>的</w:t>
      </w:r>
      <w:r w:rsidR="00F9178C" w:rsidRPr="0018697B">
        <w:rPr>
          <w:rFonts w:hint="eastAsia"/>
        </w:rPr>
        <w:t>端子；</w:t>
      </w:r>
      <w:r w:rsidR="00C4367C" w:rsidRPr="0018697B">
        <w:rPr>
          <w:rFonts w:hint="eastAsia"/>
        </w:rPr>
        <w:t>避免在設定VSPE時，VSPE</w:t>
      </w:r>
      <w:r w:rsidR="00E2004B" w:rsidRPr="0018697B">
        <w:rPr>
          <w:rFonts w:hint="eastAsia"/>
        </w:rPr>
        <w:t>可能</w:t>
      </w:r>
      <w:r w:rsidR="00C4367C" w:rsidRPr="0018697B">
        <w:rPr>
          <w:rFonts w:hint="eastAsia"/>
        </w:rPr>
        <w:t>會去偵測USB之COMPORT之存在與否、若偵測到有相對應的COMPOR</w:t>
      </w:r>
      <w:r w:rsidR="00B82D6C" w:rsidRPr="0018697B">
        <w:t>T</w:t>
      </w:r>
      <w:r w:rsidR="00B82D6C" w:rsidRPr="0018697B">
        <w:rPr>
          <w:rFonts w:hint="eastAsia"/>
        </w:rPr>
        <w:t>且某些APP正好使用該PORT</w:t>
      </w:r>
      <w:r w:rsidR="00C4367C" w:rsidRPr="0018697B">
        <w:rPr>
          <w:rFonts w:hint="eastAsia"/>
        </w:rPr>
        <w:t>時，</w:t>
      </w:r>
      <w:r w:rsidR="00E2004B" w:rsidRPr="0018697B">
        <w:rPr>
          <w:rFonts w:hint="eastAsia"/>
        </w:rPr>
        <w:t>極有可能</w:t>
      </w:r>
      <w:r w:rsidR="00C4367C" w:rsidRPr="0018697B">
        <w:rPr>
          <w:rFonts w:hint="eastAsia"/>
        </w:rPr>
        <w:t>會予以觸發PTT</w:t>
      </w:r>
      <w:r w:rsidR="0087256A" w:rsidRPr="0018697B">
        <w:rPr>
          <w:rFonts w:hint="eastAsia"/>
        </w:rPr>
        <w:t>且無法手動</w:t>
      </w:r>
      <w:r w:rsidR="00B82D6C" w:rsidRPr="0018697B">
        <w:rPr>
          <w:rFonts w:hint="eastAsia"/>
        </w:rPr>
        <w:t>關掉</w:t>
      </w:r>
      <w:r w:rsidR="00C4367C" w:rsidRPr="0018697B">
        <w:rPr>
          <w:rFonts w:hint="eastAsia"/>
        </w:rPr>
        <w:t>。</w:t>
      </w:r>
    </w:p>
    <w:p w14:paraId="2D5A26CC" w14:textId="38A93DA3" w:rsidR="008C3F06" w:rsidRPr="0018697B" w:rsidRDefault="007B5D42" w:rsidP="0056517E">
      <w:pPr>
        <w:pStyle w:val="a"/>
      </w:pPr>
      <w:r w:rsidRPr="0018697B">
        <w:t>2</w:t>
      </w:r>
      <w:r w:rsidRPr="0018697B">
        <w:rPr>
          <w:rFonts w:hint="eastAsia"/>
        </w:rPr>
        <w:t>、</w:t>
      </w:r>
      <w:r w:rsidR="00621F88" w:rsidRPr="0018697B">
        <w:rPr>
          <w:rFonts w:hint="eastAsia"/>
        </w:rPr>
        <w:t>設定Splitter的步驟。</w:t>
      </w:r>
      <w:r w:rsidR="00D0553B" w:rsidRPr="0018697B">
        <w:rPr>
          <w:rFonts w:hint="eastAsia"/>
        </w:rPr>
        <w:t>按照圖_</w:t>
      </w:r>
      <w:r w:rsidR="00F75847" w:rsidRPr="0018697B">
        <w:t>1</w:t>
      </w:r>
      <w:r w:rsidR="00C720B6" w:rsidRPr="0018697B">
        <w:rPr>
          <w:rFonts w:hint="eastAsia"/>
        </w:rPr>
        <w:t>0</w:t>
      </w:r>
      <w:r w:rsidR="00D0553B" w:rsidRPr="0018697B">
        <w:rPr>
          <w:rFonts w:hint="eastAsia"/>
        </w:rPr>
        <w:t xml:space="preserve"> 之</w:t>
      </w:r>
      <w:r w:rsidR="000C7F2C" w:rsidRPr="0018697B">
        <w:rPr>
          <w:rFonts w:hint="eastAsia"/>
        </w:rPr>
        <w:t>3</w:t>
      </w:r>
      <w:r w:rsidR="00D0553B" w:rsidRPr="0018697B">
        <w:rPr>
          <w:rFonts w:hint="eastAsia"/>
        </w:rPr>
        <w:t>個步驟處理；</w:t>
      </w:r>
    </w:p>
    <w:p w14:paraId="583D1710" w14:textId="5213CFD3" w:rsidR="00221B3E" w:rsidRPr="0018697B" w:rsidRDefault="00EE62E1" w:rsidP="004A3795">
      <w:pPr>
        <w:pStyle w:val="25chbefore0After15Line"/>
      </w:pPr>
      <w:r w:rsidRPr="0018697B">
        <w:rPr>
          <w:rFonts w:hint="eastAsia"/>
          <w:highlight w:val="yellow"/>
        </w:rPr>
        <w:drawing>
          <wp:anchor distT="0" distB="0" distL="114300" distR="114300" simplePos="0" relativeHeight="251664384" behindDoc="0" locked="1" layoutInCell="1" allowOverlap="1" wp14:anchorId="7DD79CCA" wp14:editId="2DC6A7F5">
            <wp:simplePos x="0" y="0"/>
            <wp:positionH relativeFrom="column">
              <wp:posOffset>395605</wp:posOffset>
            </wp:positionH>
            <wp:positionV relativeFrom="paragraph">
              <wp:posOffset>77470</wp:posOffset>
            </wp:positionV>
            <wp:extent cx="5404485" cy="4035425"/>
            <wp:effectExtent l="57150" t="57150" r="120015" b="117475"/>
            <wp:wrapTopAndBottom/>
            <wp:docPr id="9023511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351150" name="Picture 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4485" cy="4035425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553B" w:rsidRPr="0018697B">
        <w:rPr>
          <w:rFonts w:hint="eastAsia"/>
        </w:rPr>
        <w:t>圖_</w:t>
      </w:r>
      <w:r w:rsidR="00F75847" w:rsidRPr="0018697B">
        <w:t>1</w:t>
      </w:r>
      <w:r w:rsidR="000827B1" w:rsidRPr="0018697B">
        <w:t>0</w:t>
      </w:r>
      <w:r w:rsidR="00D0553B" w:rsidRPr="0018697B">
        <w:t xml:space="preserve"> </w:t>
      </w:r>
      <w:r w:rsidR="00D0553B" w:rsidRPr="0018697B">
        <w:rPr>
          <w:rFonts w:hint="eastAsia"/>
        </w:rPr>
        <w:t>設定Splitter</w:t>
      </w:r>
      <w:r w:rsidR="00D6770A" w:rsidRPr="0018697B">
        <w:rPr>
          <w:rFonts w:hint="eastAsia"/>
        </w:rPr>
        <w:t>的步驟</w:t>
      </w:r>
    </w:p>
    <w:p w14:paraId="4D3BB0F1" w14:textId="77777777" w:rsidR="00221B3E" w:rsidRPr="0018697B" w:rsidRDefault="00221B3E">
      <w:pPr>
        <w:rPr>
          <w:rFonts w:ascii="DFKai-SB" w:eastAsia="DFKai-SB" w:hAnsi="DFKai-SB"/>
        </w:rPr>
      </w:pPr>
      <w:r w:rsidRPr="0018697B">
        <w:rPr>
          <w:rFonts w:ascii="DFKai-SB" w:eastAsia="DFKai-SB" w:hAnsi="DFKai-SB"/>
        </w:rPr>
        <w:br w:type="page"/>
      </w:r>
    </w:p>
    <w:p w14:paraId="23A9F6A7" w14:textId="25A44767" w:rsidR="001C23CF" w:rsidRPr="0018697B" w:rsidRDefault="00621F88" w:rsidP="007E63C9">
      <w:pPr>
        <w:pStyle w:val="a3"/>
      </w:pPr>
      <w:r w:rsidRPr="0018697B">
        <w:lastRenderedPageBreak/>
        <w:t>首先、先以IC-9700之COM3(</w:t>
      </w:r>
      <w:r w:rsidRPr="0018697B">
        <w:rPr>
          <w:rFonts w:hint="eastAsia"/>
        </w:rPr>
        <w:t>原為COM8</w:t>
      </w:r>
      <w:r w:rsidR="007A017F" w:rsidRPr="0018697B">
        <w:rPr>
          <w:rFonts w:hint="eastAsia"/>
        </w:rPr>
        <w:t>現在</w:t>
      </w:r>
      <w:r w:rsidR="000D524E" w:rsidRPr="0018697B">
        <w:rPr>
          <w:rFonts w:hint="eastAsia"/>
        </w:rPr>
        <w:t>已改為COM3</w:t>
      </w:r>
      <w:r w:rsidRPr="0018697B">
        <w:t>)</w:t>
      </w:r>
      <w:r w:rsidRPr="0018697B">
        <w:rPr>
          <w:rFonts w:hint="eastAsia"/>
        </w:rPr>
        <w:t>為例：</w:t>
      </w:r>
    </w:p>
    <w:p w14:paraId="46E48D6E" w14:textId="12A29800" w:rsidR="00671111" w:rsidRPr="0018697B" w:rsidRDefault="00221B3E" w:rsidP="00B10BE2">
      <w:pPr>
        <w:pStyle w:val="25chbefore0After15Line"/>
      </w:pPr>
      <w:r w:rsidRPr="0018697B">
        <w:drawing>
          <wp:anchor distT="0" distB="0" distL="114300" distR="114300" simplePos="0" relativeHeight="251666432" behindDoc="0" locked="1" layoutInCell="1" allowOverlap="1" wp14:anchorId="553337FC" wp14:editId="66DCBB81">
            <wp:simplePos x="0" y="0"/>
            <wp:positionH relativeFrom="column">
              <wp:posOffset>421005</wp:posOffset>
            </wp:positionH>
            <wp:positionV relativeFrom="paragraph">
              <wp:posOffset>128270</wp:posOffset>
            </wp:positionV>
            <wp:extent cx="4743450" cy="3030220"/>
            <wp:effectExtent l="57150" t="57150" r="114300" b="113030"/>
            <wp:wrapTopAndBottom/>
            <wp:docPr id="180708668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086687" name="Picture 3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303022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</w:t>
      </w:r>
      <w:r w:rsidR="000827B1" w:rsidRPr="0018697B">
        <w:t>11</w:t>
      </w:r>
      <w:r w:rsidRPr="0018697B">
        <w:rPr>
          <w:rFonts w:hint="eastAsia"/>
        </w:rPr>
        <w:t xml:space="preserve"> 找出</w:t>
      </w:r>
      <w:r w:rsidR="00621F88" w:rsidRPr="0018697B">
        <w:rPr>
          <w:rFonts w:hint="eastAsia"/>
        </w:rPr>
        <w:t>IC-9700已更改過之主控</w:t>
      </w:r>
      <w:r w:rsidRPr="0018697B">
        <w:rPr>
          <w:rFonts w:hint="eastAsia"/>
        </w:rPr>
        <w:t>串列埠名稱</w:t>
      </w:r>
      <w:r w:rsidR="00621F88" w:rsidRPr="0018697B">
        <w:rPr>
          <w:highlight w:val="yellow"/>
        </w:rPr>
        <w:t>(COM3)</w:t>
      </w:r>
    </w:p>
    <w:p w14:paraId="2985BB0A" w14:textId="2DE25FC5" w:rsidR="00621F88" w:rsidRPr="0018697B" w:rsidRDefault="00621F88" w:rsidP="007E63C9">
      <w:pPr>
        <w:pStyle w:val="a3"/>
      </w:pPr>
      <w:r w:rsidRPr="0018697B">
        <w:rPr>
          <w:rFonts w:hint="eastAsia"/>
        </w:rPr>
        <w:t>設定虛擬串列埠之名稱</w:t>
      </w:r>
      <w:r w:rsidR="004A5E98" w:rsidRPr="0018697B">
        <w:rPr>
          <w:rFonts w:hint="eastAsia"/>
        </w:rPr>
        <w:t>(</w:t>
      </w:r>
      <w:r w:rsidR="004A5E98" w:rsidRPr="0018697B">
        <w:t>IC-9700</w:t>
      </w:r>
      <w:r w:rsidR="004A5E98" w:rsidRPr="0018697B">
        <w:rPr>
          <w:rFonts w:hint="eastAsia"/>
        </w:rPr>
        <w:t>時</w:t>
      </w:r>
      <w:r w:rsidR="004A5E98" w:rsidRPr="0018697B">
        <w:rPr>
          <w:highlight w:val="yellow"/>
        </w:rPr>
        <w:t>COM3</w:t>
      </w:r>
      <w:r w:rsidR="004A5E98" w:rsidRPr="0018697B">
        <w:sym w:font="Wingdings" w:char="F0E0"/>
      </w:r>
      <w:r w:rsidR="004A5E98" w:rsidRPr="0018697B">
        <w:rPr>
          <w:highlight w:val="yellow"/>
        </w:rPr>
        <w:t>COM13</w:t>
      </w:r>
      <w:r w:rsidR="004A5E98" w:rsidRPr="0018697B">
        <w:t>)</w:t>
      </w:r>
      <w:r w:rsidR="00BB44D5" w:rsidRPr="0018697B">
        <w:rPr>
          <w:rFonts w:hint="eastAsia"/>
        </w:rPr>
        <w:t>、</w:t>
      </w:r>
      <w:r w:rsidR="000D524E" w:rsidRPr="0018697B">
        <w:rPr>
          <w:rFonts w:hint="eastAsia"/>
        </w:rPr>
        <w:t>延伸</w:t>
      </w:r>
      <w:r w:rsidR="00BB44D5" w:rsidRPr="0018697B">
        <w:sym w:font="Wingdings" w:char="F0E0"/>
      </w:r>
      <w:r w:rsidR="00BB44D5" w:rsidRPr="0018697B">
        <w:t>(</w:t>
      </w:r>
      <w:r w:rsidR="004A5E98" w:rsidRPr="0018697B">
        <w:t>IC-7300</w:t>
      </w:r>
      <w:r w:rsidR="004A5E98" w:rsidRPr="0018697B">
        <w:rPr>
          <w:rFonts w:hint="eastAsia"/>
        </w:rPr>
        <w:t xml:space="preserve">時 </w:t>
      </w:r>
      <w:r w:rsidR="004A5E98" w:rsidRPr="0018697B">
        <w:rPr>
          <w:highlight w:val="green"/>
        </w:rPr>
        <w:t>COM5</w:t>
      </w:r>
      <w:r w:rsidR="004A5E98" w:rsidRPr="0018697B">
        <w:sym w:font="Wingdings" w:char="F0E0"/>
      </w:r>
      <w:r w:rsidR="004A5E98" w:rsidRPr="0018697B">
        <w:rPr>
          <w:highlight w:val="green"/>
        </w:rPr>
        <w:t>COM15</w:t>
      </w:r>
      <w:r w:rsidR="004A5E98" w:rsidRPr="0018697B">
        <w:t>)</w:t>
      </w:r>
    </w:p>
    <w:p w14:paraId="36A19B4D" w14:textId="4D36A417" w:rsidR="00621F88" w:rsidRPr="0018697B" w:rsidRDefault="004A5E98" w:rsidP="00B10BE2">
      <w:pPr>
        <w:pStyle w:val="25chbefore0After15Line"/>
      </w:pPr>
      <w:r w:rsidRPr="0018697B">
        <w:rPr>
          <w:rFonts w:hint="eastAsia"/>
        </w:rPr>
        <w:t>圖_</w:t>
      </w:r>
      <w:r w:rsidR="000827B1" w:rsidRPr="0018697B">
        <w:t>12</w:t>
      </w:r>
      <w:r w:rsidRPr="0018697B">
        <w:rPr>
          <w:rFonts w:hint="eastAsia"/>
        </w:rPr>
        <w:t xml:space="preserve"> 設定虛擬串列埠之名稱</w:t>
      </w:r>
      <w:r w:rsidR="00621F88" w:rsidRPr="0018697B">
        <w:rPr>
          <w:rFonts w:hint="eastAsia"/>
        </w:rPr>
        <w:drawing>
          <wp:anchor distT="0" distB="0" distL="114300" distR="114300" simplePos="0" relativeHeight="251669504" behindDoc="0" locked="1" layoutInCell="1" allowOverlap="1" wp14:anchorId="3D5FCFFF" wp14:editId="56B49557">
            <wp:simplePos x="0" y="0"/>
            <wp:positionH relativeFrom="column">
              <wp:posOffset>378460</wp:posOffset>
            </wp:positionH>
            <wp:positionV relativeFrom="paragraph">
              <wp:posOffset>167005</wp:posOffset>
            </wp:positionV>
            <wp:extent cx="4878705" cy="3072765"/>
            <wp:effectExtent l="57150" t="57150" r="112395" b="108585"/>
            <wp:wrapTopAndBottom/>
            <wp:docPr id="128708214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082142" name="Picture 4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8705" cy="3072765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501F" w:rsidRPr="0018697B">
        <w:t>(</w:t>
      </w:r>
      <w:r w:rsidR="00DC501F" w:rsidRPr="0018697B">
        <w:rPr>
          <w:highlight w:val="yellow"/>
        </w:rPr>
        <w:t>COM13</w:t>
      </w:r>
      <w:r w:rsidR="00DC501F" w:rsidRPr="0018697B">
        <w:t>)</w:t>
      </w:r>
      <w:r w:rsidR="00C740CF" w:rsidRPr="0018697B">
        <w:br w:type="page"/>
      </w:r>
    </w:p>
    <w:p w14:paraId="5027D3E4" w14:textId="40E5FA8F" w:rsidR="00221B3E" w:rsidRPr="0018697B" w:rsidRDefault="007B5D42" w:rsidP="0056517E">
      <w:pPr>
        <w:pStyle w:val="a"/>
      </w:pPr>
      <w:r w:rsidRPr="0018697B">
        <w:lastRenderedPageBreak/>
        <w:t>4</w:t>
      </w:r>
      <w:r w:rsidR="00221B3E" w:rsidRPr="0018697B">
        <w:rPr>
          <w:rFonts w:hint="eastAsia"/>
        </w:rPr>
        <w:t>、設定虛擬串列埠之特性；</w:t>
      </w:r>
      <w:r w:rsidR="0017269F" w:rsidRPr="0018697B">
        <w:br/>
      </w:r>
      <w:r w:rsidR="00221B3E" w:rsidRPr="0018697B">
        <w:rPr>
          <w:rFonts w:hint="eastAsia"/>
        </w:rPr>
        <w:t>選定Speed 與收發機之設定一致即可</w:t>
      </w:r>
      <w:r w:rsidR="00704062" w:rsidRPr="0018697B">
        <w:rPr>
          <w:rFonts w:hint="eastAsia"/>
        </w:rPr>
        <w:t>(</w:t>
      </w:r>
      <w:r w:rsidR="00704062" w:rsidRPr="0018697B">
        <w:t>9600</w:t>
      </w:r>
      <w:r w:rsidR="00704062" w:rsidRPr="0018697B">
        <w:rPr>
          <w:rFonts w:hint="eastAsia"/>
        </w:rPr>
        <w:t>)</w:t>
      </w:r>
      <w:r w:rsidR="003210BA" w:rsidRPr="0018697B">
        <w:rPr>
          <w:rFonts w:hint="eastAsia"/>
        </w:rPr>
        <w:t>，</w:t>
      </w:r>
      <w:r w:rsidR="0039704A" w:rsidRPr="0018697B">
        <w:rPr>
          <w:rFonts w:hint="eastAsia"/>
        </w:rPr>
        <w:t>以及設定RTS</w:t>
      </w:r>
      <w:r w:rsidR="0039704A" w:rsidRPr="0018697B">
        <w:sym w:font="Wingdings" w:char="F0E8"/>
      </w:r>
      <w:r w:rsidR="00704062" w:rsidRPr="0018697B">
        <w:rPr>
          <w:rFonts w:hint="eastAsia"/>
        </w:rPr>
        <w:t>「</w:t>
      </w:r>
      <w:r w:rsidR="0039704A" w:rsidRPr="0018697B">
        <w:rPr>
          <w:rFonts w:hint="eastAsia"/>
          <w:highlight w:val="cyan"/>
        </w:rPr>
        <w:t>no</w:t>
      </w:r>
      <w:r w:rsidR="00704062" w:rsidRPr="0018697B">
        <w:rPr>
          <w:rFonts w:hint="eastAsia"/>
        </w:rPr>
        <w:t>」</w:t>
      </w:r>
      <w:r w:rsidR="00704062" w:rsidRPr="0018697B">
        <w:t xml:space="preserve"> </w:t>
      </w:r>
      <w:r w:rsidR="0039704A" w:rsidRPr="0018697B">
        <w:rPr>
          <w:rFonts w:hint="eastAsia"/>
        </w:rPr>
        <w:t>(如果將RTS設定成「</w:t>
      </w:r>
      <w:r w:rsidR="0039704A" w:rsidRPr="0018697B">
        <w:rPr>
          <w:rFonts w:hint="eastAsia"/>
          <w:highlight w:val="cyan"/>
        </w:rPr>
        <w:t>yes</w:t>
      </w:r>
      <w:r w:rsidR="0039704A" w:rsidRPr="0018697B">
        <w:rPr>
          <w:rFonts w:hint="eastAsia"/>
        </w:rPr>
        <w:t>」時，VSPE被觸動時，</w:t>
      </w:r>
      <w:r w:rsidR="00704062" w:rsidRPr="0018697B">
        <w:rPr>
          <w:rFonts w:hint="eastAsia"/>
        </w:rPr>
        <w:t>此刻</w:t>
      </w:r>
      <w:r w:rsidR="0017269F" w:rsidRPr="0018697B">
        <w:rPr>
          <w:rFonts w:hint="eastAsia"/>
        </w:rPr>
        <w:t>如果</w:t>
      </w:r>
      <w:r w:rsidR="0039704A" w:rsidRPr="0018697B">
        <w:rPr>
          <w:rFonts w:hint="eastAsia"/>
        </w:rPr>
        <w:t>發射機</w:t>
      </w:r>
      <w:r w:rsidR="0017269F" w:rsidRPr="0018697B">
        <w:rPr>
          <w:rFonts w:hint="eastAsia"/>
        </w:rPr>
        <w:t>之USB也連</w:t>
      </w:r>
      <w:r w:rsidR="0039704A" w:rsidRPr="0018697B">
        <w:rPr>
          <w:rFonts w:hint="eastAsia"/>
        </w:rPr>
        <w:t>在電腦上時，會觸發收發機的TX功能，致使收發機成</w:t>
      </w:r>
      <w:r w:rsidR="0039704A" w:rsidRPr="0018697B">
        <w:t>「</w:t>
      </w:r>
      <w:r w:rsidR="0039704A" w:rsidRPr="0018697B">
        <w:rPr>
          <w:rFonts w:hint="eastAsia"/>
        </w:rPr>
        <w:t>持續發射」狀態</w:t>
      </w:r>
      <w:r w:rsidR="0017269F" w:rsidRPr="0018697B">
        <w:rPr>
          <w:rFonts w:hint="eastAsia"/>
        </w:rPr>
        <w:t>、</w:t>
      </w:r>
      <w:r w:rsidR="0039704A" w:rsidRPr="0018697B">
        <w:rPr>
          <w:rFonts w:hint="eastAsia"/>
        </w:rPr>
        <w:t>此時，除了將收發機</w:t>
      </w:r>
      <w:r w:rsidR="00704062" w:rsidRPr="0018697B">
        <w:rPr>
          <w:rFonts w:hint="eastAsia"/>
        </w:rPr>
        <w:t>電源</w:t>
      </w:r>
      <w:r w:rsidR="0039704A" w:rsidRPr="0018697B">
        <w:rPr>
          <w:rFonts w:hint="eastAsia"/>
        </w:rPr>
        <w:t>關掉</w:t>
      </w:r>
      <w:r w:rsidR="0017269F" w:rsidRPr="0018697B">
        <w:rPr>
          <w:rFonts w:hint="eastAsia"/>
        </w:rPr>
        <w:t>或拔除USB端子</w:t>
      </w:r>
      <w:r w:rsidR="0039704A" w:rsidRPr="0018697B">
        <w:rPr>
          <w:rFonts w:hint="eastAsia"/>
        </w:rPr>
        <w:t>外、別無他途)，</w:t>
      </w:r>
      <w:r w:rsidR="003210BA" w:rsidRPr="0018697B">
        <w:rPr>
          <w:rFonts w:hint="eastAsia"/>
        </w:rPr>
        <w:t>其餘的設定不去變更。</w:t>
      </w:r>
    </w:p>
    <w:p w14:paraId="37EC2067" w14:textId="5B0360E9" w:rsidR="00671111" w:rsidRPr="0018697B" w:rsidRDefault="00221B3E" w:rsidP="0017269F">
      <w:pPr>
        <w:pStyle w:val="0chBefore0After15line"/>
      </w:pPr>
      <w:r w:rsidRPr="0018697B">
        <w:rPr>
          <w:rFonts w:hint="eastAsia"/>
        </w:rPr>
        <w:drawing>
          <wp:anchor distT="0" distB="0" distL="114300" distR="114300" simplePos="0" relativeHeight="251665408" behindDoc="0" locked="1" layoutInCell="1" allowOverlap="1" wp14:anchorId="147BDE5E" wp14:editId="3A9A5BFC">
            <wp:simplePos x="0" y="0"/>
            <wp:positionH relativeFrom="column">
              <wp:posOffset>59055</wp:posOffset>
            </wp:positionH>
            <wp:positionV relativeFrom="paragraph">
              <wp:posOffset>77470</wp:posOffset>
            </wp:positionV>
            <wp:extent cx="5731510" cy="3769360"/>
            <wp:effectExtent l="57150" t="57150" r="116840" b="116840"/>
            <wp:wrapTopAndBottom/>
            <wp:docPr id="140588928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889286" name="Picture 2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6936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</w:t>
      </w:r>
      <w:r w:rsidR="000827B1" w:rsidRPr="0018697B">
        <w:t>13</w:t>
      </w:r>
      <w:r w:rsidRPr="0018697B">
        <w:rPr>
          <w:rFonts w:hint="eastAsia"/>
        </w:rPr>
        <w:t>設定串列埠之特性</w:t>
      </w:r>
      <w:r w:rsidR="003E4B26" w:rsidRPr="0018697B">
        <w:t>(RTS</w:t>
      </w:r>
      <w:r w:rsidR="003E4B26" w:rsidRPr="0018697B">
        <w:rPr>
          <w:rFonts w:hint="eastAsia"/>
        </w:rPr>
        <w:t>必續為「</w:t>
      </w:r>
      <w:r w:rsidR="003E4B26" w:rsidRPr="0018697B">
        <w:rPr>
          <w:rFonts w:hint="eastAsia"/>
          <w:highlight w:val="cyan"/>
        </w:rPr>
        <w:t>no</w:t>
      </w:r>
      <w:r w:rsidR="003E4B26" w:rsidRPr="0018697B">
        <w:rPr>
          <w:rFonts w:hint="eastAsia"/>
        </w:rPr>
        <w:t>」；Speed依照收發機COMPORT之設定為準</w:t>
      </w:r>
      <w:r w:rsidR="003E4B26" w:rsidRPr="0018697B">
        <w:t>)</w:t>
      </w:r>
    </w:p>
    <w:p w14:paraId="0BCCE8E7" w14:textId="77777777" w:rsidR="00671111" w:rsidRPr="0018697B" w:rsidRDefault="00671111">
      <w:pPr>
        <w:rPr>
          <w:rFonts w:ascii="DFKai-SB" w:eastAsia="DFKai-SB" w:hAnsi="DFKai-SB"/>
        </w:rPr>
      </w:pPr>
      <w:r w:rsidRPr="0018697B">
        <w:rPr>
          <w:rFonts w:ascii="DFKai-SB" w:eastAsia="DFKai-SB" w:hAnsi="DFKai-SB"/>
        </w:rPr>
        <w:br w:type="page"/>
      </w:r>
    </w:p>
    <w:p w14:paraId="3ECEB5AD" w14:textId="37099C35" w:rsidR="00221B3E" w:rsidRPr="0018697B" w:rsidRDefault="007B5D42" w:rsidP="0056517E">
      <w:pPr>
        <w:pStyle w:val="a"/>
      </w:pPr>
      <w:r w:rsidRPr="0018697B">
        <w:rPr>
          <w:rFonts w:hint="eastAsia"/>
        </w:rPr>
        <w:lastRenderedPageBreak/>
        <w:t>5</w:t>
      </w:r>
      <w:r w:rsidR="00221B3E" w:rsidRPr="0018697B">
        <w:rPr>
          <w:rFonts w:hint="eastAsia"/>
        </w:rPr>
        <w:t>、</w:t>
      </w:r>
      <w:r w:rsidR="00DC501F" w:rsidRPr="0018697B">
        <w:rPr>
          <w:rFonts w:hint="eastAsia"/>
        </w:rPr>
        <w:t>儲存參數名檔案</w:t>
      </w:r>
      <w:r w:rsidR="00580494" w:rsidRPr="0018697B">
        <w:rPr>
          <w:rFonts w:hint="eastAsia"/>
        </w:rPr>
        <w:t>(</w:t>
      </w:r>
      <w:r w:rsidR="00580494" w:rsidRPr="0018697B">
        <w:t>IC-9700</w:t>
      </w:r>
      <w:r w:rsidR="00580494" w:rsidRPr="0018697B">
        <w:rPr>
          <w:rFonts w:hint="eastAsia"/>
        </w:rPr>
        <w:t>)</w:t>
      </w:r>
      <w:r w:rsidR="00DC501F" w:rsidRPr="0018697B">
        <w:rPr>
          <w:rFonts w:hint="eastAsia"/>
        </w:rPr>
        <w:t>，以利於日後之選用</w:t>
      </w:r>
    </w:p>
    <w:p w14:paraId="1B6AE912" w14:textId="14CF9F7F" w:rsidR="00DC501F" w:rsidRPr="0018697B" w:rsidRDefault="003210BA" w:rsidP="002857C1">
      <w:pPr>
        <w:pStyle w:val="25chbefore0After15Line"/>
      </w:pPr>
      <w:r w:rsidRPr="0018697B">
        <w:rPr>
          <w:rFonts w:hint="eastAsia"/>
        </w:rPr>
        <w:drawing>
          <wp:anchor distT="0" distB="0" distL="114300" distR="114300" simplePos="0" relativeHeight="251670528" behindDoc="0" locked="1" layoutInCell="1" allowOverlap="1" wp14:anchorId="42F19FD2" wp14:editId="554CE019">
            <wp:simplePos x="0" y="0"/>
            <wp:positionH relativeFrom="column">
              <wp:posOffset>378460</wp:posOffset>
            </wp:positionH>
            <wp:positionV relativeFrom="paragraph">
              <wp:posOffset>77470</wp:posOffset>
            </wp:positionV>
            <wp:extent cx="5402580" cy="4255135"/>
            <wp:effectExtent l="57150" t="57150" r="121920" b="107315"/>
            <wp:wrapTopAndBottom/>
            <wp:docPr id="78833047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330475" name="Picture 6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2580" cy="4255135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501F" w:rsidRPr="0018697B">
        <w:rPr>
          <w:rFonts w:hint="eastAsia"/>
        </w:rPr>
        <w:t>圖_</w:t>
      </w:r>
      <w:r w:rsidR="000827B1" w:rsidRPr="0018697B">
        <w:t>14</w:t>
      </w:r>
      <w:r w:rsidR="00DC501F" w:rsidRPr="0018697B">
        <w:rPr>
          <w:rFonts w:hint="eastAsia"/>
        </w:rPr>
        <w:t xml:space="preserve"> 儲存參數檔名</w:t>
      </w:r>
      <w:r w:rsidR="00DC501F" w:rsidRPr="0018697B">
        <w:t>(</w:t>
      </w:r>
      <w:r w:rsidR="00DC501F" w:rsidRPr="0018697B">
        <w:rPr>
          <w:highlight w:val="yellow"/>
        </w:rPr>
        <w:t>COM3-Split-COM13.vspe</w:t>
      </w:r>
      <w:r w:rsidR="00DC501F" w:rsidRPr="0018697B">
        <w:t>)</w:t>
      </w:r>
    </w:p>
    <w:p w14:paraId="383935AF" w14:textId="77777777" w:rsidR="007B5D42" w:rsidRPr="0018697B" w:rsidRDefault="005114DC" w:rsidP="00230FFB">
      <w:pPr>
        <w:pStyle w:val="KaiSuLeft2chFirst3chBefore05Line"/>
        <w:rPr>
          <w:highlight w:val="yellow"/>
        </w:rPr>
      </w:pPr>
      <w:r w:rsidRPr="0018697B">
        <w:rPr>
          <w:rFonts w:hint="eastAsia"/>
        </w:rPr>
        <w:t>請注意：儲存參數檔案之「</w:t>
      </w:r>
      <w:r w:rsidRPr="0018697B">
        <w:t>工作區域儲存位置</w:t>
      </w:r>
      <w:r w:rsidRPr="0018697B">
        <w:rPr>
          <w:rFonts w:hint="eastAsia"/>
        </w:rPr>
        <w:t>」</w:t>
      </w:r>
      <w:r w:rsidR="0087256A" w:rsidRPr="0018697B">
        <w:rPr>
          <w:rFonts w:hint="eastAsia"/>
        </w:rPr>
        <w:t>在此</w:t>
      </w:r>
      <w:r w:rsidRPr="0018697B">
        <w:t xml:space="preserve">: </w:t>
      </w:r>
    </w:p>
    <w:p w14:paraId="5DA393D7" w14:textId="4D76F6A2" w:rsidR="007B5D42" w:rsidRPr="0018697B" w:rsidRDefault="00EA065D" w:rsidP="00230FFB">
      <w:pPr>
        <w:pStyle w:val="KaiSuLeft2chFirst3chBefore05Line"/>
      </w:pPr>
      <w:r w:rsidRPr="0018697B">
        <w:rPr>
          <w:highlight w:val="yellow"/>
        </w:rPr>
        <w:t>C</w:t>
      </w:r>
      <w:r w:rsidR="005114DC" w:rsidRPr="0018697B">
        <w:rPr>
          <w:highlight w:val="yellow"/>
        </w:rPr>
        <w:t>:\Users\Public\Documents\VSPE</w:t>
      </w:r>
      <w:r w:rsidR="005114DC" w:rsidRPr="0018697B">
        <w:t>(</w:t>
      </w:r>
      <w:r w:rsidR="0087256A" w:rsidRPr="0018697B">
        <w:rPr>
          <w:rFonts w:hint="eastAsia"/>
        </w:rPr>
        <w:t>參</w:t>
      </w:r>
      <w:r w:rsidR="005114DC" w:rsidRPr="0018697B">
        <w:rPr>
          <w:rFonts w:hint="eastAsia"/>
        </w:rPr>
        <w:t>見圖_</w:t>
      </w:r>
      <w:r w:rsidRPr="0018697B">
        <w:t>16</w:t>
      </w:r>
      <w:r w:rsidR="005114DC" w:rsidRPr="0018697B">
        <w:rPr>
          <w:rFonts w:hint="eastAsia"/>
        </w:rPr>
        <w:t>)</w:t>
      </w:r>
    </w:p>
    <w:p w14:paraId="667D4F5A" w14:textId="0124A76D" w:rsidR="00671111" w:rsidRPr="0018697B" w:rsidRDefault="00F9178C" w:rsidP="00230FFB">
      <w:pPr>
        <w:pStyle w:val="KaiSuLeft2chFirst3chBefore05Line"/>
      </w:pPr>
      <w:r w:rsidRPr="0018697B">
        <w:rPr>
          <w:rFonts w:hint="eastAsia"/>
        </w:rPr>
        <w:t>有關選擇此一路</w:t>
      </w:r>
      <w:proofErr w:type="gramStart"/>
      <w:r w:rsidRPr="0018697B">
        <w:rPr>
          <w:rFonts w:hint="eastAsia"/>
        </w:rPr>
        <w:t>逕</w:t>
      </w:r>
      <w:proofErr w:type="gramEnd"/>
      <w:r w:rsidRPr="0018697B">
        <w:rPr>
          <w:rFonts w:hint="eastAsia"/>
        </w:rPr>
        <w:t>之理由亦請</w:t>
      </w:r>
      <w:r w:rsidR="003F7B37" w:rsidRPr="0018697B">
        <w:rPr>
          <w:rFonts w:hint="eastAsia"/>
        </w:rPr>
        <w:t>閱讀</w:t>
      </w:r>
      <w:hyperlink w:anchor="儲存參數檔名於工作區域儲存資料夾位置之考量" w:history="1">
        <w:r w:rsidR="003F7B37" w:rsidRPr="0018697B">
          <w:rPr>
            <w:rStyle w:val="Hyperlink"/>
          </w:rPr>
          <w:t>這裡</w:t>
        </w:r>
      </w:hyperlink>
      <w:r w:rsidRPr="0018697B">
        <w:rPr>
          <w:rFonts w:hint="eastAsia"/>
        </w:rPr>
        <w:t>。</w:t>
      </w:r>
      <w:r w:rsidR="002857C1" w:rsidRPr="0018697B">
        <w:rPr>
          <w:rFonts w:hint="eastAsia"/>
          <w:highlight w:val="cyan"/>
        </w:rPr>
        <w:t>(閱讀完後，請按「Alt鍵」+「向右方向鍵」回到此處)</w:t>
      </w:r>
    </w:p>
    <w:p w14:paraId="1010D808" w14:textId="77777777" w:rsidR="00671111" w:rsidRPr="0018697B" w:rsidRDefault="00671111">
      <w:pPr>
        <w:rPr>
          <w:rFonts w:ascii="DFKai-SB" w:eastAsia="DFKai-SB" w:hAnsi="DFKai-SB" w:cs="PMingLiU"/>
          <w:szCs w:val="20"/>
        </w:rPr>
      </w:pPr>
      <w:r w:rsidRPr="0018697B">
        <w:rPr>
          <w:rFonts w:ascii="DFKai-SB" w:eastAsia="DFKai-SB" w:hAnsi="DFKai-SB"/>
        </w:rPr>
        <w:br w:type="page"/>
      </w:r>
    </w:p>
    <w:p w14:paraId="580E2144" w14:textId="2EF8129C" w:rsidR="00580494" w:rsidRPr="0018697B" w:rsidRDefault="007B5D42" w:rsidP="0056517E">
      <w:pPr>
        <w:pStyle w:val="a"/>
      </w:pPr>
      <w:r w:rsidRPr="0018697B">
        <w:rPr>
          <w:rFonts w:hint="eastAsia"/>
        </w:rPr>
        <w:lastRenderedPageBreak/>
        <w:t>6</w:t>
      </w:r>
      <w:r w:rsidR="00580494" w:rsidRPr="0018697B">
        <w:rPr>
          <w:rFonts w:hint="eastAsia"/>
        </w:rPr>
        <w:t xml:space="preserve">、設定IC-7300 </w:t>
      </w:r>
      <w:r w:rsidR="00580494" w:rsidRPr="0018697B">
        <w:t>(COM5-Split-COM15)</w:t>
      </w:r>
      <w:r w:rsidR="00D401CB" w:rsidRPr="0018697B">
        <w:rPr>
          <w:rFonts w:hint="eastAsia"/>
        </w:rPr>
        <w:t>及與IC-9700之</w:t>
      </w:r>
      <w:r w:rsidR="00BB44D5" w:rsidRPr="0018697B">
        <w:rPr>
          <w:rFonts w:hint="eastAsia"/>
        </w:rPr>
        <w:t>合併</w:t>
      </w:r>
      <w:r w:rsidR="00D401CB" w:rsidRPr="0018697B">
        <w:rPr>
          <w:rFonts w:hint="eastAsia"/>
        </w:rPr>
        <w:t>設定</w:t>
      </w:r>
      <w:r w:rsidR="00580494" w:rsidRPr="0018697B">
        <w:rPr>
          <w:rFonts w:hint="eastAsia"/>
        </w:rPr>
        <w:t>；</w:t>
      </w:r>
    </w:p>
    <w:p w14:paraId="5182C90D" w14:textId="77777777" w:rsidR="007B5D42" w:rsidRPr="0018697B" w:rsidRDefault="0087256A" w:rsidP="00BF363B">
      <w:pPr>
        <w:pStyle w:val="a3"/>
      </w:pPr>
      <w:r w:rsidRPr="0018697B">
        <w:rPr>
          <w:rFonts w:hint="eastAsia"/>
        </w:rPr>
        <w:t>設定IC-7300之步驟、</w:t>
      </w:r>
      <w:r w:rsidR="00580494" w:rsidRPr="0018697B">
        <w:rPr>
          <w:rFonts w:hint="eastAsia"/>
        </w:rPr>
        <w:t>同IC-9700；請依照圖_</w:t>
      </w:r>
      <w:r w:rsidR="00580494" w:rsidRPr="0018697B">
        <w:t>2</w:t>
      </w:r>
      <w:r w:rsidR="00580494" w:rsidRPr="0018697B">
        <w:rPr>
          <w:rFonts w:hint="eastAsia"/>
        </w:rPr>
        <w:t>至圖_7之步驟設定</w:t>
      </w:r>
      <w:r w:rsidR="00D401CB" w:rsidRPr="0018697B">
        <w:rPr>
          <w:rFonts w:hint="eastAsia"/>
        </w:rPr>
        <w:t>之</w:t>
      </w:r>
      <w:r w:rsidR="00580494" w:rsidRPr="0018697B">
        <w:rPr>
          <w:rFonts w:hint="eastAsia"/>
        </w:rPr>
        <w:t>。</w:t>
      </w:r>
    </w:p>
    <w:p w14:paraId="43FE74DF" w14:textId="2C758E52" w:rsidR="00580494" w:rsidRPr="0018697B" w:rsidRDefault="005B4C94" w:rsidP="00BF363B">
      <w:pPr>
        <w:pStyle w:val="a3"/>
      </w:pPr>
      <w:r w:rsidRPr="0018697B">
        <w:rPr>
          <w:rFonts w:hint="eastAsia"/>
          <w:noProof/>
        </w:rPr>
        <w:drawing>
          <wp:anchor distT="0" distB="0" distL="114300" distR="114300" simplePos="0" relativeHeight="251671552" behindDoc="0" locked="0" layoutInCell="1" allowOverlap="1" wp14:anchorId="743716B6" wp14:editId="75753EBE">
            <wp:simplePos x="0" y="0"/>
            <wp:positionH relativeFrom="column">
              <wp:posOffset>6350</wp:posOffset>
            </wp:positionH>
            <wp:positionV relativeFrom="paragraph">
              <wp:posOffset>390525</wp:posOffset>
            </wp:positionV>
            <wp:extent cx="5751195" cy="3589655"/>
            <wp:effectExtent l="57150" t="57150" r="116205" b="106045"/>
            <wp:wrapTopAndBottom/>
            <wp:docPr id="161940837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408375" name="Picture 7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3589655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143F" w:rsidRPr="0018697B">
        <w:t>產生COM15</w:t>
      </w:r>
      <w:r w:rsidR="00A9143F" w:rsidRPr="0018697B">
        <w:rPr>
          <w:rFonts w:hint="eastAsia"/>
        </w:rPr>
        <w:t>的樣子、</w:t>
      </w:r>
      <w:r w:rsidR="00580494" w:rsidRPr="0018697B">
        <w:rPr>
          <w:rFonts w:hint="eastAsia"/>
        </w:rPr>
        <w:t>請參看圖_</w:t>
      </w:r>
      <w:r w:rsidR="009119FD" w:rsidRPr="0018697B">
        <w:t>15</w:t>
      </w:r>
      <w:r w:rsidR="00580494" w:rsidRPr="0018697B">
        <w:rPr>
          <w:rFonts w:hint="eastAsia"/>
        </w:rPr>
        <w:t>之「步驟</w:t>
      </w:r>
      <w:r w:rsidR="00580494" w:rsidRPr="0018697B">
        <w:t>_</w:t>
      </w:r>
      <w:r w:rsidR="00AF001E" w:rsidRPr="0018697B">
        <w:t>10</w:t>
      </w:r>
      <w:r w:rsidR="00580494" w:rsidRPr="0018697B">
        <w:rPr>
          <w:rFonts w:hint="eastAsia"/>
        </w:rPr>
        <w:t>」顯示之說明；</w:t>
      </w:r>
    </w:p>
    <w:p w14:paraId="348DEB0C" w14:textId="47F0B1C6" w:rsidR="00463496" w:rsidRPr="0018697B" w:rsidRDefault="00463496" w:rsidP="00F43D89">
      <w:pPr>
        <w:pStyle w:val="0chBefore0After15line"/>
      </w:pPr>
      <w:r w:rsidRPr="0018697B">
        <w:rPr>
          <w:rFonts w:hint="eastAsia"/>
        </w:rPr>
        <w:t>圖_</w:t>
      </w:r>
      <w:r w:rsidR="00C720B6" w:rsidRPr="0018697B">
        <w:t>15</w:t>
      </w:r>
      <w:r w:rsidRPr="0018697B">
        <w:rPr>
          <w:rFonts w:hint="eastAsia"/>
        </w:rPr>
        <w:t xml:space="preserve"> 設定IC-7300(COM5-Split-COM15)及</w:t>
      </w:r>
      <w:r w:rsidR="00C636FA" w:rsidRPr="0018697B">
        <w:rPr>
          <w:rFonts w:hint="eastAsia"/>
        </w:rPr>
        <w:t>合併</w:t>
      </w:r>
      <w:r w:rsidRPr="0018697B">
        <w:rPr>
          <w:rFonts w:hint="eastAsia"/>
        </w:rPr>
        <w:t>設定</w:t>
      </w:r>
    </w:p>
    <w:p w14:paraId="6D0ED021" w14:textId="4F579BE2" w:rsidR="007B5D42" w:rsidRPr="0018697B" w:rsidRDefault="00580494" w:rsidP="00B10BE2">
      <w:pPr>
        <w:pStyle w:val="KaiSuLeft0First3chBefore05Line"/>
      </w:pPr>
      <w:r w:rsidRPr="0018697B">
        <w:rPr>
          <w:rFonts w:hint="eastAsia"/>
        </w:rPr>
        <w:t>圖_</w:t>
      </w:r>
      <w:r w:rsidR="00C720B6" w:rsidRPr="0018697B">
        <w:t>15</w:t>
      </w:r>
      <w:r w:rsidRPr="0018697B">
        <w:rPr>
          <w:rFonts w:hint="eastAsia"/>
        </w:rPr>
        <w:t>中之「步驟_</w:t>
      </w:r>
      <w:r w:rsidR="005B4C94" w:rsidRPr="0018697B">
        <w:t>11</w:t>
      </w:r>
      <w:r w:rsidRPr="0018697B">
        <w:rPr>
          <w:rFonts w:hint="eastAsia"/>
        </w:rPr>
        <w:t>」係將</w:t>
      </w:r>
      <w:r w:rsidRPr="0018697B">
        <w:t>IC-7300</w:t>
      </w:r>
      <w:r w:rsidRPr="0018697B">
        <w:rPr>
          <w:rFonts w:hint="eastAsia"/>
        </w:rPr>
        <w:t>者(</w:t>
      </w:r>
      <w:r w:rsidRPr="0018697B">
        <w:t>COM5-Split-COM15.vspe</w:t>
      </w:r>
      <w:r w:rsidRPr="0018697B">
        <w:rPr>
          <w:rFonts w:hint="eastAsia"/>
        </w:rPr>
        <w:t>)儲存起來</w:t>
      </w:r>
      <w:r w:rsidR="00D401CB" w:rsidRPr="0018697B">
        <w:rPr>
          <w:rFonts w:hint="eastAsia"/>
        </w:rPr>
        <w:t>；</w:t>
      </w:r>
    </w:p>
    <w:p w14:paraId="147F40E6" w14:textId="34E1A240" w:rsidR="00C740CF" w:rsidRPr="0018697B" w:rsidRDefault="00A9143F" w:rsidP="00B10BE2">
      <w:pPr>
        <w:pStyle w:val="KaiSuLeft0First3chBefore05Line"/>
      </w:pPr>
      <w:r w:rsidRPr="0018697B">
        <w:t>「</w:t>
      </w:r>
      <w:r w:rsidRPr="0018697B">
        <w:rPr>
          <w:rFonts w:hint="eastAsia"/>
        </w:rPr>
        <w:t>步驟_1</w:t>
      </w:r>
      <w:r w:rsidR="005B4C94" w:rsidRPr="0018697B">
        <w:t>2</w:t>
      </w:r>
      <w:r w:rsidRPr="0018697B">
        <w:t>」</w:t>
      </w:r>
      <w:r w:rsidRPr="0018697B">
        <w:rPr>
          <w:rFonts w:hint="eastAsia"/>
        </w:rPr>
        <w:t>、則是將「COM13」及「COM15」同時轉換時的</w:t>
      </w:r>
      <w:r w:rsidR="00BB44D5" w:rsidRPr="0018697B">
        <w:rPr>
          <w:rFonts w:hint="eastAsia"/>
        </w:rPr>
        <w:t>合併</w:t>
      </w:r>
      <w:r w:rsidRPr="0018697B">
        <w:rPr>
          <w:rFonts w:hint="eastAsia"/>
        </w:rPr>
        <w:t>動作；換句話說：在同一部電腦裡，同時操作IC-9700及IC-7300時，</w:t>
      </w:r>
      <w:r w:rsidR="00956545" w:rsidRPr="0018697B">
        <w:rPr>
          <w:rFonts w:hint="eastAsia"/>
        </w:rPr>
        <w:t>也</w:t>
      </w:r>
      <w:r w:rsidRPr="0018697B">
        <w:rPr>
          <w:rFonts w:hint="eastAsia"/>
        </w:rPr>
        <w:t>可以同時讓其他的App</w:t>
      </w:r>
      <w:r w:rsidR="00D401CB" w:rsidRPr="0018697B">
        <w:t>s</w:t>
      </w:r>
      <w:r w:rsidRPr="0018697B">
        <w:rPr>
          <w:rFonts w:hint="eastAsia"/>
        </w:rPr>
        <w:t>分別</w:t>
      </w:r>
      <w:r w:rsidR="00956545" w:rsidRPr="0018697B">
        <w:rPr>
          <w:rFonts w:hint="eastAsia"/>
        </w:rPr>
        <w:t>單獨的</w:t>
      </w:r>
      <w:r w:rsidRPr="0018697B">
        <w:rPr>
          <w:rFonts w:hint="eastAsia"/>
        </w:rPr>
        <w:t>去做IC-9700或IC-7300的資訊共享。</w:t>
      </w:r>
    </w:p>
    <w:p w14:paraId="31D28910" w14:textId="2EBB17A9" w:rsidR="00C636FA" w:rsidRPr="0018697B" w:rsidRDefault="00C740CF" w:rsidP="00C740CF">
      <w:pPr>
        <w:rPr>
          <w:rFonts w:ascii="DFKai-SB" w:eastAsia="DFKai-SB" w:hAnsi="DFKai-SB" w:cs="PMingLiU"/>
          <w:szCs w:val="20"/>
        </w:rPr>
      </w:pPr>
      <w:r w:rsidRPr="0018697B">
        <w:rPr>
          <w:rFonts w:ascii="DFKai-SB" w:eastAsia="DFKai-SB" w:hAnsi="DFKai-SB"/>
        </w:rPr>
        <w:br w:type="page"/>
      </w:r>
    </w:p>
    <w:p w14:paraId="7A16FC4E" w14:textId="701DCD65" w:rsidR="00E042E4" w:rsidRPr="0018697B" w:rsidRDefault="00A00D3C" w:rsidP="00413565">
      <w:pPr>
        <w:pStyle w:val="Heading1"/>
      </w:pPr>
      <w:bookmarkStart w:id="14" w:name="_Hlk200991456"/>
      <w:bookmarkStart w:id="15" w:name="儲存參數檔名於工作區域儲存資料夾位置之考量"/>
      <w:bookmarkStart w:id="16" w:name="_Toc202040619"/>
      <w:r>
        <w:rPr>
          <w:rFonts w:hint="eastAsia"/>
        </w:rPr>
        <w:lastRenderedPageBreak/>
        <w:t>6、</w:t>
      </w:r>
      <w:r w:rsidRPr="0018697B">
        <w:rPr>
          <w:rFonts w:hint="eastAsia"/>
        </w:rPr>
        <w:t>儲存參數檔名於</w:t>
      </w:r>
      <w:r w:rsidRPr="0018697B">
        <w:t>「工作區域儲存</w:t>
      </w:r>
      <w:r w:rsidRPr="0018697B">
        <w:rPr>
          <w:rFonts w:hint="eastAsia"/>
        </w:rPr>
        <w:t>資料夾」</w:t>
      </w:r>
      <w:r w:rsidRPr="0018697B">
        <w:t>位置</w:t>
      </w:r>
      <w:r w:rsidRPr="0018697B">
        <w:rPr>
          <w:rFonts w:hint="eastAsia"/>
        </w:rPr>
        <w:t>之考量</w:t>
      </w:r>
      <w:bookmarkEnd w:id="14"/>
      <w:bookmarkEnd w:id="15"/>
      <w:r w:rsidRPr="0018697B">
        <w:rPr>
          <w:rFonts w:hint="eastAsia"/>
        </w:rPr>
        <w:t>:</w:t>
      </w:r>
      <w:bookmarkEnd w:id="16"/>
      <w:r w:rsidR="00E042E4" w:rsidRPr="0018697B">
        <w:rPr>
          <w:rFonts w:hint="eastAsia"/>
        </w:rPr>
        <w:t xml:space="preserve"> </w:t>
      </w:r>
    </w:p>
    <w:p w14:paraId="3F84AE71" w14:textId="77777777" w:rsidR="007B5D42" w:rsidRPr="0018697B" w:rsidRDefault="00E042E4" w:rsidP="00B10BE2">
      <w:pPr>
        <w:pStyle w:val="KaiSuLeft0First3chBefore05Line"/>
      </w:pPr>
      <w:r w:rsidRPr="0018697B">
        <w:rPr>
          <w:rFonts w:hint="eastAsia"/>
        </w:rPr>
        <w:t>許多軟體運行中、大都會使用到「</w:t>
      </w:r>
      <w:r w:rsidR="00956545" w:rsidRPr="0018697B">
        <w:rPr>
          <w:rFonts w:hint="eastAsia"/>
        </w:rPr>
        <w:t>工作用之資料夾</w:t>
      </w:r>
      <w:r w:rsidRPr="0018697B">
        <w:rPr>
          <w:rFonts w:hint="eastAsia"/>
        </w:rPr>
        <w:t>」；這個資料夾的位置，每</w:t>
      </w:r>
      <w:proofErr w:type="gramStart"/>
      <w:r w:rsidRPr="0018697B">
        <w:rPr>
          <w:rFonts w:hint="eastAsia"/>
        </w:rPr>
        <w:t>個</w:t>
      </w:r>
      <w:proofErr w:type="gramEnd"/>
      <w:r w:rsidRPr="0018697B">
        <w:rPr>
          <w:rFonts w:hint="eastAsia"/>
        </w:rPr>
        <w:t>程式之建議(或內定)會有不同；大多數會以資料夾</w:t>
      </w:r>
      <w:proofErr w:type="gramStart"/>
      <w:r w:rsidRPr="0018697B">
        <w:t>”</w:t>
      </w:r>
      <w:proofErr w:type="gramEnd"/>
      <w:r w:rsidRPr="0018697B">
        <w:rPr>
          <w:rFonts w:hint="eastAsia"/>
        </w:rPr>
        <w:t>C:</w:t>
      </w:r>
      <w:r w:rsidRPr="0018697B">
        <w:t>\USERS\XXXXXXX</w:t>
      </w:r>
      <w:proofErr w:type="gramStart"/>
      <w:r w:rsidRPr="0018697B">
        <w:t>”</w:t>
      </w:r>
      <w:proofErr w:type="gramEnd"/>
      <w:r w:rsidRPr="0018697B">
        <w:rPr>
          <w:rFonts w:hint="eastAsia"/>
        </w:rPr>
        <w:t>中的</w:t>
      </w:r>
      <w:proofErr w:type="gramStart"/>
      <w:r w:rsidRPr="0018697B">
        <w:t>”</w:t>
      </w:r>
      <w:proofErr w:type="gramEnd"/>
      <w:r w:rsidRPr="0018697B">
        <w:rPr>
          <w:rFonts w:hint="eastAsia"/>
        </w:rPr>
        <w:t>使用者</w:t>
      </w:r>
      <w:proofErr w:type="gramStart"/>
      <w:r w:rsidRPr="0018697B">
        <w:t>”</w:t>
      </w:r>
      <w:proofErr w:type="gramEnd"/>
      <w:r w:rsidRPr="0018697B">
        <w:rPr>
          <w:rFonts w:hint="eastAsia"/>
        </w:rPr>
        <w:t>為主。「</w:t>
      </w:r>
      <w:r w:rsidRPr="0018697B">
        <w:t>XXXXXXX」</w:t>
      </w:r>
      <w:r w:rsidRPr="0018697B">
        <w:rPr>
          <w:rFonts w:hint="eastAsia"/>
        </w:rPr>
        <w:t>是「電腦使用者」、例如「BV</w:t>
      </w:r>
      <w:r w:rsidRPr="0018697B">
        <w:t>2</w:t>
      </w:r>
      <w:r w:rsidRPr="0018697B">
        <w:rPr>
          <w:rFonts w:hint="eastAsia"/>
        </w:rPr>
        <w:t>KI」；以下的說明中、如果看到「BV</w:t>
      </w:r>
      <w:r w:rsidRPr="0018697B">
        <w:t>2KI</w:t>
      </w:r>
      <w:r w:rsidRPr="0018697B">
        <w:rPr>
          <w:rFonts w:hint="eastAsia"/>
        </w:rPr>
        <w:t>」時、就將「BV</w:t>
      </w:r>
      <w:r w:rsidRPr="0018697B">
        <w:t>2KI</w:t>
      </w:r>
      <w:r w:rsidRPr="0018697B">
        <w:rPr>
          <w:rFonts w:hint="eastAsia"/>
        </w:rPr>
        <w:t>」改為你自己的「使用者」名稱即可。</w:t>
      </w:r>
    </w:p>
    <w:p w14:paraId="66BD4B37" w14:textId="77777777" w:rsidR="007B5D42" w:rsidRPr="0018697B" w:rsidRDefault="00E042E4" w:rsidP="00B10BE2">
      <w:pPr>
        <w:pStyle w:val="KaiSuLeft0First3chBefore05Line"/>
      </w:pPr>
      <w:r w:rsidRPr="0018697B">
        <w:rPr>
          <w:rFonts w:hint="eastAsia"/>
        </w:rPr>
        <w:t>另、現今</w:t>
      </w:r>
      <w:proofErr w:type="gramStart"/>
      <w:r w:rsidRPr="0018697B">
        <w:rPr>
          <w:rFonts w:hint="eastAsia"/>
        </w:rPr>
        <w:t>的筆電或</w:t>
      </w:r>
      <w:proofErr w:type="gramEnd"/>
      <w:r w:rsidRPr="0018697B">
        <w:rPr>
          <w:rFonts w:hint="eastAsia"/>
        </w:rPr>
        <w:t>PC大多是自己使用居多、已經很少有人與他人</w:t>
      </w:r>
      <w:proofErr w:type="gramStart"/>
      <w:r w:rsidRPr="0018697B">
        <w:rPr>
          <w:rFonts w:hint="eastAsia"/>
        </w:rPr>
        <w:t>共用筆電情況</w:t>
      </w:r>
      <w:proofErr w:type="gramEnd"/>
      <w:r w:rsidRPr="0018697B">
        <w:rPr>
          <w:rFonts w:hint="eastAsia"/>
        </w:rPr>
        <w:t>；前述之「</w:t>
      </w:r>
      <w:r w:rsidR="00956545" w:rsidRPr="0018697B">
        <w:rPr>
          <w:rFonts w:hint="eastAsia"/>
        </w:rPr>
        <w:t>工作用之資料夾</w:t>
      </w:r>
      <w:r w:rsidRPr="0018697B">
        <w:rPr>
          <w:rFonts w:hint="eastAsia"/>
        </w:rPr>
        <w:t>」內的資料內容、儲存在</w:t>
      </w:r>
      <w:proofErr w:type="gramStart"/>
      <w:r w:rsidRPr="0018697B">
        <w:rPr>
          <w:rFonts w:hint="eastAsia"/>
        </w:rPr>
        <w:t>各個「</w:t>
      </w:r>
      <w:proofErr w:type="gramEnd"/>
      <w:r w:rsidRPr="0018697B">
        <w:rPr>
          <w:rFonts w:hint="eastAsia"/>
        </w:rPr>
        <w:t>使用者」的指定資料夾中、似乎已無必要。因此、程式安裝時，如遇到要指定「</w:t>
      </w:r>
      <w:r w:rsidR="00956545" w:rsidRPr="0018697B">
        <w:rPr>
          <w:rFonts w:hint="eastAsia"/>
        </w:rPr>
        <w:t>工作用之資料夾</w:t>
      </w:r>
      <w:r w:rsidRPr="0018697B">
        <w:rPr>
          <w:rFonts w:hint="eastAsia"/>
        </w:rPr>
        <w:t>」的選項時，我建議將之儲存在「</w:t>
      </w:r>
      <w:r w:rsidRPr="0018697B">
        <w:rPr>
          <w:highlight w:val="yellow"/>
        </w:rPr>
        <w:t>C:\Users\Public\Documents\</w:t>
      </w:r>
      <w:r w:rsidRPr="0018697B">
        <w:t>YYYYYYYYY</w:t>
      </w:r>
      <w:r w:rsidRPr="0018697B">
        <w:rPr>
          <w:rFonts w:hint="eastAsia"/>
        </w:rPr>
        <w:t xml:space="preserve"> 的資料夾中 (此一「</w:t>
      </w:r>
      <w:r w:rsidRPr="0018697B">
        <w:t>YYYYYYYYY</w:t>
      </w:r>
      <w:r w:rsidRPr="0018697B">
        <w:rPr>
          <w:rFonts w:hint="eastAsia"/>
        </w:rPr>
        <w:t>」代表各個APP之名稱)。</w:t>
      </w:r>
    </w:p>
    <w:p w14:paraId="6E93C1D0" w14:textId="77777777" w:rsidR="007B5D42" w:rsidRPr="0018697B" w:rsidRDefault="00E042E4" w:rsidP="00B10BE2">
      <w:pPr>
        <w:pStyle w:val="KaiSuLeft0First3chBefore05Line"/>
      </w:pPr>
      <w:r w:rsidRPr="0018697B">
        <w:rPr>
          <w:rFonts w:hint="eastAsia"/>
        </w:rPr>
        <w:t>這樣的配置較為單純，不會因每</w:t>
      </w:r>
      <w:proofErr w:type="gramStart"/>
      <w:r w:rsidRPr="0018697B">
        <w:rPr>
          <w:rFonts w:hint="eastAsia"/>
        </w:rPr>
        <w:t>個</w:t>
      </w:r>
      <w:proofErr w:type="gramEnd"/>
      <w:r w:rsidRPr="0018697B">
        <w:rPr>
          <w:rFonts w:hint="eastAsia"/>
        </w:rPr>
        <w:t>不同的「使用者」</w:t>
      </w:r>
      <w:r w:rsidR="00F726CF" w:rsidRPr="0018697B">
        <w:rPr>
          <w:rFonts w:hint="eastAsia"/>
        </w:rPr>
        <w:t>運作</w:t>
      </w:r>
      <w:r w:rsidRPr="0018697B">
        <w:rPr>
          <w:rFonts w:hint="eastAsia"/>
        </w:rPr>
        <w:t>時、引起困擾、並於日後程式更新或資料變更時，也易於</w:t>
      </w:r>
      <w:r w:rsidR="00F726CF" w:rsidRPr="0018697B">
        <w:rPr>
          <w:rFonts w:hint="eastAsia"/>
        </w:rPr>
        <w:t>搜尋及應變</w:t>
      </w:r>
      <w:r w:rsidRPr="0018697B">
        <w:rPr>
          <w:rFonts w:hint="eastAsia"/>
        </w:rPr>
        <w:t>。</w:t>
      </w:r>
    </w:p>
    <w:p w14:paraId="76554421" w14:textId="24A69044" w:rsidR="006C0D84" w:rsidRPr="0018697B" w:rsidRDefault="00E042E4" w:rsidP="00B10BE2">
      <w:pPr>
        <w:pStyle w:val="KaiSuLeft0First3chBefore05Line"/>
      </w:pPr>
      <w:r w:rsidRPr="0018697B">
        <w:rPr>
          <w:rFonts w:hint="eastAsia"/>
        </w:rPr>
        <w:t>VSPE之「</w:t>
      </w:r>
      <w:r w:rsidRPr="0018697B">
        <w:rPr>
          <w:u w:val="single"/>
        </w:rPr>
        <w:t>工作區域儲存</w:t>
      </w:r>
      <w:r w:rsidRPr="0018697B">
        <w:rPr>
          <w:rFonts w:hint="eastAsia"/>
        </w:rPr>
        <w:t>」</w:t>
      </w:r>
      <w:r w:rsidRPr="0018697B">
        <w:t xml:space="preserve">: </w:t>
      </w:r>
      <w:r w:rsidRPr="0018697B">
        <w:rPr>
          <w:highlight w:val="yellow"/>
        </w:rPr>
        <w:t>C:\Users\Public\Documents\VSPE</w:t>
      </w:r>
      <w:r w:rsidRPr="0018697B">
        <w:t xml:space="preserve"> (</w:t>
      </w:r>
      <w:r w:rsidRPr="0018697B">
        <w:rPr>
          <w:rFonts w:hint="eastAsia"/>
        </w:rPr>
        <w:t>建議</w:t>
      </w:r>
      <w:r w:rsidRPr="0018697B">
        <w:t>)</w:t>
      </w:r>
      <w:r w:rsidR="00F726CF" w:rsidRPr="0018697B">
        <w:rPr>
          <w:rFonts w:hint="eastAsia"/>
        </w:rPr>
        <w:t>如圖</w:t>
      </w:r>
      <w:r w:rsidR="001B236D" w:rsidRPr="0018697B">
        <w:rPr>
          <w:rFonts w:hint="eastAsia"/>
        </w:rPr>
        <w:t>_16</w:t>
      </w:r>
      <w:r w:rsidR="00F726CF" w:rsidRPr="0018697B">
        <w:t>:</w:t>
      </w:r>
    </w:p>
    <w:p w14:paraId="03F34B08" w14:textId="33BA4CBB" w:rsidR="00CC6BFB" w:rsidRPr="0018697B" w:rsidRDefault="00463496" w:rsidP="00F43D89">
      <w:pPr>
        <w:pStyle w:val="0chBefore0After15line"/>
      </w:pPr>
      <w:r w:rsidRPr="0018697B">
        <w:drawing>
          <wp:anchor distT="0" distB="0" distL="114300" distR="114300" simplePos="0" relativeHeight="251673600" behindDoc="0" locked="1" layoutInCell="1" allowOverlap="1" wp14:anchorId="6822BFB9" wp14:editId="7159F5C1">
            <wp:simplePos x="0" y="0"/>
            <wp:positionH relativeFrom="column">
              <wp:posOffset>40005</wp:posOffset>
            </wp:positionH>
            <wp:positionV relativeFrom="paragraph">
              <wp:posOffset>128270</wp:posOffset>
            </wp:positionV>
            <wp:extent cx="5746115" cy="1998980"/>
            <wp:effectExtent l="57150" t="57150" r="121285" b="115570"/>
            <wp:wrapTopAndBottom/>
            <wp:docPr id="13858654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865470" name="Picture 2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6115" cy="199898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</w:t>
      </w:r>
      <w:r w:rsidR="00EA065D" w:rsidRPr="0018697B">
        <w:t>16</w:t>
      </w:r>
      <w:r w:rsidR="007B5D42" w:rsidRPr="0018697B">
        <w:t xml:space="preserve"> </w:t>
      </w:r>
      <w:r w:rsidRPr="0018697B">
        <w:t xml:space="preserve"> VSPE</w:t>
      </w:r>
      <w:r w:rsidRPr="0018697B">
        <w:rPr>
          <w:rFonts w:hint="eastAsia"/>
        </w:rPr>
        <w:t>的</w:t>
      </w:r>
      <w:r w:rsidRPr="0018697B">
        <w:t>「工作區域儲存位置」</w:t>
      </w:r>
    </w:p>
    <w:p w14:paraId="3AB16F05" w14:textId="6D355290" w:rsidR="0008572A" w:rsidRPr="0018697B" w:rsidRDefault="00216F83" w:rsidP="00216F83">
      <w:pPr>
        <w:pStyle w:val="a4"/>
      </w:pPr>
      <w:r w:rsidRPr="0018697B">
        <w:rPr>
          <w:rFonts w:hint="eastAsia"/>
          <w:highlight w:val="cyan"/>
        </w:rPr>
        <w:t>閱讀完後，請按「Alt鍵」+「向右方向鍵」回到原出處</w:t>
      </w:r>
      <w:r w:rsidRPr="0018697B">
        <w:rPr>
          <w:rFonts w:hint="eastAsia"/>
        </w:rPr>
        <w:t>。</w:t>
      </w:r>
      <w:r w:rsidR="00C740CF" w:rsidRPr="0018697B">
        <w:br w:type="page"/>
      </w:r>
    </w:p>
    <w:p w14:paraId="79913A64" w14:textId="17BEE07D" w:rsidR="0008572A" w:rsidRPr="0018697B" w:rsidRDefault="00A00D3C" w:rsidP="00413565">
      <w:pPr>
        <w:pStyle w:val="Heading1"/>
      </w:pPr>
      <w:bookmarkStart w:id="17" w:name="如果想要關閉VSPE程式時、一併將虛擬串列埠刪除掉之設定"/>
      <w:bookmarkStart w:id="18" w:name="_Toc202040620"/>
      <w:r>
        <w:rPr>
          <w:rFonts w:hint="eastAsia"/>
        </w:rPr>
        <w:lastRenderedPageBreak/>
        <w:t>7、</w:t>
      </w:r>
      <w:r w:rsidRPr="0018697B">
        <w:rPr>
          <w:rFonts w:hint="eastAsia"/>
        </w:rPr>
        <w:t>如果想要關閉VSPE程式時、一併將虛擬串列</w:t>
      </w:r>
      <w:proofErr w:type="gramStart"/>
      <w:r w:rsidRPr="0018697B">
        <w:rPr>
          <w:rFonts w:hint="eastAsia"/>
        </w:rPr>
        <w:t>埠</w:t>
      </w:r>
      <w:proofErr w:type="gramEnd"/>
      <w:r w:rsidRPr="0018697B">
        <w:rPr>
          <w:rFonts w:hint="eastAsia"/>
        </w:rPr>
        <w:t>刪除掉之設定</w:t>
      </w:r>
      <w:bookmarkEnd w:id="17"/>
      <w:r w:rsidRPr="0018697B">
        <w:rPr>
          <w:rFonts w:hint="eastAsia"/>
        </w:rPr>
        <w:t>:</w:t>
      </w:r>
      <w:bookmarkEnd w:id="18"/>
    </w:p>
    <w:p w14:paraId="4E9A8439" w14:textId="17F61DFC" w:rsidR="008E52BA" w:rsidRPr="0018697B" w:rsidRDefault="00CC6BFB" w:rsidP="00B10BE2">
      <w:pPr>
        <w:pStyle w:val="KaiSuLeft0First3chBefore05Line"/>
      </w:pPr>
      <w:r w:rsidRPr="0018697B">
        <w:rPr>
          <w:rFonts w:hint="eastAsia"/>
        </w:rPr>
        <w:t>圖_</w:t>
      </w:r>
      <w:r w:rsidRPr="0018697B">
        <w:t>1</w:t>
      </w:r>
      <w:r w:rsidR="00230FFB">
        <w:rPr>
          <w:rFonts w:hint="eastAsia"/>
        </w:rPr>
        <w:t>7</w:t>
      </w:r>
      <w:r w:rsidRPr="0018697B">
        <w:rPr>
          <w:rFonts w:hint="eastAsia"/>
        </w:rPr>
        <w:t xml:space="preserve"> 中使用的是「Spl</w:t>
      </w:r>
      <w:r w:rsidR="00EC674C" w:rsidRPr="0018697B">
        <w:t>itter</w:t>
      </w:r>
      <w:r w:rsidRPr="0018697B">
        <w:rPr>
          <w:rFonts w:hint="eastAsia"/>
        </w:rPr>
        <w:t xml:space="preserve"> COM5==&gt;</w:t>
      </w:r>
      <w:r w:rsidRPr="0018697B">
        <w:t>COM15</w:t>
      </w:r>
      <w:r w:rsidRPr="0018697B">
        <w:rPr>
          <w:rFonts w:hint="eastAsia"/>
        </w:rPr>
        <w:t>」的設定，這個設定會使得VSPE程式關閉時，COM</w:t>
      </w:r>
      <w:r w:rsidRPr="0018697B">
        <w:t>15</w:t>
      </w:r>
      <w:r w:rsidRPr="0018697B">
        <w:rPr>
          <w:rFonts w:hint="eastAsia"/>
        </w:rPr>
        <w:t>也一併刪除。</w:t>
      </w:r>
    </w:p>
    <w:p w14:paraId="47F80B24" w14:textId="03C8B18C" w:rsidR="000827B1" w:rsidRPr="0018697B" w:rsidRDefault="000827B1" w:rsidP="00B10BE2">
      <w:pPr>
        <w:pStyle w:val="25chbefore0After15Line"/>
      </w:pPr>
      <w:r w:rsidRPr="0018697B">
        <w:drawing>
          <wp:anchor distT="0" distB="0" distL="114300" distR="114300" simplePos="0" relativeHeight="251694080" behindDoc="0" locked="1" layoutInCell="1" allowOverlap="1" wp14:anchorId="76FE8F6F" wp14:editId="0B584A26">
            <wp:simplePos x="0" y="0"/>
            <wp:positionH relativeFrom="column">
              <wp:posOffset>403860</wp:posOffset>
            </wp:positionH>
            <wp:positionV relativeFrom="paragraph">
              <wp:posOffset>98425</wp:posOffset>
            </wp:positionV>
            <wp:extent cx="5156835" cy="4025900"/>
            <wp:effectExtent l="57150" t="57150" r="120015" b="107950"/>
            <wp:wrapTopAndBottom/>
            <wp:docPr id="59918107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181078" name="Picture 8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6835" cy="402590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</w:t>
      </w:r>
      <w:r w:rsidRPr="0018697B">
        <w:t>1</w:t>
      </w:r>
      <w:r w:rsidR="007015BB" w:rsidRPr="0018697B">
        <w:t>7</w:t>
      </w:r>
      <w:r w:rsidRPr="0018697B">
        <w:rPr>
          <w:rFonts w:hint="eastAsia"/>
        </w:rPr>
        <w:t xml:space="preserve"> 刪除共享串列埠的設定</w:t>
      </w:r>
    </w:p>
    <w:p w14:paraId="38B5DE89" w14:textId="24CEC885" w:rsidR="009119FD" w:rsidRPr="0018697B" w:rsidRDefault="009119FD" w:rsidP="00B10BE2">
      <w:pPr>
        <w:pStyle w:val="KaiSuLeft0First3chBefore05Line"/>
      </w:pPr>
      <w:r w:rsidRPr="0018697B">
        <w:rPr>
          <w:rFonts w:hint="eastAsia"/>
        </w:rPr>
        <w:t>如果「Splitter COM</w:t>
      </w:r>
      <w:r w:rsidRPr="0018697B">
        <w:t>3</w:t>
      </w:r>
      <w:r w:rsidRPr="0018697B">
        <w:rPr>
          <w:rFonts w:hint="eastAsia"/>
        </w:rPr>
        <w:t>==&gt;</w:t>
      </w:r>
      <w:r w:rsidRPr="0018697B">
        <w:t>COM13</w:t>
      </w:r>
      <w:r w:rsidRPr="0018697B">
        <w:rPr>
          <w:rFonts w:hint="eastAsia"/>
        </w:rPr>
        <w:t>」未依圖_1</w:t>
      </w:r>
      <w:r w:rsidR="00230FFB">
        <w:t>7</w:t>
      </w:r>
      <w:r w:rsidRPr="0018697B">
        <w:rPr>
          <w:rFonts w:hint="eastAsia"/>
        </w:rPr>
        <w:t>去設定時，是否在VSPE程式關閉時，仍然具有COM13之功能?</w:t>
      </w:r>
      <w:r w:rsidRPr="0018697B">
        <w:t xml:space="preserve"> </w:t>
      </w:r>
      <w:r w:rsidRPr="0018697B">
        <w:rPr>
          <w:rFonts w:hint="eastAsia"/>
        </w:rPr>
        <w:t>請自行測試 !</w:t>
      </w:r>
    </w:p>
    <w:p w14:paraId="6B4B1AC4" w14:textId="705DC45B" w:rsidR="00095D98" w:rsidRPr="0018697B" w:rsidRDefault="00095D98" w:rsidP="00B10BE2">
      <w:pPr>
        <w:pStyle w:val="KaiSuLeft0First3chBefore05Line"/>
      </w:pPr>
      <w:r w:rsidRPr="0018697B">
        <w:rPr>
          <w:rFonts w:hint="eastAsia"/>
        </w:rPr>
        <w:t>以上是一般性的設定，前述的設定步驟已足以提供共享串列埠的基本功能。如果你想要發揮其他進階功能時，請自行去嘗試，或許會有意想不到的</w:t>
      </w:r>
      <w:r w:rsidR="007E7183" w:rsidRPr="0018697B">
        <w:rPr>
          <w:rFonts w:hint="eastAsia"/>
        </w:rPr>
        <w:t>助益</w:t>
      </w:r>
      <w:r w:rsidRPr="0018697B">
        <w:rPr>
          <w:rFonts w:hint="eastAsia"/>
        </w:rPr>
        <w:t>!</w:t>
      </w:r>
    </w:p>
    <w:p w14:paraId="37B95D05" w14:textId="19CB95EF" w:rsidR="00762364" w:rsidRPr="0018697B" w:rsidRDefault="00095D98" w:rsidP="00B10BE2">
      <w:pPr>
        <w:pStyle w:val="KaiSuLeft0First3chBefore05Line"/>
      </w:pPr>
      <w:r w:rsidRPr="0018697B">
        <w:rPr>
          <w:rFonts w:hint="eastAsia"/>
        </w:rPr>
        <w:t>請注意：截至目前為止，實體上</w:t>
      </w:r>
      <w:r w:rsidR="007E43B0" w:rsidRPr="0018697B">
        <w:rPr>
          <w:rFonts w:hint="eastAsia"/>
        </w:rPr>
        <w:t>、</w:t>
      </w:r>
      <w:r w:rsidRPr="0018697B">
        <w:rPr>
          <w:rFonts w:hint="eastAsia"/>
        </w:rPr>
        <w:t>收發機之U</w:t>
      </w:r>
      <w:r w:rsidRPr="0018697B">
        <w:t>SB</w:t>
      </w:r>
      <w:r w:rsidRPr="0018697B">
        <w:rPr>
          <w:rFonts w:hint="eastAsia"/>
        </w:rPr>
        <w:t>端子</w:t>
      </w:r>
      <w:proofErr w:type="gramStart"/>
      <w:r w:rsidR="007E43B0" w:rsidRPr="0018697B">
        <w:rPr>
          <w:rFonts w:hint="eastAsia"/>
        </w:rPr>
        <w:t>尚未</w:t>
      </w:r>
      <w:r w:rsidRPr="0018697B">
        <w:rPr>
          <w:rFonts w:hint="eastAsia"/>
        </w:rPr>
        <w:t>插進電腦</w:t>
      </w:r>
      <w:proofErr w:type="gramEnd"/>
      <w:r w:rsidRPr="0018697B">
        <w:rPr>
          <w:rFonts w:hint="eastAsia"/>
        </w:rPr>
        <w:t>(或</w:t>
      </w:r>
      <w:proofErr w:type="gramStart"/>
      <w:r w:rsidRPr="0018697B">
        <w:rPr>
          <w:rFonts w:hint="eastAsia"/>
        </w:rPr>
        <w:t>已插在</w:t>
      </w:r>
      <w:proofErr w:type="gramEnd"/>
      <w:r w:rsidRPr="0018697B">
        <w:rPr>
          <w:rFonts w:hint="eastAsia"/>
        </w:rPr>
        <w:t>HUB上、但</w:t>
      </w:r>
      <w:proofErr w:type="gramStart"/>
      <w:r w:rsidRPr="0018697B">
        <w:rPr>
          <w:rFonts w:hint="eastAsia"/>
        </w:rPr>
        <w:t>尚未扳至</w:t>
      </w:r>
      <w:proofErr w:type="gramEnd"/>
      <w:r w:rsidRPr="0018697B">
        <w:rPr>
          <w:rFonts w:hint="eastAsia"/>
        </w:rPr>
        <w:t>ON位置)，此時在圖_1</w:t>
      </w:r>
      <w:r w:rsidR="00230FFB">
        <w:t>7</w:t>
      </w:r>
      <w:r w:rsidRPr="0018697B">
        <w:rPr>
          <w:rFonts w:hint="eastAsia"/>
        </w:rPr>
        <w:t>之「Status」顯示的是「n/a」。</w:t>
      </w:r>
      <w:r w:rsidR="007E250D" w:rsidRPr="0018697B">
        <w:rPr>
          <w:rFonts w:hint="eastAsia"/>
        </w:rPr>
        <w:t>如果將USB端子上電腦(或HUB</w:t>
      </w:r>
      <w:proofErr w:type="gramStart"/>
      <w:r w:rsidR="007E250D" w:rsidRPr="0018697B">
        <w:rPr>
          <w:rFonts w:hint="eastAsia"/>
        </w:rPr>
        <w:t>上扳到</w:t>
      </w:r>
      <w:proofErr w:type="gramEnd"/>
      <w:r w:rsidR="007E250D" w:rsidRPr="0018697B">
        <w:rPr>
          <w:rFonts w:hint="eastAsia"/>
        </w:rPr>
        <w:t>ON)，此時「Status」應該還是顯示「n/a」。這是因為VSP</w:t>
      </w:r>
      <w:r w:rsidR="007E250D" w:rsidRPr="0018697B">
        <w:t>E</w:t>
      </w:r>
      <w:r w:rsidR="007E250D" w:rsidRPr="0018697B">
        <w:rPr>
          <w:rFonts w:hint="eastAsia"/>
        </w:rPr>
        <w:t>的執行鍵(主視窗上方</w:t>
      </w:r>
      <w:r w:rsidR="007E43B0" w:rsidRPr="0018697B">
        <w:rPr>
          <w:rFonts w:hint="eastAsia"/>
        </w:rPr>
        <w:t>的</w:t>
      </w:r>
      <w:r w:rsidR="00C518DE" w:rsidRPr="0018697B">
        <w:rPr>
          <w:rFonts w:hint="eastAsia"/>
        </w:rPr>
        <w:t>「向右圖標」</w:t>
      </w:r>
      <w:r w:rsidR="00C518DE" w:rsidRPr="0018697B">
        <w:rPr>
          <w:rFonts w:hint="eastAsia"/>
          <w:noProof/>
        </w:rPr>
        <w:drawing>
          <wp:anchor distT="0" distB="0" distL="114300" distR="114300" simplePos="0" relativeHeight="251702272" behindDoc="0" locked="1" layoutInCell="1" allowOverlap="1" wp14:anchorId="7480EF22" wp14:editId="6C170622">
            <wp:simplePos x="0" y="0"/>
            <wp:positionH relativeFrom="column">
              <wp:posOffset>1562100</wp:posOffset>
            </wp:positionH>
            <wp:positionV relativeFrom="paragraph">
              <wp:posOffset>984250</wp:posOffset>
            </wp:positionV>
            <wp:extent cx="141605" cy="146050"/>
            <wp:effectExtent l="0" t="0" r="0" b="6350"/>
            <wp:wrapThrough wrapText="bothSides">
              <wp:wrapPolygon edited="0">
                <wp:start x="0" y="0"/>
                <wp:lineTo x="0" y="19722"/>
                <wp:lineTo x="17435" y="19722"/>
                <wp:lineTo x="17435" y="0"/>
                <wp:lineTo x="0" y="0"/>
              </wp:wrapPolygon>
            </wp:wrapThrough>
            <wp:docPr id="8578728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924461" name="Picture 767924461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605" cy="146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43B0" w:rsidRPr="0018697B">
        <w:t>)</w:t>
      </w:r>
      <w:r w:rsidR="007E43B0" w:rsidRPr="0018697B">
        <w:rPr>
          <w:rFonts w:hint="eastAsia"/>
        </w:rPr>
        <w:t>也尚未觸發之故。</w:t>
      </w:r>
      <w:r w:rsidR="00762364" w:rsidRPr="0018697B">
        <w:rPr>
          <w:rFonts w:hint="eastAsia"/>
        </w:rPr>
        <w:t>如果「執行鍵」已啟動時，</w:t>
      </w:r>
      <w:r w:rsidR="00762364" w:rsidRPr="0018697B">
        <w:t>「</w:t>
      </w:r>
      <w:r w:rsidR="00762364" w:rsidRPr="0018697B">
        <w:rPr>
          <w:rFonts w:hint="eastAsia"/>
        </w:rPr>
        <w:t>Status」應該為「Ready」。</w:t>
      </w:r>
    </w:p>
    <w:p w14:paraId="20C82283" w14:textId="5C2DA752" w:rsidR="00762364" w:rsidRPr="0018697B" w:rsidRDefault="00762364" w:rsidP="00B10BE2">
      <w:pPr>
        <w:pStyle w:val="KaiSuLeft0First3chBefore05Line"/>
        <w:sectPr w:rsidR="00762364" w:rsidRPr="0018697B" w:rsidSect="00E042E4">
          <w:pgSz w:w="12240" w:h="15840"/>
          <w:pgMar w:top="1701" w:right="1440" w:bottom="1440" w:left="1440" w:header="720" w:footer="720" w:gutter="0"/>
          <w:cols w:space="720"/>
          <w:docGrid w:type="lines" w:linePitch="360"/>
        </w:sectPr>
      </w:pPr>
    </w:p>
    <w:p w14:paraId="453BC59F" w14:textId="7BE61810" w:rsidR="00005255" w:rsidRPr="0018697B" w:rsidRDefault="003C42CD" w:rsidP="00230FFB">
      <w:pPr>
        <w:pStyle w:val="KaiSuLeft2chFirst3chBefore05Line"/>
      </w:pPr>
      <w:r w:rsidRPr="0018697B">
        <w:rPr>
          <w:rFonts w:hint="eastAsia"/>
          <w:noProof/>
          <w:lang w:val="zh-TW"/>
        </w:rPr>
        <w:lastRenderedPageBreak/>
        <w:drawing>
          <wp:anchor distT="0" distB="0" distL="114300" distR="114300" simplePos="0" relativeHeight="251703296" behindDoc="0" locked="1" layoutInCell="1" allowOverlap="1" wp14:anchorId="1F33664C" wp14:editId="09113368">
            <wp:simplePos x="0" y="0"/>
            <wp:positionH relativeFrom="column">
              <wp:posOffset>65405</wp:posOffset>
            </wp:positionH>
            <wp:positionV relativeFrom="paragraph">
              <wp:posOffset>556260</wp:posOffset>
            </wp:positionV>
            <wp:extent cx="7918450" cy="4867275"/>
            <wp:effectExtent l="57150" t="57150" r="120650" b="123825"/>
            <wp:wrapTopAndBottom/>
            <wp:docPr id="3459414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941493" name="Picture 1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18450" cy="4867275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5255" w:rsidRPr="0018697B">
        <w:rPr>
          <w:rFonts w:hint="eastAsia"/>
        </w:rPr>
        <w:t>想要開啟VSPE</w:t>
      </w:r>
      <w:r w:rsidR="00366A71" w:rsidRPr="0018697B">
        <w:rPr>
          <w:rFonts w:hint="eastAsia"/>
        </w:rPr>
        <w:t>可</w:t>
      </w:r>
      <w:r w:rsidR="00005255" w:rsidRPr="0018697B">
        <w:rPr>
          <w:rFonts w:hint="eastAsia"/>
        </w:rPr>
        <w:t>直接進入預設的「</w:t>
      </w:r>
      <w:proofErr w:type="spellStart"/>
      <w:r w:rsidR="00005255" w:rsidRPr="0018697B">
        <w:rPr>
          <w:rFonts w:hint="eastAsia"/>
        </w:rPr>
        <w:t>Configue</w:t>
      </w:r>
      <w:proofErr w:type="spellEnd"/>
      <w:r w:rsidR="00005255" w:rsidRPr="0018697B">
        <w:rPr>
          <w:rFonts w:hint="eastAsia"/>
        </w:rPr>
        <w:t>配置」</w:t>
      </w:r>
      <w:r w:rsidR="00366A71" w:rsidRPr="0018697B">
        <w:rPr>
          <w:rFonts w:hint="eastAsia"/>
        </w:rPr>
        <w:t>時</w:t>
      </w:r>
      <w:r w:rsidRPr="0018697B">
        <w:rPr>
          <w:rFonts w:hint="eastAsia"/>
        </w:rPr>
        <w:t>，其流程如圖_1</w:t>
      </w:r>
      <w:r w:rsidR="00737431" w:rsidRPr="0018697B">
        <w:t>8</w:t>
      </w:r>
      <w:r w:rsidRPr="0018697B">
        <w:rPr>
          <w:rFonts w:hint="eastAsia"/>
        </w:rPr>
        <w:t>:</w:t>
      </w:r>
    </w:p>
    <w:p w14:paraId="0C28BC23" w14:textId="783CCC63" w:rsidR="0094629B" w:rsidRPr="0018697B" w:rsidRDefault="003C42CD" w:rsidP="007767BA">
      <w:pPr>
        <w:pStyle w:val="0chBefore0After15line"/>
        <w:sectPr w:rsidR="0094629B" w:rsidRPr="0018697B" w:rsidSect="003C42CD">
          <w:pgSz w:w="15840" w:h="12240" w:orient="landscape"/>
          <w:pgMar w:top="1440" w:right="1701" w:bottom="1440" w:left="1440" w:header="720" w:footer="720" w:gutter="0"/>
          <w:cols w:space="720"/>
          <w:docGrid w:type="lines" w:linePitch="360"/>
        </w:sectPr>
      </w:pPr>
      <w:r w:rsidRPr="0018697B">
        <w:rPr>
          <w:rFonts w:hint="eastAsia"/>
        </w:rPr>
        <w:t>圖_1</w:t>
      </w:r>
      <w:r w:rsidR="007015BB" w:rsidRPr="0018697B">
        <w:t>8</w:t>
      </w:r>
      <w:r w:rsidRPr="0018697B">
        <w:rPr>
          <w:rFonts w:hint="eastAsia"/>
        </w:rPr>
        <w:t xml:space="preserve"> 起始串列埠之選擇流程</w:t>
      </w:r>
      <w:r w:rsidRPr="0018697B">
        <w:t>(</w:t>
      </w:r>
      <w:r w:rsidRPr="0018697B">
        <w:rPr>
          <w:rFonts w:hint="eastAsia"/>
          <w:highlight w:val="yellow"/>
        </w:rPr>
        <w:t>開啟VSPE時。即可開啟「Com3</w:t>
      </w:r>
      <w:r w:rsidRPr="0018697B">
        <w:rPr>
          <w:highlight w:val="yellow"/>
        </w:rPr>
        <w:t>-split-Com13.vspe</w:t>
      </w:r>
      <w:r w:rsidRPr="0018697B">
        <w:rPr>
          <w:rFonts w:hint="eastAsia"/>
          <w:highlight w:val="yellow"/>
        </w:rPr>
        <w:t>」之虛擬串列埠</w:t>
      </w:r>
      <w:r w:rsidRPr="0018697B">
        <w:t>)</w:t>
      </w:r>
      <w:r w:rsidRPr="0018697B">
        <w:rPr>
          <w:rFonts w:hint="eastAsia"/>
        </w:rPr>
        <w:t>。</w:t>
      </w:r>
    </w:p>
    <w:p w14:paraId="1C1976CB" w14:textId="76E7ABCC" w:rsidR="007B5D42" w:rsidRPr="0018697B" w:rsidRDefault="00A00D3C" w:rsidP="00413565">
      <w:pPr>
        <w:pStyle w:val="Heading1"/>
      </w:pPr>
      <w:bookmarkStart w:id="19" w:name="試運行"/>
      <w:bookmarkStart w:id="20" w:name="_Toc202040621"/>
      <w:r>
        <w:rPr>
          <w:rFonts w:hint="eastAsia"/>
        </w:rPr>
        <w:lastRenderedPageBreak/>
        <w:t>8、</w:t>
      </w:r>
      <w:r w:rsidRPr="0018697B">
        <w:rPr>
          <w:rFonts w:hint="eastAsia"/>
        </w:rPr>
        <w:t>試運行</w:t>
      </w:r>
      <w:bookmarkEnd w:id="19"/>
      <w:r w:rsidRPr="0018697B">
        <w:rPr>
          <w:rFonts w:hint="eastAsia"/>
        </w:rPr>
        <w:t>；</w:t>
      </w:r>
      <w:bookmarkEnd w:id="20"/>
    </w:p>
    <w:p w14:paraId="74DD3AB1" w14:textId="4E7F7292" w:rsidR="00463496" w:rsidRPr="0018697B" w:rsidRDefault="00F21514" w:rsidP="00B10BE2">
      <w:pPr>
        <w:pStyle w:val="KaiSuLeft0First3chBefore05Line"/>
      </w:pPr>
      <w:r w:rsidRPr="0018697B">
        <w:rPr>
          <w:rFonts w:hint="eastAsia"/>
        </w:rPr>
        <w:t>將USB</w:t>
      </w:r>
      <w:r w:rsidR="00F726CF" w:rsidRPr="0018697B">
        <w:rPr>
          <w:rFonts w:hint="eastAsia"/>
        </w:rPr>
        <w:t>端子</w:t>
      </w:r>
      <w:r w:rsidR="006C6083" w:rsidRPr="0018697B">
        <w:rPr>
          <w:rFonts w:hint="eastAsia"/>
        </w:rPr>
        <w:t>、</w:t>
      </w:r>
      <w:proofErr w:type="gramStart"/>
      <w:r w:rsidR="00A00B3E" w:rsidRPr="0018697B">
        <w:rPr>
          <w:rFonts w:hint="eastAsia"/>
        </w:rPr>
        <w:t>插至電腦</w:t>
      </w:r>
      <w:proofErr w:type="gramEnd"/>
      <w:r w:rsidR="00F726CF" w:rsidRPr="0018697B">
        <w:rPr>
          <w:rFonts w:hint="eastAsia"/>
        </w:rPr>
        <w:t>USB</w:t>
      </w:r>
      <w:r w:rsidR="00A00B3E" w:rsidRPr="0018697B">
        <w:rPr>
          <w:rFonts w:hint="eastAsia"/>
        </w:rPr>
        <w:t>插座上</w:t>
      </w:r>
      <w:r w:rsidR="00E80D92" w:rsidRPr="0018697B">
        <w:rPr>
          <w:rFonts w:hint="eastAsia"/>
        </w:rPr>
        <w:t>(或</w:t>
      </w:r>
      <w:proofErr w:type="gramStart"/>
      <w:r w:rsidR="00E80D92" w:rsidRPr="0018697B">
        <w:rPr>
          <w:rFonts w:hint="eastAsia"/>
        </w:rPr>
        <w:t>已插在</w:t>
      </w:r>
      <w:proofErr w:type="gramEnd"/>
      <w:r w:rsidR="00E80D92" w:rsidRPr="0018697B">
        <w:rPr>
          <w:rFonts w:hint="eastAsia"/>
        </w:rPr>
        <w:t>HUB上、將</w:t>
      </w:r>
      <w:proofErr w:type="gramStart"/>
      <w:r w:rsidR="00E80D92" w:rsidRPr="0018697B">
        <w:rPr>
          <w:rFonts w:hint="eastAsia"/>
        </w:rPr>
        <w:t>開關扳至</w:t>
      </w:r>
      <w:proofErr w:type="gramEnd"/>
      <w:r w:rsidR="00E80D92" w:rsidRPr="0018697B">
        <w:rPr>
          <w:rFonts w:hint="eastAsia"/>
        </w:rPr>
        <w:t>ON位置)</w:t>
      </w:r>
      <w:r w:rsidR="00A00B3E" w:rsidRPr="0018697B">
        <w:rPr>
          <w:rFonts w:hint="eastAsia"/>
        </w:rPr>
        <w:t>，</w:t>
      </w:r>
      <w:r w:rsidR="00956545" w:rsidRPr="0018697B">
        <w:rPr>
          <w:rFonts w:hint="eastAsia"/>
        </w:rPr>
        <w:t>開啟VSPE，</w:t>
      </w:r>
      <w:r w:rsidR="003122CF" w:rsidRPr="0018697B">
        <w:rPr>
          <w:rFonts w:hint="eastAsia"/>
        </w:rPr>
        <w:t>在主視窗上將滑鼠移至</w:t>
      </w:r>
      <w:r w:rsidR="000372A3" w:rsidRPr="0018697B">
        <w:rPr>
          <w:rFonts w:hint="eastAsia"/>
        </w:rPr>
        <w:t>「執行鍵」</w:t>
      </w:r>
      <w:r w:rsidR="00E80D92" w:rsidRPr="0018697B">
        <w:rPr>
          <w:rFonts w:hint="eastAsia"/>
          <w:noProof/>
        </w:rPr>
        <w:drawing>
          <wp:anchor distT="0" distB="0" distL="114300" distR="114300" simplePos="0" relativeHeight="251697152" behindDoc="0" locked="1" layoutInCell="1" allowOverlap="1" wp14:anchorId="5AD3960F" wp14:editId="7FD99E95">
            <wp:simplePos x="0" y="0"/>
            <wp:positionH relativeFrom="column">
              <wp:posOffset>2887345</wp:posOffset>
            </wp:positionH>
            <wp:positionV relativeFrom="paragraph">
              <wp:posOffset>442595</wp:posOffset>
            </wp:positionV>
            <wp:extent cx="141480" cy="146160"/>
            <wp:effectExtent l="0" t="0" r="0" b="6350"/>
            <wp:wrapThrough wrapText="bothSides">
              <wp:wrapPolygon edited="0">
                <wp:start x="0" y="0"/>
                <wp:lineTo x="0" y="19722"/>
                <wp:lineTo x="17514" y="19722"/>
                <wp:lineTo x="17514" y="0"/>
                <wp:lineTo x="0" y="0"/>
              </wp:wrapPolygon>
            </wp:wrapThrough>
            <wp:docPr id="5372500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924461" name="Picture 767924461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480" cy="146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後，</w:t>
      </w:r>
      <w:r w:rsidR="00A00B3E" w:rsidRPr="0018697B">
        <w:rPr>
          <w:rFonts w:hint="eastAsia"/>
        </w:rPr>
        <w:t>約1秒鐘「Status」會顯示「OK」；</w:t>
      </w:r>
      <w:r w:rsidR="007E7E4D" w:rsidRPr="0018697B">
        <w:rPr>
          <w:rFonts w:hint="eastAsia"/>
        </w:rPr>
        <w:t>表示安裝成功、</w:t>
      </w:r>
      <w:r w:rsidR="00E80D92" w:rsidRPr="0018697B">
        <w:rPr>
          <w:rFonts w:hint="eastAsia"/>
        </w:rPr>
        <w:t>並且已經與COM3及CO5完成「握手」動作。</w:t>
      </w:r>
      <w:r w:rsidR="00C016AA" w:rsidRPr="0018697B">
        <w:rPr>
          <w:rFonts w:hint="eastAsia"/>
        </w:rPr>
        <w:t>在VSPE主視窗中、</w:t>
      </w:r>
      <w:r w:rsidR="004232D3" w:rsidRPr="0018697B">
        <w:rPr>
          <w:rFonts w:hint="eastAsia"/>
        </w:rPr>
        <w:t>將滑鼠導航</w:t>
      </w:r>
      <w:r w:rsidR="00F726CF" w:rsidRPr="0018697B">
        <w:rPr>
          <w:rFonts w:hint="eastAsia"/>
        </w:rPr>
        <w:t>至</w:t>
      </w:r>
      <w:r w:rsidR="007E7E4D" w:rsidRPr="0018697B">
        <w:t>File</w:t>
      </w:r>
      <w:r w:rsidR="007E7E4D" w:rsidRPr="0018697B">
        <w:sym w:font="Wingdings" w:char="F0E0"/>
      </w:r>
      <w:r w:rsidR="007E7E4D" w:rsidRPr="0018697B">
        <w:t>Exit</w:t>
      </w:r>
      <w:r w:rsidR="00F726CF" w:rsidRPr="0018697B">
        <w:rPr>
          <w:rFonts w:hint="eastAsia"/>
        </w:rPr>
        <w:t>做退出程式動作</w:t>
      </w:r>
      <w:r w:rsidR="00C07046" w:rsidRPr="0018697B">
        <w:rPr>
          <w:rFonts w:hint="eastAsia"/>
        </w:rPr>
        <w:t>(圖_19)</w:t>
      </w:r>
      <w:r w:rsidR="00F726CF" w:rsidRPr="0018697B">
        <w:rPr>
          <w:rFonts w:hint="eastAsia"/>
        </w:rPr>
        <w:t>。</w:t>
      </w:r>
    </w:p>
    <w:p w14:paraId="736C8712" w14:textId="1CC38E7F" w:rsidR="00F21514" w:rsidRPr="0018697B" w:rsidRDefault="00F21514" w:rsidP="00F43D89">
      <w:pPr>
        <w:pStyle w:val="0chBefore0After15line"/>
      </w:pPr>
      <w:r w:rsidRPr="0018697B">
        <w:rPr>
          <w:rFonts w:hint="eastAsia"/>
        </w:rPr>
        <w:drawing>
          <wp:anchor distT="0" distB="0" distL="114300" distR="114300" simplePos="0" relativeHeight="251676672" behindDoc="0" locked="1" layoutInCell="1" allowOverlap="1" wp14:anchorId="4303C693" wp14:editId="7D80CA75">
            <wp:simplePos x="0" y="0"/>
            <wp:positionH relativeFrom="column">
              <wp:posOffset>31750</wp:posOffset>
            </wp:positionH>
            <wp:positionV relativeFrom="paragraph">
              <wp:posOffset>115570</wp:posOffset>
            </wp:positionV>
            <wp:extent cx="5750560" cy="3803650"/>
            <wp:effectExtent l="57150" t="57150" r="116840" b="120650"/>
            <wp:wrapTopAndBottom/>
            <wp:docPr id="1941180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18024" name="Picture 1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380365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圖_1</w:t>
      </w:r>
      <w:r w:rsidR="00737431" w:rsidRPr="0018697B">
        <w:t>9</w:t>
      </w:r>
      <w:r w:rsidRPr="0018697B">
        <w:rPr>
          <w:rFonts w:hint="eastAsia"/>
        </w:rPr>
        <w:t xml:space="preserve"> 試</w:t>
      </w:r>
      <w:r w:rsidR="00C07046" w:rsidRPr="0018697B">
        <w:rPr>
          <w:rFonts w:hint="eastAsia"/>
        </w:rPr>
        <w:t>運</w:t>
      </w:r>
      <w:r w:rsidRPr="0018697B">
        <w:rPr>
          <w:rFonts w:hint="eastAsia"/>
        </w:rPr>
        <w:t>行、存檔及退出程式</w:t>
      </w:r>
    </w:p>
    <w:p w14:paraId="5C1455BE" w14:textId="09B930B8" w:rsidR="002460C3" w:rsidRPr="0018697B" w:rsidRDefault="00A00B3E" w:rsidP="00B10BE2">
      <w:pPr>
        <w:pStyle w:val="KaiSuLeft0First3chBefore05Line"/>
      </w:pPr>
      <w:r w:rsidRPr="0018697B">
        <w:rPr>
          <w:rFonts w:hint="eastAsia"/>
        </w:rPr>
        <w:t>如果「Status」持續顯示</w:t>
      </w:r>
      <w:r w:rsidR="004B2F3A" w:rsidRPr="0018697B">
        <w:rPr>
          <w:rFonts w:hint="eastAsia"/>
        </w:rPr>
        <w:t>「</w:t>
      </w:r>
      <w:r w:rsidR="00F726CF" w:rsidRPr="0018697B">
        <w:t>n/a</w:t>
      </w:r>
      <w:r w:rsidR="004B2F3A" w:rsidRPr="0018697B">
        <w:rPr>
          <w:rFonts w:hint="eastAsia"/>
        </w:rPr>
        <w:t>」</w:t>
      </w:r>
      <w:r w:rsidRPr="0018697B">
        <w:rPr>
          <w:rFonts w:hint="eastAsia"/>
        </w:rPr>
        <w:t>時，</w:t>
      </w:r>
      <w:r w:rsidR="00F726CF" w:rsidRPr="0018697B">
        <w:rPr>
          <w:rFonts w:hint="eastAsia"/>
        </w:rPr>
        <w:t>表示</w:t>
      </w:r>
      <w:r w:rsidR="009A5E4F" w:rsidRPr="0018697B">
        <w:rPr>
          <w:rFonts w:hint="eastAsia"/>
        </w:rPr>
        <w:t>串列埠有可能沒</w:t>
      </w:r>
      <w:r w:rsidR="00C016AA" w:rsidRPr="0018697B">
        <w:rPr>
          <w:rFonts w:hint="eastAsia"/>
        </w:rPr>
        <w:t>有</w:t>
      </w:r>
      <w:r w:rsidR="009A5E4F" w:rsidRPr="0018697B">
        <w:rPr>
          <w:rFonts w:hint="eastAsia"/>
        </w:rPr>
        <w:t>正常的「掛近來」；</w:t>
      </w:r>
      <w:r w:rsidR="009444B3" w:rsidRPr="0018697B">
        <w:rPr>
          <w:rFonts w:hint="eastAsia"/>
        </w:rPr>
        <w:t>此時、</w:t>
      </w:r>
      <w:r w:rsidR="002720F0" w:rsidRPr="0018697B">
        <w:rPr>
          <w:rFonts w:hint="eastAsia"/>
        </w:rPr>
        <w:t>查看一下USB COMPORT是否正常的顯示於「裝置管理員」中</w:t>
      </w:r>
      <w:r w:rsidR="00F5426C" w:rsidRPr="0018697B">
        <w:rPr>
          <w:rFonts w:hint="eastAsia"/>
        </w:rPr>
        <w:t>(</w:t>
      </w:r>
      <w:r w:rsidR="00F726CF" w:rsidRPr="0018697B">
        <w:rPr>
          <w:rFonts w:hint="eastAsia"/>
        </w:rPr>
        <w:t>或到「Serial Port Notifier」去查看</w:t>
      </w:r>
      <w:r w:rsidR="00F5426C" w:rsidRPr="0018697B">
        <w:rPr>
          <w:rFonts w:hint="eastAsia"/>
        </w:rPr>
        <w:t>)</w:t>
      </w:r>
      <w:r w:rsidR="00E80D92" w:rsidRPr="0018697B">
        <w:rPr>
          <w:rFonts w:hint="eastAsia"/>
        </w:rPr>
        <w:t>。</w:t>
      </w:r>
      <w:r w:rsidR="00C016AA" w:rsidRPr="0018697B">
        <w:rPr>
          <w:rFonts w:hint="eastAsia"/>
        </w:rPr>
        <w:t>如果有顯示</w:t>
      </w:r>
      <w:r w:rsidR="002A3777" w:rsidRPr="0018697B">
        <w:rPr>
          <w:rFonts w:hint="eastAsia"/>
        </w:rPr>
        <w:t>結果</w:t>
      </w:r>
      <w:r w:rsidR="00C016AA" w:rsidRPr="0018697B">
        <w:rPr>
          <w:rFonts w:hint="eastAsia"/>
        </w:rPr>
        <w:t>是有COM</w:t>
      </w:r>
      <w:r w:rsidR="00C016AA" w:rsidRPr="0018697B">
        <w:t>5</w:t>
      </w:r>
      <w:r w:rsidR="00FF6EF8" w:rsidRPr="0018697B">
        <w:rPr>
          <w:rFonts w:hint="eastAsia"/>
        </w:rPr>
        <w:t>存在</w:t>
      </w:r>
      <w:r w:rsidR="00C016AA" w:rsidRPr="0018697B">
        <w:rPr>
          <w:rFonts w:hint="eastAsia"/>
        </w:rPr>
        <w:t>的列</w:t>
      </w:r>
      <w:r w:rsidR="009444B3" w:rsidRPr="0018697B">
        <w:rPr>
          <w:rFonts w:hint="eastAsia"/>
        </w:rPr>
        <w:t>示</w:t>
      </w:r>
      <w:r w:rsidR="00FF6EF8" w:rsidRPr="0018697B">
        <w:rPr>
          <w:rFonts w:hint="eastAsia"/>
        </w:rPr>
        <w:t>時</w:t>
      </w:r>
      <w:r w:rsidR="00C016AA" w:rsidRPr="0018697B">
        <w:rPr>
          <w:rFonts w:hint="eastAsia"/>
        </w:rPr>
        <w:t>，</w:t>
      </w:r>
      <w:r w:rsidR="002A3777" w:rsidRPr="0018697B">
        <w:rPr>
          <w:rFonts w:hint="eastAsia"/>
        </w:rPr>
        <w:t>唯</w:t>
      </w:r>
      <w:r w:rsidR="006C6083" w:rsidRPr="0018697B">
        <w:rPr>
          <w:rFonts w:hint="eastAsia"/>
        </w:rPr>
        <w:t>、</w:t>
      </w:r>
      <w:r w:rsidR="009444B3" w:rsidRPr="0018697B">
        <w:rPr>
          <w:rFonts w:hint="eastAsia"/>
          <w:highlight w:val="yellow"/>
        </w:rPr>
        <w:t>該</w:t>
      </w:r>
      <w:r w:rsidR="002460C3" w:rsidRPr="0018697B">
        <w:rPr>
          <w:rFonts w:hint="eastAsia"/>
          <w:highlight w:val="yellow"/>
        </w:rPr>
        <w:t>列示</w:t>
      </w:r>
      <w:r w:rsidR="006C6083" w:rsidRPr="0018697B">
        <w:rPr>
          <w:rFonts w:hint="eastAsia"/>
          <w:highlight w:val="yellow"/>
        </w:rPr>
        <w:t>COM5文字</w:t>
      </w:r>
      <w:r w:rsidR="002460C3" w:rsidRPr="0018697B">
        <w:rPr>
          <w:rFonts w:hint="eastAsia"/>
        </w:rPr>
        <w:t>的前端</w:t>
      </w:r>
      <w:r w:rsidR="00F5426C" w:rsidRPr="0018697B">
        <w:rPr>
          <w:rFonts w:hint="eastAsia"/>
        </w:rPr>
        <w:t>、似乎有異</w:t>
      </w:r>
      <w:r w:rsidR="00C36663" w:rsidRPr="0018697B">
        <w:rPr>
          <w:rFonts w:hint="eastAsia"/>
        </w:rPr>
        <w:t>(如圖_</w:t>
      </w:r>
      <w:r w:rsidR="00C07046" w:rsidRPr="0018697B">
        <w:t>20</w:t>
      </w:r>
      <w:r w:rsidR="00C36663" w:rsidRPr="0018697B">
        <w:rPr>
          <w:rFonts w:hint="eastAsia"/>
        </w:rPr>
        <w:t>)</w:t>
      </w:r>
      <w:r w:rsidR="00F5426C" w:rsidRPr="0018697B">
        <w:rPr>
          <w:rFonts w:hint="eastAsia"/>
        </w:rPr>
        <w:t>:</w:t>
      </w:r>
    </w:p>
    <w:p w14:paraId="2FA7D1CC" w14:textId="7C3D458C" w:rsidR="002460C3" w:rsidRPr="0018697B" w:rsidRDefault="002460C3" w:rsidP="00F43D89">
      <w:pPr>
        <w:pStyle w:val="0chBefore0After15line"/>
      </w:pPr>
      <w:r w:rsidRPr="0018697B">
        <w:rPr>
          <w:rFonts w:hint="eastAsia"/>
        </w:rPr>
        <w:lastRenderedPageBreak/>
        <w:drawing>
          <wp:anchor distT="0" distB="0" distL="114300" distR="114300" simplePos="0" relativeHeight="251700224" behindDoc="0" locked="1" layoutInCell="1" allowOverlap="1" wp14:anchorId="79DE284E" wp14:editId="7ABB7892">
            <wp:simplePos x="0" y="0"/>
            <wp:positionH relativeFrom="column">
              <wp:posOffset>31750</wp:posOffset>
            </wp:positionH>
            <wp:positionV relativeFrom="paragraph">
              <wp:posOffset>170180</wp:posOffset>
            </wp:positionV>
            <wp:extent cx="5848350" cy="3837305"/>
            <wp:effectExtent l="57150" t="57150" r="114300" b="106045"/>
            <wp:wrapTopAndBottom/>
            <wp:docPr id="211925579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255792" name="Picture 4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3837305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</w:t>
      </w:r>
      <w:r w:rsidR="00C07046" w:rsidRPr="0018697B">
        <w:t>20</w:t>
      </w:r>
      <w:r w:rsidRPr="0018697B">
        <w:rPr>
          <w:rFonts w:hint="eastAsia"/>
        </w:rPr>
        <w:t xml:space="preserve"> 有缺失的串列埠</w:t>
      </w:r>
    </w:p>
    <w:p w14:paraId="361EC960" w14:textId="07D0117C" w:rsidR="007B5D42" w:rsidRPr="0018697B" w:rsidRDefault="00F5426C" w:rsidP="00B10BE2">
      <w:pPr>
        <w:pStyle w:val="KaiSuLeft0First3chBefore05Line"/>
      </w:pPr>
      <w:r w:rsidRPr="0018697B">
        <w:rPr>
          <w:rFonts w:hint="eastAsia"/>
        </w:rPr>
        <w:t>顯然是</w:t>
      </w:r>
      <w:r w:rsidR="00230FFB">
        <w:rPr>
          <w:rFonts w:hint="eastAsia"/>
        </w:rPr>
        <w:t>收發機之</w:t>
      </w:r>
      <w:r w:rsidR="00FF6EF8" w:rsidRPr="0018697B">
        <w:rPr>
          <w:rFonts w:hint="eastAsia"/>
        </w:rPr>
        <w:t>「Driver驅動程式」出了問題。</w:t>
      </w:r>
      <w:r w:rsidR="002A3777" w:rsidRPr="0018697B">
        <w:rPr>
          <w:rFonts w:hint="eastAsia"/>
        </w:rPr>
        <w:t>此</w:t>
      </w:r>
      <w:r w:rsidR="00A00B3E" w:rsidRPr="0018697B">
        <w:rPr>
          <w:rFonts w:hint="eastAsia"/>
        </w:rPr>
        <w:t>時</w:t>
      </w:r>
      <w:r w:rsidR="009444B3" w:rsidRPr="0018697B">
        <w:rPr>
          <w:rFonts w:hint="eastAsia"/>
        </w:rPr>
        <w:t>、就到</w:t>
      </w:r>
      <w:r w:rsidR="00F726CF" w:rsidRPr="0018697B">
        <w:rPr>
          <w:rFonts w:hint="eastAsia"/>
        </w:rPr>
        <w:t>「裝置管理員」視窗中做一下</w:t>
      </w:r>
      <w:r w:rsidR="00A00B3E" w:rsidRPr="0018697B">
        <w:rPr>
          <w:rFonts w:hint="eastAsia"/>
        </w:rPr>
        <w:t>「掃描電腦的裝置」</w:t>
      </w:r>
      <w:r w:rsidR="00F726CF" w:rsidRPr="0018697B">
        <w:rPr>
          <w:rFonts w:hint="eastAsia"/>
        </w:rPr>
        <w:t>的動作、</w:t>
      </w:r>
      <w:r w:rsidR="00C36663" w:rsidRPr="0018697B">
        <w:rPr>
          <w:rFonts w:hint="eastAsia"/>
        </w:rPr>
        <w:t>將</w:t>
      </w:r>
      <w:r w:rsidR="00A00B3E" w:rsidRPr="0018697B">
        <w:rPr>
          <w:rFonts w:hint="eastAsia"/>
        </w:rPr>
        <w:t>所有「裝置」</w:t>
      </w:r>
      <w:r w:rsidRPr="0018697B">
        <w:rPr>
          <w:rFonts w:hint="eastAsia"/>
        </w:rPr>
        <w:t>「再掛進來一次」，讓系統去找出</w:t>
      </w:r>
      <w:r w:rsidR="00230FFB">
        <w:rPr>
          <w:rFonts w:hint="eastAsia"/>
        </w:rPr>
        <w:t>該</w:t>
      </w:r>
      <w:r w:rsidRPr="0018697B">
        <w:rPr>
          <w:rFonts w:hint="eastAsia"/>
        </w:rPr>
        <w:t>有的「驅動程式」。</w:t>
      </w:r>
      <w:r w:rsidR="00A00B3E" w:rsidRPr="0018697B">
        <w:rPr>
          <w:rFonts w:hint="eastAsia"/>
        </w:rPr>
        <w:t>再按「執行鍵」</w:t>
      </w:r>
      <w:r w:rsidRPr="0018697B">
        <w:rPr>
          <w:rFonts w:hint="eastAsia"/>
        </w:rPr>
        <w:t>去</w:t>
      </w:r>
      <w:r w:rsidR="00A00B3E" w:rsidRPr="0018697B">
        <w:rPr>
          <w:rFonts w:hint="eastAsia"/>
        </w:rPr>
        <w:t>測試</w:t>
      </w:r>
      <w:r w:rsidR="009D1660" w:rsidRPr="0018697B">
        <w:rPr>
          <w:rFonts w:hint="eastAsia"/>
        </w:rPr>
        <w:t>；如果成功時、退出程式</w:t>
      </w:r>
      <w:r w:rsidR="009444B3" w:rsidRPr="0018697B">
        <w:rPr>
          <w:rFonts w:hint="eastAsia"/>
        </w:rPr>
        <w:t>!</w:t>
      </w:r>
    </w:p>
    <w:p w14:paraId="0B3EE178" w14:textId="51614AA6" w:rsidR="006C0D84" w:rsidRPr="0018697B" w:rsidRDefault="009A5E4F" w:rsidP="00B10BE2">
      <w:pPr>
        <w:pStyle w:val="KaiSuLeft0First3chBefore05Line"/>
      </w:pPr>
      <w:r w:rsidRPr="0018697B">
        <w:rPr>
          <w:rFonts w:hint="eastAsia"/>
        </w:rPr>
        <w:t>然後，</w:t>
      </w:r>
      <w:r w:rsidR="006C0D84" w:rsidRPr="0018697B">
        <w:rPr>
          <w:rFonts w:hint="eastAsia"/>
        </w:rPr>
        <w:t>可以採用前述之「Serial Port Notifier」方式去查看虛擬串列</w:t>
      </w:r>
      <w:proofErr w:type="gramStart"/>
      <w:r w:rsidR="006C0D84" w:rsidRPr="0018697B">
        <w:rPr>
          <w:rFonts w:hint="eastAsia"/>
        </w:rPr>
        <w:t>埠</w:t>
      </w:r>
      <w:proofErr w:type="gramEnd"/>
      <w:r w:rsidR="006C0D84" w:rsidRPr="0018697B">
        <w:rPr>
          <w:rFonts w:hint="eastAsia"/>
        </w:rPr>
        <w:t>是否成功的</w:t>
      </w:r>
      <w:r w:rsidRPr="0018697B">
        <w:rPr>
          <w:rFonts w:hint="eastAsia"/>
        </w:rPr>
        <w:t>被</w:t>
      </w:r>
      <w:r w:rsidRPr="0018697B">
        <w:t>「</w:t>
      </w:r>
      <w:r w:rsidRPr="0018697B">
        <w:rPr>
          <w:rFonts w:hint="eastAsia"/>
        </w:rPr>
        <w:t>分割」出來</w:t>
      </w:r>
      <w:r w:rsidR="006C0D84" w:rsidRPr="0018697B">
        <w:rPr>
          <w:rFonts w:hint="eastAsia"/>
        </w:rPr>
        <w:t>。</w:t>
      </w:r>
    </w:p>
    <w:p w14:paraId="26190B0B" w14:textId="72685859" w:rsidR="00291A75" w:rsidRPr="0018697B" w:rsidRDefault="00291A75" w:rsidP="00B10BE2">
      <w:pPr>
        <w:pStyle w:val="KaiSuLeft0First3chBefore05Line"/>
      </w:pPr>
      <w:r w:rsidRPr="0018697B">
        <w:rPr>
          <w:rFonts w:hint="eastAsia"/>
        </w:rPr>
        <w:t>如果成功的話，應該會類似 圖_</w:t>
      </w:r>
      <w:r w:rsidR="0094629B" w:rsidRPr="0018697B">
        <w:t>2</w:t>
      </w:r>
      <w:r w:rsidR="00C07046" w:rsidRPr="0018697B">
        <w:t>1</w:t>
      </w:r>
      <w:r w:rsidRPr="0018697B">
        <w:rPr>
          <w:rFonts w:hint="eastAsia"/>
        </w:rPr>
        <w:t>的樣子</w:t>
      </w:r>
      <w:r w:rsidR="00DB3EC2" w:rsidRPr="0018697B">
        <w:t>；</w:t>
      </w:r>
      <w:r w:rsidR="00DB3EC2" w:rsidRPr="0018697B">
        <w:rPr>
          <w:rFonts w:hint="eastAsia"/>
        </w:rPr>
        <w:t>請注意：圖_21所示是新版本的樣子，其中顯示了</w:t>
      </w:r>
      <w:r w:rsidR="00DB3EC2" w:rsidRPr="0018697B">
        <w:t>「</w:t>
      </w:r>
      <w:r w:rsidR="00DB3EC2" w:rsidRPr="0018697B">
        <w:rPr>
          <w:rFonts w:hint="eastAsia"/>
        </w:rPr>
        <w:t>黃色塊」就是分割成功的「虛擬串列埠」。</w:t>
      </w:r>
    </w:p>
    <w:p w14:paraId="7968367A" w14:textId="582531ED" w:rsidR="00DB3EC2" w:rsidRPr="0018697B" w:rsidRDefault="00DB3EC2" w:rsidP="00B10BE2">
      <w:pPr>
        <w:pStyle w:val="KaiSuLeft0First3chBefore05Line"/>
      </w:pPr>
      <w:r w:rsidRPr="0018697B">
        <w:rPr>
          <w:rFonts w:hint="eastAsia"/>
        </w:rPr>
        <w:t>如果是舊版本時，圖_21是看不到</w:t>
      </w:r>
      <w:r w:rsidRPr="0018697B">
        <w:t>「</w:t>
      </w:r>
      <w:r w:rsidRPr="0018697B">
        <w:rPr>
          <w:rFonts w:hint="eastAsia"/>
        </w:rPr>
        <w:t>黃色塊」的。這時、就要去找</w:t>
      </w:r>
      <w:r w:rsidRPr="0018697B">
        <w:t>「</w:t>
      </w:r>
      <w:r w:rsidRPr="0018697B">
        <w:rPr>
          <w:rFonts w:hint="eastAsia"/>
        </w:rPr>
        <w:t>Serial Ports Notifier」，見圖_22。</w:t>
      </w:r>
    </w:p>
    <w:p w14:paraId="43EE1A5A" w14:textId="715D4DA2" w:rsidR="00291A75" w:rsidRPr="0018697B" w:rsidRDefault="00291A75" w:rsidP="00F43D89">
      <w:pPr>
        <w:pStyle w:val="0chBefore0After15line"/>
      </w:pPr>
      <w:r w:rsidRPr="0018697B">
        <w:rPr>
          <w:rFonts w:hint="eastAsia"/>
        </w:rPr>
        <w:lastRenderedPageBreak/>
        <w:drawing>
          <wp:anchor distT="0" distB="0" distL="114300" distR="114300" simplePos="0" relativeHeight="251698176" behindDoc="0" locked="1" layoutInCell="1" allowOverlap="1" wp14:anchorId="0D5B9DE3" wp14:editId="76108BB2">
            <wp:simplePos x="0" y="0"/>
            <wp:positionH relativeFrom="column">
              <wp:posOffset>27940</wp:posOffset>
            </wp:positionH>
            <wp:positionV relativeFrom="paragraph">
              <wp:posOffset>120015</wp:posOffset>
            </wp:positionV>
            <wp:extent cx="5809615" cy="3333750"/>
            <wp:effectExtent l="57150" t="57150" r="114935" b="114300"/>
            <wp:wrapTopAndBottom/>
            <wp:docPr id="67716755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167556" name="Picture 677167556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9615" cy="333375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</w:t>
      </w:r>
      <w:r w:rsidR="0094629B" w:rsidRPr="0018697B">
        <w:t>2</w:t>
      </w:r>
      <w:r w:rsidR="00C07046" w:rsidRPr="0018697B">
        <w:t>1</w:t>
      </w:r>
      <w:r w:rsidRPr="0018697B">
        <w:rPr>
          <w:rFonts w:hint="eastAsia"/>
        </w:rPr>
        <w:t xml:space="preserve"> 裝置管理員中顯示共享串列埠樣子</w:t>
      </w:r>
      <w:r w:rsidR="005962F8" w:rsidRPr="0018697B">
        <w:rPr>
          <w:rFonts w:hint="eastAsia"/>
        </w:rPr>
        <w:t>(新版本才有「黃色塊」之顯示，舊版本則</w:t>
      </w:r>
      <w:r w:rsidR="005962F8" w:rsidRPr="0018697B">
        <w:t>「</w:t>
      </w:r>
      <w:r w:rsidR="005962F8" w:rsidRPr="0018697B">
        <w:rPr>
          <w:rFonts w:hint="eastAsia"/>
        </w:rPr>
        <w:t>無」)</w:t>
      </w:r>
    </w:p>
    <w:p w14:paraId="063493B5" w14:textId="4C6000C7" w:rsidR="00DB3EC2" w:rsidRPr="0018697B" w:rsidRDefault="00DB3EC2" w:rsidP="00CB2845">
      <w:pPr>
        <w:pStyle w:val="25chbefore0After15Line"/>
      </w:pPr>
      <w:r w:rsidRPr="0018697B">
        <w:rPr>
          <w:rFonts w:hint="eastAsia"/>
          <w:lang w:val="zh-TW"/>
        </w:rPr>
        <w:drawing>
          <wp:anchor distT="0" distB="0" distL="114300" distR="114300" simplePos="0" relativeHeight="251715584" behindDoc="0" locked="1" layoutInCell="1" allowOverlap="1" wp14:anchorId="5FA44AED" wp14:editId="7D44C35C">
            <wp:simplePos x="0" y="0"/>
            <wp:positionH relativeFrom="column">
              <wp:posOffset>406400</wp:posOffset>
            </wp:positionH>
            <wp:positionV relativeFrom="paragraph">
              <wp:posOffset>25400</wp:posOffset>
            </wp:positionV>
            <wp:extent cx="4715510" cy="3572510"/>
            <wp:effectExtent l="57150" t="57150" r="123190" b="123190"/>
            <wp:wrapTopAndBottom/>
            <wp:docPr id="9252714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271472" name="Picture 925271472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5510" cy="357251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圖_22 舊版成功的虛擬串列埠</w:t>
      </w:r>
      <w:r w:rsidR="00CB2845" w:rsidRPr="0018697B">
        <w:br w:type="page"/>
      </w:r>
    </w:p>
    <w:p w14:paraId="73F65FCA" w14:textId="6F1B3A26" w:rsidR="00E7199F" w:rsidRPr="0018697B" w:rsidRDefault="00E7199F" w:rsidP="00B10BE2">
      <w:pPr>
        <w:pStyle w:val="KaiSuLeft0First3chBefore05Line"/>
      </w:pPr>
      <w:r w:rsidRPr="0018697B">
        <w:rPr>
          <w:rFonts w:hint="eastAsia"/>
        </w:rPr>
        <w:lastRenderedPageBreak/>
        <w:t>如果、還不成功，那就繼續看下去:</w:t>
      </w:r>
    </w:p>
    <w:p w14:paraId="23E42822" w14:textId="166ACD6C" w:rsidR="003122CF" w:rsidRPr="0018697B" w:rsidRDefault="00A00D3C" w:rsidP="00413565">
      <w:pPr>
        <w:pStyle w:val="Heading1"/>
      </w:pPr>
      <w:bookmarkStart w:id="21" w:name="檢驗安裝後之功能是否正常運作"/>
      <w:bookmarkStart w:id="22" w:name="_Toc202040622"/>
      <w:r>
        <w:rPr>
          <w:rFonts w:hint="eastAsia"/>
        </w:rPr>
        <w:t>9、</w:t>
      </w:r>
      <w:r w:rsidRPr="0018697B">
        <w:rPr>
          <w:rFonts w:hint="eastAsia"/>
        </w:rPr>
        <w:t>檢驗安裝後之功能是否正常運作</w:t>
      </w:r>
      <w:bookmarkEnd w:id="21"/>
      <w:r w:rsidRPr="0018697B">
        <w:rPr>
          <w:rFonts w:hint="eastAsia"/>
        </w:rPr>
        <w:t>?:</w:t>
      </w:r>
      <w:bookmarkEnd w:id="22"/>
    </w:p>
    <w:p w14:paraId="1C4ABF51" w14:textId="5C437598" w:rsidR="007B5D42" w:rsidRPr="0018697B" w:rsidRDefault="00407AF3" w:rsidP="00B10BE2">
      <w:pPr>
        <w:pStyle w:val="KaiSuLeft0First3chBefore05Line"/>
      </w:pPr>
      <w:r w:rsidRPr="0018697B">
        <w:rPr>
          <w:rFonts w:hint="eastAsia"/>
        </w:rPr>
        <w:t>由於</w:t>
      </w:r>
      <w:r w:rsidR="00C319DA" w:rsidRPr="0018697B">
        <w:rPr>
          <w:rFonts w:hint="eastAsia"/>
        </w:rPr>
        <w:t>設定</w:t>
      </w:r>
      <w:r w:rsidR="002720F0" w:rsidRPr="0018697B">
        <w:rPr>
          <w:rFonts w:hint="eastAsia"/>
        </w:rPr>
        <w:t>VSPE</w:t>
      </w:r>
      <w:r w:rsidR="00F5426C" w:rsidRPr="0018697B">
        <w:rPr>
          <w:rFonts w:hint="eastAsia"/>
        </w:rPr>
        <w:t>或於安裝程式時</w:t>
      </w:r>
      <w:r w:rsidR="00C319DA" w:rsidRPr="0018697B">
        <w:rPr>
          <w:rFonts w:hint="eastAsia"/>
        </w:rPr>
        <w:t>，</w:t>
      </w:r>
      <w:proofErr w:type="gramStart"/>
      <w:r w:rsidR="00C319DA" w:rsidRPr="0018697B">
        <w:rPr>
          <w:rFonts w:hint="eastAsia"/>
        </w:rPr>
        <w:t>可能誤</w:t>
      </w:r>
      <w:r w:rsidRPr="0018697B">
        <w:rPr>
          <w:rFonts w:hint="eastAsia"/>
        </w:rPr>
        <w:t>動了</w:t>
      </w:r>
      <w:proofErr w:type="gramEnd"/>
      <w:r w:rsidRPr="0018697B">
        <w:rPr>
          <w:rFonts w:hint="eastAsia"/>
        </w:rPr>
        <w:t>電腦上的</w:t>
      </w:r>
      <w:r w:rsidR="00D94478" w:rsidRPr="0018697B">
        <w:rPr>
          <w:rFonts w:hint="eastAsia"/>
        </w:rPr>
        <w:t>某些</w:t>
      </w:r>
      <w:r w:rsidRPr="0018697B">
        <w:rPr>
          <w:rFonts w:hint="eastAsia"/>
        </w:rPr>
        <w:t>COMPORT</w:t>
      </w:r>
      <w:r w:rsidR="00C319DA" w:rsidRPr="0018697B">
        <w:rPr>
          <w:rFonts w:hint="eastAsia"/>
        </w:rPr>
        <w:t>資料</w:t>
      </w:r>
      <w:r w:rsidR="00291A75" w:rsidRPr="0018697B">
        <w:rPr>
          <w:rFonts w:hint="eastAsia"/>
        </w:rPr>
        <w:t>、</w:t>
      </w:r>
      <w:r w:rsidR="00F5426C" w:rsidRPr="0018697B">
        <w:rPr>
          <w:rFonts w:hint="eastAsia"/>
        </w:rPr>
        <w:t>會</w:t>
      </w:r>
      <w:r w:rsidR="00E7199F" w:rsidRPr="0018697B">
        <w:rPr>
          <w:rFonts w:hint="eastAsia"/>
        </w:rPr>
        <w:t>引起不正常動作</w:t>
      </w:r>
      <w:r w:rsidR="00B346A7" w:rsidRPr="0018697B">
        <w:rPr>
          <w:rFonts w:hint="eastAsia"/>
        </w:rPr>
        <w:t>；</w:t>
      </w:r>
      <w:r w:rsidRPr="0018697B">
        <w:rPr>
          <w:rFonts w:hint="eastAsia"/>
        </w:rPr>
        <w:t>為了順暢起見、最保險的方式，</w:t>
      </w:r>
      <w:r w:rsidR="009D1660" w:rsidRPr="0018697B">
        <w:rPr>
          <w:rFonts w:hint="eastAsia"/>
        </w:rPr>
        <w:t>在做完以上之設定後、</w:t>
      </w:r>
      <w:r w:rsidRPr="0018697B">
        <w:rPr>
          <w:rFonts w:hint="eastAsia"/>
        </w:rPr>
        <w:t>將電腦重新開機</w:t>
      </w:r>
      <w:r w:rsidR="00314FEC" w:rsidRPr="0018697B">
        <w:rPr>
          <w:rFonts w:hint="eastAsia"/>
        </w:rPr>
        <w:t>(注意:</w:t>
      </w:r>
      <w:r w:rsidR="00314FEC" w:rsidRPr="0018697B">
        <w:rPr>
          <w:rFonts w:hint="eastAsia"/>
          <w:highlight w:val="yellow"/>
        </w:rPr>
        <w:t>USB端子也要拔除，或將HUB之開關切到</w:t>
      </w:r>
      <w:r w:rsidR="00314FEC" w:rsidRPr="0018697B">
        <w:rPr>
          <w:highlight w:val="yellow"/>
        </w:rPr>
        <w:t>「</w:t>
      </w:r>
      <w:r w:rsidR="00314FEC" w:rsidRPr="0018697B">
        <w:rPr>
          <w:rFonts w:hint="eastAsia"/>
          <w:highlight w:val="yellow"/>
        </w:rPr>
        <w:t>OFF」</w:t>
      </w:r>
      <w:r w:rsidR="00314FEC" w:rsidRPr="0018697B">
        <w:rPr>
          <w:rFonts w:hint="eastAsia"/>
        </w:rPr>
        <w:t>)</w:t>
      </w:r>
      <w:r w:rsidR="002720F0" w:rsidRPr="0018697B">
        <w:rPr>
          <w:rFonts w:hint="eastAsia"/>
        </w:rPr>
        <w:t>。</w:t>
      </w:r>
    </w:p>
    <w:p w14:paraId="7E352208" w14:textId="1D602B39" w:rsidR="007B5D42" w:rsidRPr="0018697B" w:rsidRDefault="002720F0" w:rsidP="00B10BE2">
      <w:pPr>
        <w:pStyle w:val="KaiSuLeft0First3chBefore05Line"/>
      </w:pPr>
      <w:r w:rsidRPr="0018697B">
        <w:rPr>
          <w:rFonts w:hint="eastAsia"/>
        </w:rPr>
        <w:t>筆者經驗:</w:t>
      </w:r>
      <w:r w:rsidR="00C319DA" w:rsidRPr="0018697B">
        <w:rPr>
          <w:rFonts w:hint="eastAsia"/>
        </w:rPr>
        <w:t>凡是</w:t>
      </w:r>
      <w:r w:rsidR="009A5E4F" w:rsidRPr="0018697B">
        <w:rPr>
          <w:rFonts w:hint="eastAsia"/>
        </w:rPr>
        <w:t>開啟</w:t>
      </w:r>
      <w:r w:rsidR="00C319DA" w:rsidRPr="0018697B">
        <w:rPr>
          <w:rFonts w:hint="eastAsia"/>
        </w:rPr>
        <w:t>過「裝置管理員」後，無論是否做過</w:t>
      </w:r>
      <w:r w:rsidR="009A5E4F" w:rsidRPr="0018697B">
        <w:rPr>
          <w:rFonts w:hint="eastAsia"/>
        </w:rPr>
        <w:t>變動</w:t>
      </w:r>
      <w:r w:rsidR="00C319DA" w:rsidRPr="0018697B">
        <w:rPr>
          <w:rFonts w:hint="eastAsia"/>
        </w:rPr>
        <w:t>，最好都做一次電腦</w:t>
      </w:r>
      <w:r w:rsidR="00DE72F6" w:rsidRPr="0018697B">
        <w:rPr>
          <w:rFonts w:hint="eastAsia"/>
        </w:rPr>
        <w:t>「掃描電腦的裝置」的動作，必要時</w:t>
      </w:r>
      <w:r w:rsidR="00C319DA" w:rsidRPr="0018697B">
        <w:rPr>
          <w:rFonts w:hint="eastAsia"/>
        </w:rPr>
        <w:t>重新開機。尤其是Windows</w:t>
      </w:r>
      <w:r w:rsidRPr="0018697B">
        <w:rPr>
          <w:rFonts w:hint="eastAsia"/>
        </w:rPr>
        <w:t>系統</w:t>
      </w:r>
      <w:r w:rsidR="00C319DA" w:rsidRPr="0018697B">
        <w:rPr>
          <w:rFonts w:hint="eastAsia"/>
        </w:rPr>
        <w:t>之經常做</w:t>
      </w:r>
      <w:r w:rsidR="0033241E" w:rsidRPr="0018697B">
        <w:rPr>
          <w:rFonts w:hint="eastAsia"/>
        </w:rPr>
        <w:t>定期</w:t>
      </w:r>
      <w:r w:rsidR="00E7199F" w:rsidRPr="0018697B">
        <w:rPr>
          <w:rFonts w:hint="eastAsia"/>
        </w:rPr>
        <w:t>「</w:t>
      </w:r>
      <w:r w:rsidR="00C319DA" w:rsidRPr="0018697B">
        <w:rPr>
          <w:rFonts w:hint="eastAsia"/>
        </w:rPr>
        <w:t>更新</w:t>
      </w:r>
      <w:r w:rsidR="00E7199F" w:rsidRPr="0018697B">
        <w:rPr>
          <w:rFonts w:hint="eastAsia"/>
        </w:rPr>
        <w:t>」</w:t>
      </w:r>
      <w:r w:rsidR="00C319DA" w:rsidRPr="0018697B">
        <w:rPr>
          <w:rFonts w:hint="eastAsia"/>
        </w:rPr>
        <w:t>的動作</w:t>
      </w:r>
      <w:r w:rsidR="0033241E" w:rsidRPr="0018697B">
        <w:rPr>
          <w:rFonts w:hint="eastAsia"/>
        </w:rPr>
        <w:t>；</w:t>
      </w:r>
      <w:r w:rsidR="00C319DA" w:rsidRPr="0018697B">
        <w:rPr>
          <w:rFonts w:hint="eastAsia"/>
        </w:rPr>
        <w:t>更新後都要去檢查一下有關USB的「驅動程式」，看看其更新日期是否有被Windows更新</w:t>
      </w:r>
      <w:r w:rsidR="0033241E" w:rsidRPr="0018697B">
        <w:rPr>
          <w:rFonts w:hint="eastAsia"/>
        </w:rPr>
        <w:t xml:space="preserve">過 </w:t>
      </w:r>
      <w:r w:rsidR="00C319DA" w:rsidRPr="0018697B">
        <w:rPr>
          <w:rFonts w:hint="eastAsia"/>
        </w:rPr>
        <w:t xml:space="preserve">? </w:t>
      </w:r>
    </w:p>
    <w:p w14:paraId="7CA3A8E3" w14:textId="62302241" w:rsidR="007B5D42" w:rsidRPr="0018697B" w:rsidRDefault="00C319DA" w:rsidP="00B10BE2">
      <w:pPr>
        <w:pStyle w:val="KaiSuLeft0First3chBefore05Line"/>
      </w:pPr>
      <w:r w:rsidRPr="0018697B">
        <w:rPr>
          <w:rFonts w:hint="eastAsia"/>
        </w:rPr>
        <w:t>因為許多</w:t>
      </w:r>
      <w:r w:rsidR="009311E4" w:rsidRPr="0018697B">
        <w:rPr>
          <w:rFonts w:hint="eastAsia"/>
        </w:rPr>
        <w:t>收發機廠家開發其「驅動程式」屬於客製化的，只有</w:t>
      </w:r>
      <w:r w:rsidR="004655C7" w:rsidRPr="0018697B">
        <w:rPr>
          <w:rFonts w:hint="eastAsia"/>
        </w:rPr>
        <w:t>其</w:t>
      </w:r>
      <w:r w:rsidR="009311E4" w:rsidRPr="0018697B">
        <w:rPr>
          <w:rFonts w:hint="eastAsia"/>
        </w:rPr>
        <w:t>自家者才能</w:t>
      </w:r>
      <w:r w:rsidR="00D94478" w:rsidRPr="0018697B">
        <w:rPr>
          <w:rFonts w:hint="eastAsia"/>
        </w:rPr>
        <w:t>正常</w:t>
      </w:r>
      <w:r w:rsidR="009311E4" w:rsidRPr="0018697B">
        <w:rPr>
          <w:rFonts w:hint="eastAsia"/>
        </w:rPr>
        <w:t>運作。Windows</w:t>
      </w:r>
      <w:r w:rsidR="009311E4" w:rsidRPr="0018697B">
        <w:t xml:space="preserve"> </w:t>
      </w:r>
      <w:r w:rsidR="009311E4" w:rsidRPr="0018697B">
        <w:rPr>
          <w:rFonts w:hint="eastAsia"/>
        </w:rPr>
        <w:t>系統</w:t>
      </w:r>
      <w:r w:rsidR="00AE1C49" w:rsidRPr="0018697B">
        <w:rPr>
          <w:rFonts w:hint="eastAsia"/>
        </w:rPr>
        <w:t>往往</w:t>
      </w:r>
      <w:r w:rsidR="009311E4" w:rsidRPr="0018697B">
        <w:rPr>
          <w:rFonts w:hint="eastAsia"/>
        </w:rPr>
        <w:t>仗著「老大」心態，其</w:t>
      </w:r>
      <w:r w:rsidR="004655C7" w:rsidRPr="0018697B">
        <w:rPr>
          <w:rFonts w:hint="eastAsia"/>
        </w:rPr>
        <w:t>對於USB</w:t>
      </w:r>
      <w:r w:rsidR="009311E4" w:rsidRPr="0018697B">
        <w:rPr>
          <w:rFonts w:hint="eastAsia"/>
        </w:rPr>
        <w:t>更新的內容、不去詢問各個廠家是否相容、而逕自</w:t>
      </w:r>
      <w:r w:rsidRPr="0018697B">
        <w:rPr>
          <w:rFonts w:hint="eastAsia"/>
        </w:rPr>
        <w:t>更</w:t>
      </w:r>
      <w:r w:rsidR="00DE72F6" w:rsidRPr="0018697B">
        <w:rPr>
          <w:rFonts w:hint="eastAsia"/>
        </w:rPr>
        <w:t>新</w:t>
      </w:r>
      <w:r w:rsidR="009311E4" w:rsidRPr="0018697B">
        <w:rPr>
          <w:rFonts w:hint="eastAsia"/>
        </w:rPr>
        <w:t>；其結果</w:t>
      </w:r>
      <w:r w:rsidR="00DE72F6" w:rsidRPr="0018697B">
        <w:rPr>
          <w:rFonts w:hint="eastAsia"/>
        </w:rPr>
        <w:t>：大</w:t>
      </w:r>
      <w:r w:rsidR="009311E4" w:rsidRPr="0018697B">
        <w:rPr>
          <w:rFonts w:hint="eastAsia"/>
        </w:rPr>
        <w:t>都不相容，招致甚多人的抱怨</w:t>
      </w:r>
      <w:r w:rsidRPr="0018697B">
        <w:rPr>
          <w:rFonts w:hint="eastAsia"/>
        </w:rPr>
        <w:t>。</w:t>
      </w:r>
    </w:p>
    <w:p w14:paraId="29110B77" w14:textId="77777777" w:rsidR="007B5D42" w:rsidRPr="0018697B" w:rsidRDefault="009311E4" w:rsidP="00B10BE2">
      <w:pPr>
        <w:pStyle w:val="KaiSuLeft0First3chBefore05Line"/>
      </w:pPr>
      <w:r w:rsidRPr="0018697B">
        <w:rPr>
          <w:rFonts w:hint="eastAsia"/>
        </w:rPr>
        <w:t>如果你發現在Windows系統做</w:t>
      </w:r>
      <w:r w:rsidR="0033241E" w:rsidRPr="0018697B">
        <w:rPr>
          <w:rFonts w:hint="eastAsia"/>
        </w:rPr>
        <w:t>定期</w:t>
      </w:r>
      <w:r w:rsidRPr="0018697B">
        <w:rPr>
          <w:rFonts w:hint="eastAsia"/>
        </w:rPr>
        <w:t>更新後</w:t>
      </w:r>
      <w:r w:rsidRPr="0018697B">
        <w:t>、你原來正</w:t>
      </w:r>
      <w:r w:rsidRPr="0018697B">
        <w:rPr>
          <w:rFonts w:hint="eastAsia"/>
        </w:rPr>
        <w:t>常</w:t>
      </w:r>
      <w:r w:rsidRPr="0018697B">
        <w:t>操作的</w:t>
      </w:r>
      <w:r w:rsidRPr="0018697B">
        <w:rPr>
          <w:rFonts w:hint="eastAsia"/>
        </w:rPr>
        <w:t>COMPORT</w:t>
      </w:r>
      <w:r w:rsidRPr="0018697B">
        <w:t xml:space="preserve"> </w:t>
      </w:r>
      <w:r w:rsidRPr="0018697B">
        <w:rPr>
          <w:rFonts w:hint="eastAsia"/>
        </w:rPr>
        <w:t>無法運行</w:t>
      </w:r>
      <w:r w:rsidR="002720F0" w:rsidRPr="0018697B">
        <w:rPr>
          <w:rFonts w:hint="eastAsia"/>
        </w:rPr>
        <w:t>、且前往「裝置管理員」檢查其更新日期與你原廠者不同</w:t>
      </w:r>
      <w:r w:rsidRPr="0018697B">
        <w:rPr>
          <w:rFonts w:hint="eastAsia"/>
        </w:rPr>
        <w:t>時，那就</w:t>
      </w:r>
      <w:r w:rsidR="002720F0" w:rsidRPr="0018697B">
        <w:rPr>
          <w:rFonts w:hint="eastAsia"/>
        </w:rPr>
        <w:t>是Windows「惡霸」</w:t>
      </w:r>
      <w:r w:rsidR="004655C7" w:rsidRPr="0018697B">
        <w:rPr>
          <w:rFonts w:hint="eastAsia"/>
        </w:rPr>
        <w:t>所</w:t>
      </w:r>
      <w:r w:rsidR="002720F0" w:rsidRPr="0018697B">
        <w:rPr>
          <w:rFonts w:hint="eastAsia"/>
        </w:rPr>
        <w:t>造成。</w:t>
      </w:r>
      <w:r w:rsidR="004655C7" w:rsidRPr="0018697B">
        <w:rPr>
          <w:rFonts w:hint="eastAsia"/>
        </w:rPr>
        <w:t>此時，毫無懸念</w:t>
      </w:r>
      <w:r w:rsidR="0033241E" w:rsidRPr="0018697B">
        <w:rPr>
          <w:rFonts w:hint="eastAsia"/>
        </w:rPr>
        <w:t>的就</w:t>
      </w:r>
      <w:r w:rsidR="00AE1C49" w:rsidRPr="0018697B">
        <w:rPr>
          <w:rFonts w:hint="eastAsia"/>
        </w:rPr>
        <w:t>去</w:t>
      </w:r>
      <w:r w:rsidRPr="0018697B">
        <w:rPr>
          <w:rFonts w:hint="eastAsia"/>
        </w:rPr>
        <w:t>將原廠的「驅動程式」</w:t>
      </w:r>
      <w:r w:rsidR="002720F0" w:rsidRPr="0018697B">
        <w:rPr>
          <w:rFonts w:hint="eastAsia"/>
        </w:rPr>
        <w:t>安裝回來即可。</w:t>
      </w:r>
    </w:p>
    <w:p w14:paraId="0F6B2151" w14:textId="7F0D52CF" w:rsidR="007B5D42" w:rsidRPr="0018697B" w:rsidRDefault="009A5E4F" w:rsidP="00B10BE2">
      <w:pPr>
        <w:pStyle w:val="KaiSuLeft0First3chBefore05Line"/>
      </w:pPr>
      <w:r w:rsidRPr="0018697B">
        <w:rPr>
          <w:rFonts w:hint="eastAsia"/>
        </w:rPr>
        <w:t>尤其是音效CODEC</w:t>
      </w:r>
      <w:r w:rsidR="00291A75" w:rsidRPr="0018697B">
        <w:rPr>
          <w:rFonts w:hint="eastAsia"/>
        </w:rPr>
        <w:t xml:space="preserve"> (</w:t>
      </w:r>
      <w:r w:rsidR="00291A75" w:rsidRPr="0018697B">
        <w:t>WSJT-X</w:t>
      </w:r>
      <w:r w:rsidR="00291A75" w:rsidRPr="0018697B">
        <w:rPr>
          <w:rFonts w:hint="eastAsia"/>
        </w:rPr>
        <w:t>等軟體的主要解碼功能需求之</w:t>
      </w:r>
      <w:proofErr w:type="gramStart"/>
      <w:r w:rsidR="00291A75" w:rsidRPr="0018697B">
        <w:rPr>
          <w:rFonts w:hint="eastAsia"/>
        </w:rPr>
        <w:t>一</w:t>
      </w:r>
      <w:proofErr w:type="gramEnd"/>
      <w:r w:rsidR="00291A75" w:rsidRPr="0018697B">
        <w:rPr>
          <w:rFonts w:hint="eastAsia"/>
        </w:rPr>
        <w:t>)方面</w:t>
      </w:r>
      <w:r w:rsidR="00467CBF" w:rsidRPr="0018697B">
        <w:rPr>
          <w:rFonts w:hint="eastAsia"/>
        </w:rPr>
        <w:t>，更是各廠家獨有的設計，其「驅動程式」可能與市售的一般</w:t>
      </w:r>
      <w:r w:rsidR="00802969" w:rsidRPr="0018697B">
        <w:rPr>
          <w:rFonts w:hint="eastAsia"/>
        </w:rPr>
        <w:t>性的</w:t>
      </w:r>
      <w:r w:rsidR="00467CBF" w:rsidRPr="0018697B">
        <w:rPr>
          <w:rFonts w:hint="eastAsia"/>
        </w:rPr>
        <w:t>音效者有所區別；這個部分也要去了解。如果真是「出不了聲音」或在數據通訊軟體中無法「解碼」時，八成是音效的「驅動程式」不相容的問題；那就去回頭去將原廠者</w:t>
      </w:r>
      <w:r w:rsidR="002A3777" w:rsidRPr="0018697B">
        <w:rPr>
          <w:rFonts w:hint="eastAsia"/>
        </w:rPr>
        <w:t>安</w:t>
      </w:r>
      <w:r w:rsidR="00467CBF" w:rsidRPr="0018697B">
        <w:rPr>
          <w:rFonts w:hint="eastAsia"/>
        </w:rPr>
        <w:t>裝回來即可。</w:t>
      </w:r>
    </w:p>
    <w:p w14:paraId="72AE02C1" w14:textId="09AC8154" w:rsidR="007B5D42" w:rsidRPr="0018697B" w:rsidRDefault="00407AF3" w:rsidP="00B10BE2">
      <w:pPr>
        <w:pStyle w:val="KaiSuLeft0First3chBefore05Line"/>
      </w:pPr>
      <w:r w:rsidRPr="0018697B">
        <w:rPr>
          <w:rFonts w:hint="eastAsia"/>
        </w:rPr>
        <w:t>電腦重新啟動後，要到電腦的「裝置管理員」去檢查一下連上收發機的</w:t>
      </w:r>
      <w:r w:rsidRPr="0018697B">
        <w:t>C</w:t>
      </w:r>
      <w:r w:rsidRPr="0018697B">
        <w:rPr>
          <w:rFonts w:hint="eastAsia"/>
        </w:rPr>
        <w:t>OMPORT是否仍然顯示正常</w:t>
      </w:r>
      <w:r w:rsidR="0033241E" w:rsidRPr="0018697B">
        <w:rPr>
          <w:rFonts w:hint="eastAsia"/>
        </w:rPr>
        <w:t xml:space="preserve"> </w:t>
      </w:r>
      <w:r w:rsidRPr="0018697B">
        <w:rPr>
          <w:rFonts w:hint="eastAsia"/>
        </w:rPr>
        <w:t>? 或許您忘了本文前述要你將「USB線拔除」或「關掉收發機」這件事，而您也可能在電腦重新開機時</w:t>
      </w:r>
      <w:r w:rsidR="00B346A7" w:rsidRPr="0018697B">
        <w:rPr>
          <w:rFonts w:hint="eastAsia"/>
        </w:rPr>
        <w:t>，忘了將收發機再次</w:t>
      </w:r>
      <w:r w:rsidR="00B346A7" w:rsidRPr="0018697B">
        <w:t>「</w:t>
      </w:r>
      <w:r w:rsidR="00B346A7" w:rsidRPr="0018697B">
        <w:rPr>
          <w:rFonts w:hint="eastAsia"/>
        </w:rPr>
        <w:t>開機」及「</w:t>
      </w:r>
      <w:proofErr w:type="gramStart"/>
      <w:r w:rsidR="00B346A7" w:rsidRPr="0018697B">
        <w:rPr>
          <w:rFonts w:hint="eastAsia"/>
        </w:rPr>
        <w:t>插上</w:t>
      </w:r>
      <w:proofErr w:type="gramEnd"/>
      <w:r w:rsidR="00B346A7" w:rsidRPr="0018697B">
        <w:rPr>
          <w:rFonts w:hint="eastAsia"/>
        </w:rPr>
        <w:t>USB連線」。這些「鳥事」，就可能讓您無法去</w:t>
      </w:r>
      <w:r w:rsidR="00291A75" w:rsidRPr="0018697B">
        <w:rPr>
          <w:rFonts w:hint="eastAsia"/>
        </w:rPr>
        <w:t>讓</w:t>
      </w:r>
      <w:r w:rsidR="00B346A7" w:rsidRPr="0018697B">
        <w:rPr>
          <w:rFonts w:hint="eastAsia"/>
        </w:rPr>
        <w:t>VSPE正常</w:t>
      </w:r>
      <w:r w:rsidR="00291A75" w:rsidRPr="0018697B">
        <w:rPr>
          <w:rFonts w:hint="eastAsia"/>
        </w:rPr>
        <w:t>運作</w:t>
      </w:r>
      <w:r w:rsidR="00B346A7" w:rsidRPr="0018697B">
        <w:rPr>
          <w:rFonts w:hint="eastAsia"/>
        </w:rPr>
        <w:t>。</w:t>
      </w:r>
    </w:p>
    <w:p w14:paraId="42B302A4" w14:textId="609F0861" w:rsidR="007B5D42" w:rsidRPr="0018697B" w:rsidRDefault="00A8773F" w:rsidP="00B10BE2">
      <w:pPr>
        <w:pStyle w:val="KaiSuLeft0First3chBefore05Line"/>
      </w:pPr>
      <w:r w:rsidRPr="0018697B">
        <w:t>如果COM3</w:t>
      </w:r>
      <w:r w:rsidRPr="0018697B">
        <w:rPr>
          <w:rFonts w:hint="eastAsia"/>
        </w:rPr>
        <w:t>及COM5在「裝置管理員」中、如之前的正常顯示，表示你的收發機(</w:t>
      </w:r>
      <w:r w:rsidRPr="0018697B">
        <w:t>IC-9700</w:t>
      </w:r>
      <w:r w:rsidR="0033241E" w:rsidRPr="0018697B">
        <w:sym w:font="Wingdings" w:char="F0E8"/>
      </w:r>
      <w:r w:rsidR="00550354" w:rsidRPr="0018697B">
        <w:t>COM3</w:t>
      </w:r>
      <w:r w:rsidRPr="0018697B">
        <w:rPr>
          <w:rFonts w:hint="eastAsia"/>
        </w:rPr>
        <w:t>及IC-7300</w:t>
      </w:r>
      <w:r w:rsidR="0033241E" w:rsidRPr="0018697B">
        <w:sym w:font="Wingdings" w:char="F0E8"/>
      </w:r>
      <w:r w:rsidR="00550354" w:rsidRPr="0018697B">
        <w:t>COM5</w:t>
      </w:r>
      <w:r w:rsidRPr="0018697B">
        <w:rPr>
          <w:rFonts w:hint="eastAsia"/>
        </w:rPr>
        <w:t>)都已連上電腦</w:t>
      </w:r>
      <w:r w:rsidR="0033241E" w:rsidRPr="0018697B">
        <w:rPr>
          <w:rFonts w:hint="eastAsia"/>
        </w:rPr>
        <w:t>了</w:t>
      </w:r>
      <w:r w:rsidR="00E24A0F" w:rsidRPr="0018697B">
        <w:rPr>
          <w:rFonts w:hint="eastAsia"/>
        </w:rPr>
        <w:t>，恭喜 !</w:t>
      </w:r>
    </w:p>
    <w:p w14:paraId="414831F9" w14:textId="2C60E70E" w:rsidR="00A34F56" w:rsidRPr="0018697B" w:rsidRDefault="009400DE" w:rsidP="00B10BE2">
      <w:pPr>
        <w:pStyle w:val="KaiSuLeft0First3chBefore05Line"/>
      </w:pPr>
      <w:r w:rsidRPr="0018697B">
        <w:rPr>
          <w:rFonts w:hint="eastAsia"/>
        </w:rPr>
        <w:t>如果發現COM3、COM4或COM5沒顯示在</w:t>
      </w:r>
      <w:r w:rsidRPr="0018697B">
        <w:t>「</w:t>
      </w:r>
      <w:r w:rsidRPr="0018697B">
        <w:rPr>
          <w:rFonts w:hint="eastAsia"/>
        </w:rPr>
        <w:t>裝置管理員」時，W</w:t>
      </w:r>
      <w:r w:rsidRPr="0018697B">
        <w:t>i</w:t>
      </w:r>
      <w:r w:rsidRPr="0018697B">
        <w:rPr>
          <w:rFonts w:hint="eastAsia"/>
        </w:rPr>
        <w:t>ndows 在銀幕之右下角會跳出一則警告，其意思說:</w:t>
      </w:r>
      <w:r w:rsidR="00291A75" w:rsidRPr="0018697B">
        <w:rPr>
          <w:rFonts w:hint="eastAsia"/>
        </w:rPr>
        <w:t>「</w:t>
      </w:r>
      <w:r w:rsidRPr="0018697B">
        <w:rPr>
          <w:rFonts w:hint="eastAsia"/>
        </w:rPr>
        <w:t>不認得</w:t>
      </w:r>
      <w:r w:rsidR="00A34F56" w:rsidRPr="0018697B">
        <w:rPr>
          <w:rFonts w:hint="eastAsia"/>
        </w:rPr>
        <w:t>這個</w:t>
      </w:r>
      <w:r w:rsidRPr="0018697B">
        <w:rPr>
          <w:rFonts w:hint="eastAsia"/>
        </w:rPr>
        <w:t>USB</w:t>
      </w:r>
      <w:r w:rsidR="00A34F56" w:rsidRPr="0018697B">
        <w:rPr>
          <w:rFonts w:hint="eastAsia"/>
        </w:rPr>
        <w:t>裝置</w:t>
      </w:r>
      <w:r w:rsidR="00291A75" w:rsidRPr="0018697B">
        <w:rPr>
          <w:rFonts w:hint="eastAsia"/>
        </w:rPr>
        <w:t>」這一類的警語</w:t>
      </w:r>
      <w:r w:rsidRPr="0018697B">
        <w:rPr>
          <w:rFonts w:hint="eastAsia"/>
        </w:rPr>
        <w:t>。</w:t>
      </w:r>
    </w:p>
    <w:p w14:paraId="29A4862D" w14:textId="0A826B8D" w:rsidR="009400DE" w:rsidRPr="0018697B" w:rsidRDefault="00A34F56" w:rsidP="00B10BE2">
      <w:pPr>
        <w:pStyle w:val="KaiSuLeft0First3chBefore05Line"/>
      </w:pPr>
      <w:r w:rsidRPr="0018697B">
        <w:rPr>
          <w:rFonts w:hint="eastAsia"/>
        </w:rPr>
        <w:lastRenderedPageBreak/>
        <w:t>這種情形大都是發生在「重新開機」時，你的USB端子</w:t>
      </w:r>
      <w:proofErr w:type="gramStart"/>
      <w:r w:rsidRPr="0018697B">
        <w:rPr>
          <w:rFonts w:hint="eastAsia"/>
        </w:rPr>
        <w:t>已經插在電腦</w:t>
      </w:r>
      <w:proofErr w:type="gramEnd"/>
      <w:r w:rsidRPr="0018697B">
        <w:rPr>
          <w:rFonts w:hint="eastAsia"/>
        </w:rPr>
        <w:t>上、</w:t>
      </w:r>
      <w:proofErr w:type="gramStart"/>
      <w:r w:rsidRPr="0018697B">
        <w:rPr>
          <w:rFonts w:hint="eastAsia"/>
        </w:rPr>
        <w:t>或插在</w:t>
      </w:r>
      <w:proofErr w:type="gramEnd"/>
      <w:r w:rsidRPr="0018697B">
        <w:rPr>
          <w:rFonts w:hint="eastAsia"/>
        </w:rPr>
        <w:t>HUB上且已設定為「on」時，系統在開機時偵測到「不是自家認證的裝置」的必然結果。你到「裝置管理員」或許會看到圖_</w:t>
      </w:r>
      <w:r w:rsidR="0094629B" w:rsidRPr="0018697B">
        <w:t>2</w:t>
      </w:r>
      <w:r w:rsidR="00230FFB">
        <w:t>3</w:t>
      </w:r>
      <w:r w:rsidRPr="0018697B">
        <w:rPr>
          <w:rFonts w:hint="eastAsia"/>
        </w:rPr>
        <w:t>的樣子:</w:t>
      </w:r>
    </w:p>
    <w:p w14:paraId="799D4092" w14:textId="0F3B3CC0" w:rsidR="00A34F56" w:rsidRPr="0018697B" w:rsidRDefault="001921F2" w:rsidP="00F43D89">
      <w:pPr>
        <w:pStyle w:val="0chBefore0After15line"/>
      </w:pPr>
      <w:r w:rsidRPr="0018697B">
        <w:rPr>
          <w:rFonts w:hint="eastAsia"/>
        </w:rPr>
        <w:drawing>
          <wp:anchor distT="0" distB="0" distL="114300" distR="114300" simplePos="0" relativeHeight="251699200" behindDoc="0" locked="1" layoutInCell="1" allowOverlap="1" wp14:anchorId="1754A1AA" wp14:editId="10A4CE62">
            <wp:simplePos x="0" y="0"/>
            <wp:positionH relativeFrom="column">
              <wp:posOffset>48895</wp:posOffset>
            </wp:positionH>
            <wp:positionV relativeFrom="paragraph">
              <wp:posOffset>111125</wp:posOffset>
            </wp:positionV>
            <wp:extent cx="5751830" cy="2179955"/>
            <wp:effectExtent l="57150" t="57150" r="115570" b="106045"/>
            <wp:wrapTopAndBottom/>
            <wp:docPr id="144084648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846481" name="Picture 3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2179955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4338" w:rsidRPr="0018697B">
        <w:rPr>
          <w:rFonts w:hint="eastAsia"/>
        </w:rPr>
        <w:t>圖_</w:t>
      </w:r>
      <w:r w:rsidR="00802969" w:rsidRPr="0018697B">
        <w:t>2</w:t>
      </w:r>
      <w:r w:rsidR="00CB2845" w:rsidRPr="0018697B">
        <w:t>3</w:t>
      </w:r>
      <w:r w:rsidR="00B64338" w:rsidRPr="0018697B">
        <w:rPr>
          <w:rFonts w:hint="eastAsia"/>
        </w:rPr>
        <w:t xml:space="preserve"> 開機後系統認不出USB此裝置</w:t>
      </w:r>
    </w:p>
    <w:p w14:paraId="0620F29F" w14:textId="77777777" w:rsidR="001921F2" w:rsidRDefault="001629C9" w:rsidP="00B10BE2">
      <w:pPr>
        <w:pStyle w:val="KaiSuLeft0First3chBefore05Line"/>
      </w:pPr>
      <w:r w:rsidRPr="0018697B">
        <w:rPr>
          <w:rFonts w:hint="eastAsia"/>
        </w:rPr>
        <w:t>遇到者情形，說明了你的這兩</w:t>
      </w:r>
      <w:proofErr w:type="gramStart"/>
      <w:r w:rsidRPr="0018697B">
        <w:rPr>
          <w:rFonts w:hint="eastAsia"/>
        </w:rPr>
        <w:t>個</w:t>
      </w:r>
      <w:proofErr w:type="gramEnd"/>
      <w:r w:rsidRPr="0018697B">
        <w:rPr>
          <w:rFonts w:hint="eastAsia"/>
        </w:rPr>
        <w:t>「裝置」是有連上電腦的，只是開機時系統「不認得他們」。</w:t>
      </w:r>
    </w:p>
    <w:p w14:paraId="65FD0B6E" w14:textId="77777777" w:rsidR="00230FFB" w:rsidRPr="0018697B" w:rsidRDefault="00230FFB" w:rsidP="00B10BE2">
      <w:pPr>
        <w:pStyle w:val="KaiSuLeft0First3chBefore05Line"/>
      </w:pPr>
    </w:p>
    <w:p w14:paraId="1BC02721" w14:textId="5C5A1481" w:rsidR="00A00D3C" w:rsidRPr="0018697B" w:rsidRDefault="00A00D3C" w:rsidP="00413565">
      <w:pPr>
        <w:pStyle w:val="Heading1"/>
      </w:pPr>
      <w:bookmarkStart w:id="23" w:name="找不到驅動程式之解方"/>
      <w:bookmarkStart w:id="24" w:name="系統無法辨識USB時之解決方法"/>
      <w:bookmarkStart w:id="25" w:name="_Toc202040623"/>
      <w:r>
        <w:rPr>
          <w:rFonts w:hint="eastAsia"/>
        </w:rPr>
        <w:t>1</w:t>
      </w:r>
      <w:r>
        <w:t>0</w:t>
      </w:r>
      <w:r>
        <w:rPr>
          <w:rFonts w:hint="eastAsia"/>
        </w:rPr>
        <w:t>、</w:t>
      </w:r>
      <w:r w:rsidRPr="00017602">
        <w:rPr>
          <w:rFonts w:hint="eastAsia"/>
        </w:rPr>
        <w:t>系統無法辨識USB時之解決方法</w:t>
      </w:r>
      <w:bookmarkEnd w:id="23"/>
      <w:bookmarkEnd w:id="24"/>
      <w:r w:rsidRPr="0018697B">
        <w:rPr>
          <w:rFonts w:hint="eastAsia"/>
        </w:rPr>
        <w:t>:</w:t>
      </w:r>
      <w:bookmarkEnd w:id="25"/>
    </w:p>
    <w:p w14:paraId="12F3CDCB" w14:textId="7476954E" w:rsidR="00956270" w:rsidRPr="0018697B" w:rsidRDefault="00956270" w:rsidP="0056517E">
      <w:pPr>
        <w:pStyle w:val="a"/>
      </w:pPr>
      <w:r w:rsidRPr="0018697B">
        <w:rPr>
          <w:rFonts w:hint="eastAsia"/>
        </w:rPr>
        <w:t>以上情形是正在開機時狀態居多；因此作法如下：</w:t>
      </w:r>
    </w:p>
    <w:p w14:paraId="628662C9" w14:textId="0B31A47E" w:rsidR="00957FDF" w:rsidRPr="0018697B" w:rsidRDefault="001629C9" w:rsidP="0056517E">
      <w:pPr>
        <w:pStyle w:val="a"/>
        <w:numPr>
          <w:ilvl w:val="0"/>
          <w:numId w:val="24"/>
        </w:numPr>
        <w:ind w:leftChars="0" w:firstLineChars="0"/>
      </w:pPr>
      <w:r w:rsidRPr="0018697B">
        <w:rPr>
          <w:rFonts w:hint="eastAsia"/>
        </w:rPr>
        <w:t>待</w:t>
      </w:r>
      <w:r w:rsidR="001921F2" w:rsidRPr="0018697B">
        <w:rPr>
          <w:rFonts w:hint="eastAsia"/>
        </w:rPr>
        <w:t>「重新</w:t>
      </w:r>
      <w:r w:rsidRPr="0018697B">
        <w:rPr>
          <w:rFonts w:hint="eastAsia"/>
        </w:rPr>
        <w:t>開機程序</w:t>
      </w:r>
      <w:r w:rsidR="001921F2" w:rsidRPr="0018697B">
        <w:rPr>
          <w:rFonts w:hint="eastAsia"/>
        </w:rPr>
        <w:t>」</w:t>
      </w:r>
      <w:r w:rsidRPr="0018697B">
        <w:rPr>
          <w:rFonts w:hint="eastAsia"/>
        </w:rPr>
        <w:t>完成</w:t>
      </w:r>
      <w:r w:rsidR="001921F2" w:rsidRPr="0018697B">
        <w:rPr>
          <w:rFonts w:hint="eastAsia"/>
        </w:rPr>
        <w:t>、系統</w:t>
      </w:r>
      <w:r w:rsidRPr="0018697B">
        <w:rPr>
          <w:rFonts w:hint="eastAsia"/>
        </w:rPr>
        <w:t>並讓你完成密碼登入系統</w:t>
      </w:r>
      <w:r w:rsidR="00956270" w:rsidRPr="0018697B">
        <w:rPr>
          <w:rFonts w:hint="eastAsia"/>
        </w:rPr>
        <w:t>(「初始動作完成」)</w:t>
      </w:r>
      <w:r w:rsidR="002A3777" w:rsidRPr="0018697B">
        <w:rPr>
          <w:rFonts w:hint="eastAsia"/>
        </w:rPr>
        <w:t>為止</w:t>
      </w:r>
      <w:r w:rsidR="00314FEC" w:rsidRPr="0018697B">
        <w:rPr>
          <w:rFonts w:hint="eastAsia"/>
        </w:rPr>
        <w:t>；</w:t>
      </w:r>
    </w:p>
    <w:p w14:paraId="26AB23CD" w14:textId="2ECA3E91" w:rsidR="00957FDF" w:rsidRPr="0018697B" w:rsidRDefault="001629C9" w:rsidP="0056517E">
      <w:pPr>
        <w:pStyle w:val="a"/>
        <w:numPr>
          <w:ilvl w:val="0"/>
          <w:numId w:val="24"/>
        </w:numPr>
        <w:ind w:leftChars="0" w:firstLineChars="0"/>
      </w:pPr>
      <w:r w:rsidRPr="0018697B">
        <w:rPr>
          <w:rFonts w:hint="eastAsia"/>
        </w:rPr>
        <w:t>拔掉USB端子後再</w:t>
      </w:r>
      <w:r w:rsidR="001921F2" w:rsidRPr="0018697B">
        <w:rPr>
          <w:rFonts w:hint="eastAsia"/>
        </w:rPr>
        <w:t>插入</w:t>
      </w:r>
      <w:r w:rsidRPr="0018697B">
        <w:rPr>
          <w:rFonts w:hint="eastAsia"/>
        </w:rPr>
        <w:t>一次</w:t>
      </w:r>
      <w:r w:rsidR="002A3777" w:rsidRPr="0018697B">
        <w:rPr>
          <w:rFonts w:hint="eastAsia"/>
        </w:rPr>
        <w:t>(</w:t>
      </w:r>
      <w:r w:rsidRPr="0018697B">
        <w:rPr>
          <w:rFonts w:hint="eastAsia"/>
        </w:rPr>
        <w:t>或在HUB上的開關來回「關、開」一次</w:t>
      </w:r>
      <w:r w:rsidR="002A3777" w:rsidRPr="0018697B">
        <w:rPr>
          <w:rFonts w:hint="eastAsia"/>
        </w:rPr>
        <w:t>)</w:t>
      </w:r>
      <w:r w:rsidR="00314FEC" w:rsidRPr="0018697B">
        <w:rPr>
          <w:rFonts w:hint="eastAsia"/>
        </w:rPr>
        <w:t>；</w:t>
      </w:r>
    </w:p>
    <w:p w14:paraId="209CE264" w14:textId="675E45DD" w:rsidR="001921F2" w:rsidRPr="0018697B" w:rsidRDefault="001629C9" w:rsidP="0056517E">
      <w:pPr>
        <w:pStyle w:val="a"/>
        <w:numPr>
          <w:ilvl w:val="0"/>
          <w:numId w:val="24"/>
        </w:numPr>
        <w:ind w:leftChars="0" w:firstLineChars="0"/>
      </w:pPr>
      <w:r w:rsidRPr="0018697B">
        <w:rPr>
          <w:rFonts w:hint="eastAsia"/>
        </w:rPr>
        <w:t>這樣會使得系統「允許」你使用你自家的「驅動程式」，</w:t>
      </w:r>
      <w:r w:rsidR="002460C3" w:rsidRPr="0018697B">
        <w:rPr>
          <w:rFonts w:hint="eastAsia"/>
        </w:rPr>
        <w:t>而得以正常使用COM3、COM4及COM5</w:t>
      </w:r>
      <w:r w:rsidR="001921F2" w:rsidRPr="0018697B">
        <w:rPr>
          <w:rFonts w:hint="eastAsia"/>
        </w:rPr>
        <w:t>等串列埠。</w:t>
      </w:r>
      <w:r w:rsidR="00314FEC" w:rsidRPr="0018697B">
        <w:rPr>
          <w:rFonts w:hint="eastAsia"/>
        </w:rPr>
        <w:t>此時作者認為、系統可能會說</w:t>
      </w:r>
      <w:r w:rsidR="001921F2" w:rsidRPr="0018697B">
        <w:rPr>
          <w:rFonts w:hint="eastAsia"/>
        </w:rPr>
        <w:t>:</w:t>
      </w:r>
    </w:p>
    <w:p w14:paraId="6BFEBD69" w14:textId="6C11D5D2" w:rsidR="001921F2" w:rsidRPr="0018697B" w:rsidRDefault="001921F2" w:rsidP="00230FFB">
      <w:pPr>
        <w:pStyle w:val="KaiSu14"/>
      </w:pPr>
      <w:r w:rsidRPr="0018697B">
        <w:t>“</w:t>
      </w:r>
      <w:r w:rsidRPr="0018697B">
        <w:rPr>
          <w:rFonts w:hint="eastAsia"/>
        </w:rPr>
        <w:t>你自家的裝置，</w:t>
      </w:r>
      <w:r w:rsidR="001629C9" w:rsidRPr="0018697B">
        <w:rPr>
          <w:rFonts w:hint="eastAsia"/>
        </w:rPr>
        <w:t>系統</w:t>
      </w:r>
      <w:r w:rsidRPr="0018697B">
        <w:rPr>
          <w:rFonts w:hint="eastAsia"/>
        </w:rPr>
        <w:t>准你使用、但</w:t>
      </w:r>
      <w:r w:rsidR="00BE0FF8" w:rsidRPr="0018697B">
        <w:rPr>
          <w:rFonts w:hint="eastAsia"/>
        </w:rPr>
        <w:t>後果自</w:t>
      </w:r>
      <w:r w:rsidR="002460C3" w:rsidRPr="0018697B">
        <w:rPr>
          <w:rFonts w:hint="eastAsia"/>
        </w:rPr>
        <w:t>負</w:t>
      </w:r>
      <w:r w:rsidRPr="0018697B">
        <w:t>”</w:t>
      </w:r>
    </w:p>
    <w:p w14:paraId="3D8A9994" w14:textId="77777777" w:rsidR="00956270" w:rsidRPr="0018697B" w:rsidRDefault="00C83234" w:rsidP="00BF0B9A">
      <w:pPr>
        <w:pStyle w:val="a2"/>
        <w:rPr>
          <w:rFonts w:ascii="DFKai-SB" w:hAnsi="DFKai-SB"/>
          <w:b w:val="0"/>
          <w:bCs w:val="0"/>
          <w:sz w:val="24"/>
        </w:rPr>
      </w:pPr>
      <w:r w:rsidRPr="0018697B">
        <w:rPr>
          <w:rFonts w:ascii="DFKai-SB" w:hAnsi="DFKai-SB" w:hint="eastAsia"/>
        </w:rPr>
        <w:t>最佳解答:</w:t>
      </w:r>
    </w:p>
    <w:p w14:paraId="435C910B" w14:textId="77777777" w:rsidR="00230FFB" w:rsidRPr="00230FFB" w:rsidRDefault="00C83234" w:rsidP="00230FFB">
      <w:pPr>
        <w:pStyle w:val="a"/>
        <w:numPr>
          <w:ilvl w:val="0"/>
          <w:numId w:val="24"/>
        </w:numPr>
        <w:ind w:leftChars="0" w:firstLineChars="0"/>
      </w:pPr>
      <w:r w:rsidRPr="0018697B">
        <w:rPr>
          <w:rFonts w:hint="eastAsia"/>
        </w:rPr>
        <w:t>電腦開機前，將</w:t>
      </w:r>
      <w:r w:rsidR="00956270" w:rsidRPr="0018697B">
        <w:rPr>
          <w:rFonts w:hint="eastAsia"/>
        </w:rPr>
        <w:t>所有</w:t>
      </w:r>
      <w:r w:rsidRPr="0018697B">
        <w:rPr>
          <w:rFonts w:hint="eastAsia"/>
        </w:rPr>
        <w:t>USB端子拔除(或在HUB上的開關</w:t>
      </w:r>
      <w:r w:rsidR="00956270" w:rsidRPr="0018697B">
        <w:rPr>
          <w:rFonts w:hint="eastAsia"/>
        </w:rPr>
        <w:t>推至</w:t>
      </w:r>
      <w:r w:rsidRPr="0018697B">
        <w:rPr>
          <w:rFonts w:hint="eastAsia"/>
        </w:rPr>
        <w:t>「關</w:t>
      </w:r>
      <w:r w:rsidR="00956270" w:rsidRPr="0018697B">
        <w:rPr>
          <w:rFonts w:hint="eastAsia"/>
        </w:rPr>
        <w:t>」)後才開機。</w:t>
      </w:r>
      <w:proofErr w:type="gramStart"/>
      <w:r w:rsidR="00956270" w:rsidRPr="0018697B">
        <w:rPr>
          <w:rFonts w:hint="eastAsia"/>
        </w:rPr>
        <w:t>俟</w:t>
      </w:r>
      <w:proofErr w:type="gramEnd"/>
      <w:r w:rsidR="00956270" w:rsidRPr="0018697B">
        <w:rPr>
          <w:rFonts w:hint="eastAsia"/>
        </w:rPr>
        <w:t>電腦完成「初始動作完成」後，</w:t>
      </w:r>
      <w:proofErr w:type="gramStart"/>
      <w:r w:rsidR="00956270" w:rsidRPr="0018697B">
        <w:rPr>
          <w:rFonts w:hint="eastAsia"/>
        </w:rPr>
        <w:t>再插上</w:t>
      </w:r>
      <w:proofErr w:type="gramEnd"/>
      <w:r w:rsidR="00956270" w:rsidRPr="0018697B">
        <w:rPr>
          <w:rFonts w:hint="eastAsia"/>
        </w:rPr>
        <w:t>USB端子(或在HUB上的開關推至「開」)；</w:t>
      </w:r>
    </w:p>
    <w:p w14:paraId="51F030D7" w14:textId="44B3DE1B" w:rsidR="007A3578" w:rsidRPr="00230FFB" w:rsidRDefault="00956270" w:rsidP="00230FFB">
      <w:pPr>
        <w:pStyle w:val="a"/>
        <w:numPr>
          <w:ilvl w:val="0"/>
          <w:numId w:val="24"/>
        </w:numPr>
        <w:ind w:leftChars="0" w:firstLineChars="0"/>
      </w:pPr>
      <w:r w:rsidRPr="0018697B">
        <w:rPr>
          <w:rFonts w:hint="eastAsia"/>
        </w:rPr>
        <w:t>此時，執行VSPE</w:t>
      </w:r>
      <w:r w:rsidRPr="0018697B">
        <w:t>(</w:t>
      </w:r>
      <w:r w:rsidRPr="0018697B">
        <w:rPr>
          <w:rFonts w:hint="eastAsia"/>
        </w:rPr>
        <w:t>或其他相關之App時)，才會如期所願 !</w:t>
      </w:r>
      <w:bookmarkStart w:id="26" w:name="如何使用VSPE"/>
      <w:r w:rsidR="007A3578">
        <w:br w:type="page"/>
      </w:r>
    </w:p>
    <w:p w14:paraId="115B2A90" w14:textId="057EE207" w:rsidR="00E24A0F" w:rsidRPr="0018697B" w:rsidRDefault="00A00D3C" w:rsidP="00413565">
      <w:pPr>
        <w:pStyle w:val="Heading1"/>
      </w:pPr>
      <w:bookmarkStart w:id="27" w:name="_Toc202040624"/>
      <w:r>
        <w:rPr>
          <w:rFonts w:hint="eastAsia"/>
        </w:rPr>
        <w:lastRenderedPageBreak/>
        <w:t>1</w:t>
      </w:r>
      <w:r>
        <w:t>1</w:t>
      </w:r>
      <w:r>
        <w:rPr>
          <w:rFonts w:hint="eastAsia"/>
        </w:rPr>
        <w:t>、</w:t>
      </w:r>
      <w:r w:rsidRPr="0018697B">
        <w:rPr>
          <w:rFonts w:hint="eastAsia"/>
        </w:rPr>
        <w:t>如何使用VSPE</w:t>
      </w:r>
      <w:bookmarkEnd w:id="27"/>
    </w:p>
    <w:bookmarkEnd w:id="26"/>
    <w:p w14:paraId="28F9A206" w14:textId="55D46776" w:rsidR="00AA226B" w:rsidRPr="0018697B" w:rsidRDefault="00AA226B" w:rsidP="00230FFB">
      <w:pPr>
        <w:pStyle w:val="KaiSuLeft2chFirst3chBefore05Line"/>
      </w:pPr>
      <w:r w:rsidRPr="0018697B">
        <w:t>VSPE</w:t>
      </w:r>
      <w:r w:rsidRPr="0018697B">
        <w:rPr>
          <w:rFonts w:hint="eastAsia"/>
        </w:rPr>
        <w:t>之安裝及基本設定後，讓我們來應用它。我們將以「手動」方式及「批次檔」方式分別說明如下</w:t>
      </w:r>
      <w:r w:rsidRPr="0018697B">
        <w:t>:</w:t>
      </w:r>
    </w:p>
    <w:p w14:paraId="3C6BEF95" w14:textId="246632BB" w:rsidR="00644AA4" w:rsidRPr="00017602" w:rsidRDefault="00644AA4" w:rsidP="00CD4655">
      <w:pPr>
        <w:pStyle w:val="Heading2"/>
      </w:pPr>
      <w:bookmarkStart w:id="28" w:name="_Toc202040625"/>
      <w:bookmarkStart w:id="29" w:name="A、以手動方式去啟動VSPE程式"/>
      <w:r w:rsidRPr="00017602">
        <w:rPr>
          <w:rFonts w:hint="eastAsia"/>
        </w:rPr>
        <w:t>A、以手動方式去啟動VSPE程式</w:t>
      </w:r>
      <w:bookmarkEnd w:id="28"/>
    </w:p>
    <w:bookmarkEnd w:id="29"/>
    <w:p w14:paraId="644F4AA0" w14:textId="7CB05C32" w:rsidR="00584681" w:rsidRPr="0018697B" w:rsidRDefault="00584681" w:rsidP="0056517E">
      <w:pPr>
        <w:pStyle w:val="a"/>
      </w:pPr>
      <w:r w:rsidRPr="0018697B">
        <w:rPr>
          <w:rFonts w:hint="eastAsia"/>
        </w:rPr>
        <w:t>1、將</w:t>
      </w:r>
      <w:r w:rsidR="00BE3304" w:rsidRPr="0018697B">
        <w:rPr>
          <w:rFonts w:hint="eastAsia"/>
        </w:rPr>
        <w:t>IC-9700收發機之</w:t>
      </w:r>
      <w:r w:rsidRPr="0018697B">
        <w:rPr>
          <w:rFonts w:hint="eastAsia"/>
        </w:rPr>
        <w:t>USB</w:t>
      </w:r>
      <w:proofErr w:type="gramStart"/>
      <w:r w:rsidRPr="0018697B">
        <w:rPr>
          <w:rFonts w:hint="eastAsia"/>
        </w:rPr>
        <w:t>端子插進電腦</w:t>
      </w:r>
      <w:proofErr w:type="gramEnd"/>
      <w:r w:rsidRPr="0018697B">
        <w:rPr>
          <w:rFonts w:hint="eastAsia"/>
        </w:rPr>
        <w:t>；</w:t>
      </w:r>
    </w:p>
    <w:p w14:paraId="30E8D09C" w14:textId="37CB26EA" w:rsidR="00644AA4" w:rsidRPr="0018697B" w:rsidRDefault="00584681" w:rsidP="0056517E">
      <w:pPr>
        <w:pStyle w:val="a"/>
      </w:pPr>
      <w:r w:rsidRPr="0018697B">
        <w:t>2</w:t>
      </w:r>
      <w:r w:rsidR="00644AA4" w:rsidRPr="0018697B">
        <w:rPr>
          <w:rFonts w:hint="eastAsia"/>
        </w:rPr>
        <w:t>、在桌面上找到VSPE的圖標</w:t>
      </w:r>
      <w:r w:rsidR="00EB669D" w:rsidRPr="0018697B">
        <w:rPr>
          <w:rFonts w:hint="eastAsia"/>
        </w:rPr>
        <w:t>後、</w:t>
      </w:r>
      <w:proofErr w:type="gramStart"/>
      <w:r w:rsidR="00194377" w:rsidRPr="0018697B">
        <w:rPr>
          <w:rFonts w:hint="eastAsia"/>
        </w:rPr>
        <w:t>左鍵雙擊</w:t>
      </w:r>
      <w:r w:rsidR="00644AA4" w:rsidRPr="0018697B">
        <w:rPr>
          <w:rFonts w:hint="eastAsia"/>
        </w:rPr>
        <w:t>去執行</w:t>
      </w:r>
      <w:proofErr w:type="gramEnd"/>
      <w:r w:rsidR="00644AA4" w:rsidRPr="0018697B">
        <w:rPr>
          <w:rFonts w:hint="eastAsia"/>
        </w:rPr>
        <w:t>VSPE。</w:t>
      </w:r>
    </w:p>
    <w:p w14:paraId="485D525A" w14:textId="4ADB3874" w:rsidR="00F83DDD" w:rsidRPr="0018697B" w:rsidRDefault="00326A6F" w:rsidP="00BF363B">
      <w:pPr>
        <w:pStyle w:val="a3"/>
      </w:pPr>
      <w:r w:rsidRPr="0018697B">
        <w:rPr>
          <w:rFonts w:hint="eastAsia"/>
        </w:rPr>
        <w:t>如果出現有「錯誤警語視窗」如圖_</w:t>
      </w:r>
      <w:r w:rsidR="001921F2" w:rsidRPr="0018697B">
        <w:t>2</w:t>
      </w:r>
      <w:r w:rsidR="002A3777" w:rsidRPr="0018697B">
        <w:t>2</w:t>
      </w:r>
      <w:r w:rsidRPr="0018697B">
        <w:rPr>
          <w:rFonts w:hint="eastAsia"/>
        </w:rPr>
        <w:t>時，可能原因是你上一次關閉VSPE時，沒有正常關機所致。</w:t>
      </w:r>
      <w:r w:rsidR="00817E53" w:rsidRPr="0018697B">
        <w:rPr>
          <w:rFonts w:hint="eastAsia"/>
        </w:rPr>
        <w:t>不必理會它，於該小視窗上直接按「OK」即可。</w:t>
      </w:r>
    </w:p>
    <w:p w14:paraId="44F95F4F" w14:textId="741E9E51" w:rsidR="00817E53" w:rsidRPr="0018697B" w:rsidRDefault="00817E53" w:rsidP="00B10BE2">
      <w:pPr>
        <w:pStyle w:val="25chbefore0After15Line"/>
      </w:pPr>
      <w:r w:rsidRPr="0018697B">
        <w:drawing>
          <wp:anchor distT="0" distB="0" distL="114300" distR="114300" simplePos="0" relativeHeight="251674624" behindDoc="0" locked="1" layoutInCell="1" allowOverlap="1" wp14:anchorId="3CDF19B4" wp14:editId="3A96EECA">
            <wp:simplePos x="0" y="0"/>
            <wp:positionH relativeFrom="column">
              <wp:posOffset>412115</wp:posOffset>
            </wp:positionH>
            <wp:positionV relativeFrom="paragraph">
              <wp:posOffset>128270</wp:posOffset>
            </wp:positionV>
            <wp:extent cx="5258435" cy="2473960"/>
            <wp:effectExtent l="57150" t="57150" r="113665" b="116840"/>
            <wp:wrapTopAndBottom/>
            <wp:docPr id="181016275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162759" name="Picture 1810162759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47396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</w:t>
      </w:r>
      <w:r w:rsidR="001921F2" w:rsidRPr="0018697B">
        <w:rPr>
          <w:rFonts w:hint="eastAsia"/>
        </w:rPr>
        <w:t>2</w:t>
      </w:r>
      <w:r w:rsidR="003B322B" w:rsidRPr="0018697B">
        <w:t>4</w:t>
      </w:r>
      <w:r w:rsidRPr="0018697B">
        <w:rPr>
          <w:rFonts w:hint="eastAsia"/>
        </w:rPr>
        <w:t xml:space="preserve"> 錯誤訊息</w:t>
      </w:r>
    </w:p>
    <w:p w14:paraId="5A8BDD27" w14:textId="5CDEC7ED" w:rsidR="002A3777" w:rsidRPr="0018697B" w:rsidRDefault="002A3777" w:rsidP="0056517E">
      <w:pPr>
        <w:pStyle w:val="a"/>
      </w:pPr>
      <w:r w:rsidRPr="0018697B">
        <w:t>2</w:t>
      </w:r>
      <w:r w:rsidRPr="0018697B">
        <w:rPr>
          <w:rFonts w:hint="eastAsia"/>
        </w:rPr>
        <w:t>、</w:t>
      </w:r>
      <w:r w:rsidR="00584681" w:rsidRPr="0018697B">
        <w:rPr>
          <w:rFonts w:hint="eastAsia"/>
        </w:rPr>
        <w:t>如果</w:t>
      </w:r>
      <w:r w:rsidR="00A925DB" w:rsidRPr="0018697B">
        <w:rPr>
          <w:rFonts w:hint="eastAsia"/>
        </w:rPr>
        <w:t>已</w:t>
      </w:r>
      <w:r w:rsidR="00584681" w:rsidRPr="0018697B">
        <w:rPr>
          <w:rFonts w:hint="eastAsia"/>
        </w:rPr>
        <w:t>按照圖_1</w:t>
      </w:r>
      <w:r w:rsidR="003B322B" w:rsidRPr="0018697B">
        <w:t>8</w:t>
      </w:r>
      <w:r w:rsidR="00584681" w:rsidRPr="0018697B">
        <w:rPr>
          <w:rFonts w:hint="eastAsia"/>
        </w:rPr>
        <w:t>之流程時、正常情況下就會</w:t>
      </w:r>
      <w:r w:rsidR="00BE3304" w:rsidRPr="0018697B">
        <w:rPr>
          <w:rFonts w:hint="eastAsia"/>
        </w:rPr>
        <w:t xml:space="preserve">顯示 </w:t>
      </w:r>
      <w:r w:rsidR="00584681" w:rsidRPr="0018697B">
        <w:rPr>
          <w:rFonts w:hint="eastAsia"/>
        </w:rPr>
        <w:t>如圖_2</w:t>
      </w:r>
      <w:r w:rsidR="003B322B" w:rsidRPr="0018697B">
        <w:t>5</w:t>
      </w:r>
    </w:p>
    <w:p w14:paraId="4B3FAF37" w14:textId="536966DC" w:rsidR="00584681" w:rsidRPr="0018697B" w:rsidRDefault="00584681" w:rsidP="007E5A93">
      <w:pPr>
        <w:pStyle w:val="25chbefore0After15Line"/>
      </w:pPr>
      <w:r w:rsidRPr="0018697B">
        <w:rPr>
          <w:rFonts w:hint="eastAsia"/>
          <w:lang w:val="zh-TW"/>
        </w:rPr>
        <w:lastRenderedPageBreak/>
        <w:drawing>
          <wp:anchor distT="0" distB="0" distL="114300" distR="114300" simplePos="0" relativeHeight="251704320" behindDoc="0" locked="1" layoutInCell="1" allowOverlap="1" wp14:anchorId="6A86706E" wp14:editId="22456B1E">
            <wp:simplePos x="0" y="0"/>
            <wp:positionH relativeFrom="column">
              <wp:posOffset>470535</wp:posOffset>
            </wp:positionH>
            <wp:positionV relativeFrom="paragraph">
              <wp:posOffset>108585</wp:posOffset>
            </wp:positionV>
            <wp:extent cx="4884420" cy="2473960"/>
            <wp:effectExtent l="57150" t="57150" r="106680" b="116840"/>
            <wp:wrapTopAndBottom/>
            <wp:docPr id="20187327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732715" name="Picture 2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4420" cy="247396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圖_2</w:t>
      </w:r>
      <w:r w:rsidR="003B322B" w:rsidRPr="0018697B">
        <w:t>5</w:t>
      </w:r>
      <w:r w:rsidRPr="0018697B">
        <w:rPr>
          <w:rFonts w:hint="eastAsia"/>
        </w:rPr>
        <w:t xml:space="preserve"> COM3已備妥將</w:t>
      </w:r>
      <w:r w:rsidR="00BE3304" w:rsidRPr="0018697B">
        <w:rPr>
          <w:rFonts w:hint="eastAsia"/>
        </w:rPr>
        <w:t>分割</w:t>
      </w:r>
      <w:r w:rsidRPr="0018697B">
        <w:rPr>
          <w:rFonts w:hint="eastAsia"/>
        </w:rPr>
        <w:t>成為COM13</w:t>
      </w:r>
    </w:p>
    <w:p w14:paraId="0E862DD9" w14:textId="5C336E72" w:rsidR="00BE3304" w:rsidRPr="0018697B" w:rsidRDefault="00BE3304" w:rsidP="00BE3304">
      <w:pPr>
        <w:pStyle w:val="a3"/>
      </w:pPr>
      <w:r w:rsidRPr="0018697B">
        <w:rPr>
          <w:rFonts w:hint="eastAsia"/>
        </w:rPr>
        <w:t>此時表示VSPE安裝及設定無誤、已經可以上場服役了。</w:t>
      </w:r>
      <w:r w:rsidRPr="0018697B">
        <w:br/>
      </w:r>
      <w:r w:rsidRPr="0018697B">
        <w:rPr>
          <w:rFonts w:hint="eastAsia"/>
        </w:rPr>
        <w:t>讓我們再測試一下IC-7300(</w:t>
      </w:r>
      <w:r w:rsidRPr="0018697B">
        <w:t>COM5</w:t>
      </w:r>
      <w:r w:rsidRPr="0018697B">
        <w:rPr>
          <w:rFonts w:hint="eastAsia"/>
        </w:rPr>
        <w:t>)是否成功?:</w:t>
      </w:r>
    </w:p>
    <w:p w14:paraId="6AD7377C" w14:textId="0549E119" w:rsidR="00A63049" w:rsidRPr="0018697B" w:rsidRDefault="002A3777" w:rsidP="0056517E">
      <w:pPr>
        <w:pStyle w:val="a"/>
      </w:pPr>
      <w:r w:rsidRPr="0018697B">
        <w:rPr>
          <w:rFonts w:hint="eastAsia"/>
        </w:rPr>
        <w:t>3</w:t>
      </w:r>
      <w:r w:rsidR="00F83DDD" w:rsidRPr="0018697B">
        <w:rPr>
          <w:rFonts w:hint="eastAsia"/>
        </w:rPr>
        <w:t>、</w:t>
      </w:r>
      <w:r w:rsidR="00BE3304" w:rsidRPr="0018697B">
        <w:rPr>
          <w:rFonts w:hint="eastAsia"/>
        </w:rPr>
        <w:t>將你的IC-7300收發機 USB端子插入電腦，</w:t>
      </w:r>
      <w:r w:rsidR="00817E53" w:rsidRPr="0018697B">
        <w:rPr>
          <w:rFonts w:hint="eastAsia"/>
        </w:rPr>
        <w:t>在</w:t>
      </w:r>
      <w:r w:rsidR="00BE3304" w:rsidRPr="0018697B">
        <w:rPr>
          <w:rFonts w:hint="eastAsia"/>
        </w:rPr>
        <w:t>目前的</w:t>
      </w:r>
      <w:r w:rsidR="00E24A0F" w:rsidRPr="0018697B">
        <w:rPr>
          <w:rFonts w:hint="eastAsia"/>
        </w:rPr>
        <w:t>主視窗之</w:t>
      </w:r>
      <w:r w:rsidR="00E24A0F" w:rsidRPr="0018697B">
        <w:t>“File”</w:t>
      </w:r>
      <w:r w:rsidR="00E24A0F" w:rsidRPr="0018697B">
        <w:sym w:font="Wingdings" w:char="F0E0"/>
      </w:r>
      <w:proofErr w:type="gramStart"/>
      <w:r w:rsidR="00E24A0F" w:rsidRPr="0018697B">
        <w:t>”</w:t>
      </w:r>
      <w:proofErr w:type="gramEnd"/>
      <w:r w:rsidR="00E24A0F" w:rsidRPr="0018697B">
        <w:t>Open</w:t>
      </w:r>
      <w:r w:rsidR="006B7CDF" w:rsidRPr="0018697B">
        <w:t xml:space="preserve"> Configure File </w:t>
      </w:r>
      <w:proofErr w:type="gramStart"/>
      <w:r w:rsidR="00E24A0F" w:rsidRPr="0018697B">
        <w:t>”</w:t>
      </w:r>
      <w:proofErr w:type="gramEnd"/>
      <w:r w:rsidR="00E24A0F" w:rsidRPr="0018697B">
        <w:rPr>
          <w:rFonts w:hint="eastAsia"/>
        </w:rPr>
        <w:t>去開啟</w:t>
      </w:r>
      <w:r w:rsidR="00817E53" w:rsidRPr="0018697B">
        <w:rPr>
          <w:rFonts w:hint="eastAsia"/>
        </w:rPr>
        <w:t>前述設定IC-7</w:t>
      </w:r>
      <w:r w:rsidR="00BE3304" w:rsidRPr="0018697B">
        <w:t>3</w:t>
      </w:r>
      <w:r w:rsidR="00817E53" w:rsidRPr="0018697B">
        <w:rPr>
          <w:rFonts w:hint="eastAsia"/>
        </w:rPr>
        <w:t>00的參數檔案</w:t>
      </w:r>
      <w:r w:rsidR="00BE3304" w:rsidRPr="0018697B">
        <w:rPr>
          <w:rFonts w:hint="eastAsia"/>
        </w:rPr>
        <w:t>(注意檔案路徑，不要弄錯、參見圖_</w:t>
      </w:r>
      <w:r w:rsidR="00BE3304" w:rsidRPr="0018697B">
        <w:t>16</w:t>
      </w:r>
      <w:r w:rsidR="00BE3304" w:rsidRPr="0018697B">
        <w:rPr>
          <w:rFonts w:hint="eastAsia"/>
        </w:rPr>
        <w:t>)</w:t>
      </w:r>
      <w:r w:rsidR="00E24A0F" w:rsidRPr="0018697B">
        <w:rPr>
          <w:rFonts w:hint="eastAsia"/>
        </w:rPr>
        <w:t>「</w:t>
      </w:r>
      <w:r w:rsidR="00817E53" w:rsidRPr="0018697B">
        <w:rPr>
          <w:highlight w:val="yellow"/>
        </w:rPr>
        <w:t>C:\Users\Public\Documents\VSPE\</w:t>
      </w:r>
      <w:r w:rsidR="00E24A0F" w:rsidRPr="0018697B">
        <w:rPr>
          <w:rFonts w:hint="eastAsia"/>
          <w:highlight w:val="cyan"/>
        </w:rPr>
        <w:t>COM</w:t>
      </w:r>
      <w:r w:rsidR="00BE3304" w:rsidRPr="0018697B">
        <w:rPr>
          <w:highlight w:val="cyan"/>
        </w:rPr>
        <w:t>5</w:t>
      </w:r>
      <w:r w:rsidR="00E24A0F" w:rsidRPr="0018697B">
        <w:rPr>
          <w:rFonts w:hint="eastAsia"/>
          <w:highlight w:val="cyan"/>
        </w:rPr>
        <w:t>-S</w:t>
      </w:r>
      <w:r w:rsidR="00326A6F" w:rsidRPr="0018697B">
        <w:rPr>
          <w:highlight w:val="cyan"/>
        </w:rPr>
        <w:t>plit</w:t>
      </w:r>
      <w:r w:rsidR="00E24A0F" w:rsidRPr="0018697B">
        <w:rPr>
          <w:rFonts w:hint="eastAsia"/>
          <w:highlight w:val="cyan"/>
        </w:rPr>
        <w:t>-COM1</w:t>
      </w:r>
      <w:r w:rsidR="00BE3304" w:rsidRPr="0018697B">
        <w:rPr>
          <w:highlight w:val="cyan"/>
        </w:rPr>
        <w:t>5</w:t>
      </w:r>
      <w:r w:rsidR="00E24A0F" w:rsidRPr="0018697B">
        <w:rPr>
          <w:rFonts w:hint="eastAsia"/>
          <w:highlight w:val="cyan"/>
        </w:rPr>
        <w:t>.vs</w:t>
      </w:r>
      <w:r w:rsidR="00326A6F" w:rsidRPr="0018697B">
        <w:rPr>
          <w:highlight w:val="cyan"/>
        </w:rPr>
        <w:t>p</w:t>
      </w:r>
      <w:r w:rsidR="00E24A0F" w:rsidRPr="0018697B">
        <w:rPr>
          <w:rFonts w:hint="eastAsia"/>
          <w:highlight w:val="cyan"/>
        </w:rPr>
        <w:t>e</w:t>
      </w:r>
      <w:r w:rsidR="00E24A0F" w:rsidRPr="0018697B">
        <w:rPr>
          <w:rFonts w:hint="eastAsia"/>
        </w:rPr>
        <w:t>」；</w:t>
      </w:r>
    </w:p>
    <w:p w14:paraId="580C37F9" w14:textId="27164554" w:rsidR="00473A08" w:rsidRPr="0018697B" w:rsidRDefault="00A63049" w:rsidP="0056517E">
      <w:pPr>
        <w:pStyle w:val="a"/>
      </w:pPr>
      <w:r w:rsidRPr="0018697B">
        <w:t>4</w:t>
      </w:r>
      <w:r w:rsidR="00BE3304" w:rsidRPr="0018697B">
        <w:rPr>
          <w:rFonts w:hint="eastAsia"/>
        </w:rPr>
        <w:t>、如果無誤時，你會看到如圖_2</w:t>
      </w:r>
      <w:r w:rsidR="007E5A93" w:rsidRPr="0018697B">
        <w:t>6</w:t>
      </w:r>
      <w:r w:rsidR="00BE3304" w:rsidRPr="0018697B">
        <w:rPr>
          <w:rFonts w:hint="eastAsia"/>
        </w:rPr>
        <w:t>的樣子。</w:t>
      </w:r>
    </w:p>
    <w:p w14:paraId="03E4E467" w14:textId="1C6E6050" w:rsidR="00BE3304" w:rsidRPr="0018697B" w:rsidRDefault="00A63049" w:rsidP="00B10BE2">
      <w:pPr>
        <w:pStyle w:val="25chbefore0After15Line"/>
      </w:pPr>
      <w:r w:rsidRPr="0018697B">
        <w:rPr>
          <w:rFonts w:hint="eastAsia"/>
          <w:lang w:val="zh-TW"/>
        </w:rPr>
        <w:drawing>
          <wp:anchor distT="0" distB="0" distL="114300" distR="114300" simplePos="0" relativeHeight="251705344" behindDoc="0" locked="1" layoutInCell="1" allowOverlap="1" wp14:anchorId="1079614C" wp14:editId="332D2882">
            <wp:simplePos x="0" y="0"/>
            <wp:positionH relativeFrom="column">
              <wp:posOffset>470535</wp:posOffset>
            </wp:positionH>
            <wp:positionV relativeFrom="paragraph">
              <wp:posOffset>76200</wp:posOffset>
            </wp:positionV>
            <wp:extent cx="4960620" cy="2802890"/>
            <wp:effectExtent l="57150" t="57150" r="106680" b="111760"/>
            <wp:wrapTopAndBottom/>
            <wp:docPr id="109626778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267780" name="Picture 1096267780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280289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25DB" w:rsidRPr="0018697B">
        <w:rPr>
          <w:rFonts w:hint="eastAsia"/>
        </w:rPr>
        <w:t>圖_2</w:t>
      </w:r>
      <w:r w:rsidR="007E5A93" w:rsidRPr="0018697B">
        <w:t>6</w:t>
      </w:r>
      <w:r w:rsidR="00A925DB" w:rsidRPr="0018697B">
        <w:rPr>
          <w:rFonts w:hint="eastAsia"/>
        </w:rPr>
        <w:t xml:space="preserve"> COM5已備妥將成為COM15</w:t>
      </w:r>
    </w:p>
    <w:p w14:paraId="28F1DD43" w14:textId="30F137E8" w:rsidR="00E24A0F" w:rsidRPr="0018697B" w:rsidRDefault="00677FA5" w:rsidP="00B10BE2">
      <w:pPr>
        <w:pStyle w:val="KaiSuLeft0First3chBefore05Line"/>
      </w:pPr>
      <w:r w:rsidRPr="0018697B">
        <w:rPr>
          <w:rFonts w:hint="eastAsia"/>
        </w:rPr>
        <w:lastRenderedPageBreak/>
        <w:t>至此、COM3</w:t>
      </w:r>
      <w:r w:rsidRPr="0018697B">
        <w:sym w:font="Wingdings" w:char="F0E8"/>
      </w:r>
      <w:r w:rsidRPr="0018697B">
        <w:rPr>
          <w:rFonts w:hint="eastAsia"/>
        </w:rPr>
        <w:t>COM13及COM5</w:t>
      </w:r>
      <w:r w:rsidRPr="0018697B">
        <w:sym w:font="Wingdings" w:char="F0E8"/>
      </w:r>
      <w:r w:rsidRPr="0018697B">
        <w:rPr>
          <w:rFonts w:hint="eastAsia"/>
        </w:rPr>
        <w:t>COM15都已「R</w:t>
      </w:r>
      <w:r w:rsidRPr="0018697B">
        <w:t>eady</w:t>
      </w:r>
      <w:r w:rsidRPr="0018697B">
        <w:rPr>
          <w:rFonts w:hint="eastAsia"/>
        </w:rPr>
        <w:t>」準備就緒。就等待其他的應用程式(</w:t>
      </w:r>
      <w:r w:rsidRPr="0018697B">
        <w:t>N1MM+/WSJT-X/LOG4OM</w:t>
      </w:r>
      <w:r w:rsidRPr="0018697B">
        <w:rPr>
          <w:rFonts w:hint="eastAsia"/>
        </w:rPr>
        <w:t>等)之執行階段有呼叫VSPE前往支援時</w:t>
      </w:r>
      <w:r w:rsidR="00BE0FF8" w:rsidRPr="0018697B">
        <w:rPr>
          <w:rFonts w:hint="eastAsia"/>
        </w:rPr>
        <w:t>；</w:t>
      </w:r>
      <w:r w:rsidRPr="0018697B">
        <w:rPr>
          <w:rFonts w:hint="eastAsia"/>
        </w:rPr>
        <w:t>VSPE</w:t>
      </w:r>
      <w:r w:rsidR="00F43D89" w:rsidRPr="0018697B">
        <w:rPr>
          <w:rFonts w:hint="eastAsia"/>
        </w:rPr>
        <w:t>因已</w:t>
      </w:r>
      <w:r w:rsidR="00EB1538" w:rsidRPr="0018697B">
        <w:rPr>
          <w:rFonts w:hint="eastAsia"/>
        </w:rPr>
        <w:t>處於</w:t>
      </w:r>
      <w:r w:rsidRPr="0018697B">
        <w:rPr>
          <w:rFonts w:hint="eastAsia"/>
        </w:rPr>
        <w:t>「Re</w:t>
      </w:r>
      <w:r w:rsidRPr="0018697B">
        <w:t>ady</w:t>
      </w:r>
      <w:r w:rsidRPr="0018697B">
        <w:rPr>
          <w:rFonts w:hint="eastAsia"/>
        </w:rPr>
        <w:t>」狀態下，</w:t>
      </w:r>
      <w:proofErr w:type="gramStart"/>
      <w:r w:rsidR="00BE0FF8" w:rsidRPr="0018697B">
        <w:rPr>
          <w:rFonts w:hint="eastAsia"/>
        </w:rPr>
        <w:t>一</w:t>
      </w:r>
      <w:proofErr w:type="gramEnd"/>
      <w:r w:rsidR="00BE0FF8" w:rsidRPr="0018697B">
        <w:rPr>
          <w:rFonts w:hint="eastAsia"/>
        </w:rPr>
        <w:t>但有其他之App呼叫時，</w:t>
      </w:r>
      <w:r w:rsidRPr="0018697B">
        <w:rPr>
          <w:rFonts w:hint="eastAsia"/>
        </w:rPr>
        <w:t>即可馬上提供</w:t>
      </w:r>
      <w:r w:rsidRPr="0018697B">
        <w:t>「</w:t>
      </w:r>
      <w:r w:rsidRPr="0018697B">
        <w:rPr>
          <w:rFonts w:hint="eastAsia"/>
        </w:rPr>
        <w:t>服務」</w:t>
      </w:r>
      <w:r w:rsidR="00BE0FF8" w:rsidRPr="0018697B">
        <w:rPr>
          <w:rFonts w:hint="eastAsia"/>
        </w:rPr>
        <w:t>；</w:t>
      </w:r>
      <w:r w:rsidRPr="0018697B">
        <w:rPr>
          <w:rFonts w:hint="eastAsia"/>
        </w:rPr>
        <w:t>VSPE主視窗的「STATUS」欄位下，就會顯示「ok」(如圖_2</w:t>
      </w:r>
      <w:r w:rsidR="00654115" w:rsidRPr="0018697B">
        <w:t>7</w:t>
      </w:r>
      <w:r w:rsidRPr="0018697B">
        <w:rPr>
          <w:rFonts w:hint="eastAsia"/>
        </w:rPr>
        <w:t>)</w:t>
      </w:r>
      <w:r w:rsidR="00B32BC6" w:rsidRPr="0018697B">
        <w:rPr>
          <w:rFonts w:hint="eastAsia"/>
        </w:rPr>
        <w:t>。</w:t>
      </w:r>
    </w:p>
    <w:p w14:paraId="30E74B89" w14:textId="190A94DA" w:rsidR="00677FA5" w:rsidRPr="0018697B" w:rsidRDefault="00EB1538" w:rsidP="00F43D89">
      <w:pPr>
        <w:pStyle w:val="0chBefore0After15line"/>
      </w:pPr>
      <w:r w:rsidRPr="0018697B">
        <w:rPr>
          <w:rFonts w:hint="eastAsia"/>
          <w:lang w:val="zh-TW"/>
        </w:rPr>
        <w:drawing>
          <wp:anchor distT="0" distB="0" distL="114300" distR="114300" simplePos="0" relativeHeight="251706368" behindDoc="0" locked="1" layoutInCell="1" allowOverlap="1" wp14:anchorId="5397BD3E" wp14:editId="23849282">
            <wp:simplePos x="0" y="0"/>
            <wp:positionH relativeFrom="column">
              <wp:posOffset>64770</wp:posOffset>
            </wp:positionH>
            <wp:positionV relativeFrom="paragraph">
              <wp:posOffset>193675</wp:posOffset>
            </wp:positionV>
            <wp:extent cx="5760085" cy="4501515"/>
            <wp:effectExtent l="57150" t="57150" r="107315" b="108585"/>
            <wp:wrapTopAndBottom/>
            <wp:docPr id="11684114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411424" name="Picture 4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01515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  <w:lang w:val="zh-TW"/>
        </w:rPr>
        <w:t>圖_2</w:t>
      </w:r>
      <w:r w:rsidR="00654115" w:rsidRPr="0018697B">
        <w:t>7</w:t>
      </w:r>
      <w:r w:rsidRPr="0018697B">
        <w:rPr>
          <w:rFonts w:hint="eastAsia"/>
          <w:lang w:val="zh-TW"/>
        </w:rPr>
        <w:t xml:space="preserve"> 開啟兩收發機組的虛擬串列埠的樣子</w:t>
      </w:r>
      <w:r w:rsidR="00677FA5" w:rsidRPr="0018697B">
        <w:t xml:space="preserve"> </w:t>
      </w:r>
    </w:p>
    <w:p w14:paraId="6C1C8F44" w14:textId="6DF49E67" w:rsidR="00BE0FF8" w:rsidRPr="0018697B" w:rsidRDefault="004E073E" w:rsidP="00BE0FF8">
      <w:pPr>
        <w:pStyle w:val="KaiSuLeft0First3chBefore05Line"/>
      </w:pPr>
      <w:r w:rsidRPr="0018697B">
        <w:rPr>
          <w:rFonts w:hint="eastAsia"/>
        </w:rPr>
        <w:t>圖_2</w:t>
      </w:r>
      <w:r w:rsidR="000A127D" w:rsidRPr="0018697B">
        <w:t>7</w:t>
      </w:r>
      <w:r w:rsidR="00B32BC6" w:rsidRPr="0018697B">
        <w:rPr>
          <w:rFonts w:hint="eastAsia"/>
        </w:rPr>
        <w:t>是以開啟COM3</w:t>
      </w:r>
      <w:r w:rsidR="00B32BC6" w:rsidRPr="0018697B">
        <w:t>(IC-9700)</w:t>
      </w:r>
      <w:r w:rsidR="00B32BC6" w:rsidRPr="0018697B">
        <w:rPr>
          <w:rFonts w:hint="eastAsia"/>
        </w:rPr>
        <w:t>及COM5</w:t>
      </w:r>
      <w:r w:rsidR="00B32BC6" w:rsidRPr="0018697B">
        <w:t>(IC-7300)</w:t>
      </w:r>
      <w:r w:rsidR="00B32BC6" w:rsidRPr="0018697B">
        <w:rPr>
          <w:rFonts w:hint="eastAsia"/>
        </w:rPr>
        <w:t>兩個收發機</w:t>
      </w:r>
      <w:r w:rsidR="00687D2B" w:rsidRPr="0018697B">
        <w:rPr>
          <w:rFonts w:hint="eastAsia"/>
        </w:rPr>
        <w:t>、且已被其他A</w:t>
      </w:r>
      <w:r w:rsidR="00687D2B" w:rsidRPr="0018697B">
        <w:t>p</w:t>
      </w:r>
      <w:r w:rsidR="00687D2B" w:rsidRPr="0018697B">
        <w:rPr>
          <w:rFonts w:hint="eastAsia"/>
        </w:rPr>
        <w:t>p之呼叫成功的樣子(</w:t>
      </w:r>
      <w:r w:rsidR="00687D2B" w:rsidRPr="0018697B">
        <w:t>Status</w:t>
      </w:r>
      <w:r w:rsidR="00687D2B" w:rsidRPr="0018697B">
        <w:sym w:font="Wingdings" w:char="F0E8"/>
      </w:r>
      <w:r w:rsidR="00687D2B" w:rsidRPr="0018697B">
        <w:rPr>
          <w:rFonts w:hint="eastAsia"/>
        </w:rPr>
        <w:t>「</w:t>
      </w:r>
      <w:r w:rsidR="00687D2B" w:rsidRPr="0018697B">
        <w:t>o</w:t>
      </w:r>
      <w:r w:rsidR="00687D2B" w:rsidRPr="0018697B">
        <w:rPr>
          <w:rFonts w:hint="eastAsia"/>
        </w:rPr>
        <w:t>k</w:t>
      </w:r>
      <w:r w:rsidR="00687D2B" w:rsidRPr="0018697B">
        <w:t>」</w:t>
      </w:r>
      <w:r w:rsidR="00687D2B" w:rsidRPr="0018697B">
        <w:rPr>
          <w:rFonts w:hint="eastAsia"/>
        </w:rPr>
        <w:t>)</w:t>
      </w:r>
      <w:r w:rsidR="00B32BC6" w:rsidRPr="0018697B">
        <w:rPr>
          <w:rFonts w:hint="eastAsia"/>
        </w:rPr>
        <w:t>。</w:t>
      </w:r>
    </w:p>
    <w:p w14:paraId="317D7CAD" w14:textId="1A437697" w:rsidR="00B32BC6" w:rsidRPr="0018697B" w:rsidRDefault="00B32BC6" w:rsidP="00B10BE2">
      <w:pPr>
        <w:pStyle w:val="KaiSuLeft0First3chBefore05Line"/>
      </w:pPr>
      <w:r w:rsidRPr="0018697B">
        <w:rPr>
          <w:rFonts w:hint="eastAsia"/>
        </w:rPr>
        <w:t>有關如何去實際應用，留待下一節以「批次檔」開啟VSPE的說明中再詳細敘述</w:t>
      </w:r>
      <w:r w:rsidR="00BE0FF8" w:rsidRPr="0018697B">
        <w:rPr>
          <w:rFonts w:hint="eastAsia"/>
        </w:rPr>
        <w:t>(圖_2</w:t>
      </w:r>
      <w:r w:rsidR="0025433E" w:rsidRPr="0018697B">
        <w:t>7</w:t>
      </w:r>
      <w:r w:rsidR="00BE0FF8" w:rsidRPr="0018697B">
        <w:rPr>
          <w:rFonts w:hint="eastAsia"/>
        </w:rPr>
        <w:t>中的說明也會一併引用、也會有詳細說明)。</w:t>
      </w:r>
    </w:p>
    <w:p w14:paraId="42CDBD82" w14:textId="748A6CEE" w:rsidR="00407AF3" w:rsidRPr="0018697B" w:rsidRDefault="00407AF3" w:rsidP="00207171">
      <w:pPr>
        <w:rPr>
          <w:rFonts w:ascii="DFKai-SB" w:eastAsia="DFKai-SB" w:hAnsi="DFKai-SB"/>
        </w:rPr>
      </w:pPr>
      <w:r w:rsidRPr="0018697B">
        <w:rPr>
          <w:rFonts w:ascii="DFKai-SB" w:eastAsia="DFKai-SB" w:hAnsi="DFKai-SB"/>
        </w:rPr>
        <w:br w:type="page"/>
      </w:r>
    </w:p>
    <w:p w14:paraId="3BF3A1B8" w14:textId="1E8C3652" w:rsidR="00F9299D" w:rsidRPr="0018697B" w:rsidRDefault="00B32BC6" w:rsidP="00CD4655">
      <w:pPr>
        <w:pStyle w:val="Heading2"/>
      </w:pPr>
      <w:bookmarkStart w:id="30" w:name="B、以「批次檔」開啟VSPE"/>
      <w:bookmarkStart w:id="31" w:name="_Toc202040626"/>
      <w:r w:rsidRPr="0018697B">
        <w:rPr>
          <w:rFonts w:hint="eastAsia"/>
        </w:rPr>
        <w:lastRenderedPageBreak/>
        <w:t>B、以「批次檔」開啟</w:t>
      </w:r>
      <w:r w:rsidR="00F9299D" w:rsidRPr="0018697B">
        <w:t>VSPE</w:t>
      </w:r>
      <w:bookmarkEnd w:id="30"/>
      <w:r w:rsidR="00F9299D" w:rsidRPr="0018697B">
        <w:rPr>
          <w:rFonts w:hint="eastAsia"/>
        </w:rPr>
        <w:t>:</w:t>
      </w:r>
      <w:bookmarkEnd w:id="31"/>
    </w:p>
    <w:p w14:paraId="0C8FF17B" w14:textId="594D6198" w:rsidR="00F9299D" w:rsidRPr="0018697B" w:rsidRDefault="00B32BC6" w:rsidP="00B10BE2">
      <w:pPr>
        <w:pStyle w:val="KaiSuLeft0First3chBefore05Line"/>
      </w:pPr>
      <w:r w:rsidRPr="0018697B">
        <w:t>VSPE</w:t>
      </w:r>
      <w:r w:rsidRPr="0018697B">
        <w:rPr>
          <w:rFonts w:hint="eastAsia"/>
        </w:rPr>
        <w:t>的</w:t>
      </w:r>
      <w:r w:rsidR="00F9299D" w:rsidRPr="0018697B">
        <w:rPr>
          <w:rFonts w:hint="eastAsia"/>
        </w:rPr>
        <w:t>參數檔案係用於CMD(批次檔</w:t>
      </w:r>
      <w:r w:rsidR="00F9299D" w:rsidRPr="0018697B">
        <w:t>.</w:t>
      </w:r>
      <w:r w:rsidR="00F9299D" w:rsidRPr="0018697B">
        <w:rPr>
          <w:rFonts w:hint="eastAsia"/>
        </w:rPr>
        <w:t>BAT</w:t>
      </w:r>
      <w:r w:rsidR="00F9299D" w:rsidRPr="0018697B">
        <w:t>)</w:t>
      </w:r>
      <w:r w:rsidR="00F9299D" w:rsidRPr="0018697B">
        <w:rPr>
          <w:rFonts w:hint="eastAsia"/>
        </w:rPr>
        <w:t>中、用來開啟不同收發射機之</w:t>
      </w:r>
      <w:r w:rsidR="000658F3" w:rsidRPr="0018697B">
        <w:rPr>
          <w:rFonts w:hint="eastAsia"/>
        </w:rPr>
        <w:t>COMPORT</w:t>
      </w:r>
      <w:r w:rsidR="00F9299D" w:rsidRPr="0018697B">
        <w:rPr>
          <w:rFonts w:hint="eastAsia"/>
        </w:rPr>
        <w:t>做spli</w:t>
      </w:r>
      <w:r w:rsidR="00F9299D" w:rsidRPr="0018697B">
        <w:t>t</w:t>
      </w:r>
      <w:r w:rsidR="00F9299D" w:rsidRPr="0018697B">
        <w:rPr>
          <w:rFonts w:hint="eastAsia"/>
        </w:rPr>
        <w:t>之共享功能。</w:t>
      </w:r>
      <w:r w:rsidR="000735BD" w:rsidRPr="0018697B">
        <w:rPr>
          <w:rFonts w:hint="eastAsia"/>
        </w:rPr>
        <w:t>為</w:t>
      </w:r>
      <w:proofErr w:type="gramStart"/>
      <w:r w:rsidR="000735BD" w:rsidRPr="0018697B">
        <w:rPr>
          <w:rFonts w:hint="eastAsia"/>
        </w:rPr>
        <w:t>釐</w:t>
      </w:r>
      <w:proofErr w:type="gramEnd"/>
      <w:r w:rsidR="000735BD" w:rsidRPr="0018697B">
        <w:rPr>
          <w:rFonts w:hint="eastAsia"/>
        </w:rPr>
        <w:t>清腦筋、再</w:t>
      </w:r>
      <w:r w:rsidR="00A6314E" w:rsidRPr="0018697B">
        <w:rPr>
          <w:rFonts w:hint="eastAsia"/>
        </w:rPr>
        <w:t>強調並</w:t>
      </w:r>
      <w:r w:rsidR="008D710B" w:rsidRPr="0018697B">
        <w:rPr>
          <w:rFonts w:hint="eastAsia"/>
        </w:rPr>
        <w:t>說明</w:t>
      </w:r>
      <w:r w:rsidR="00FD7491" w:rsidRPr="0018697B">
        <w:rPr>
          <w:rFonts w:hint="eastAsia"/>
        </w:rPr>
        <w:t>如下</w:t>
      </w:r>
      <w:r w:rsidR="00F9299D" w:rsidRPr="0018697B">
        <w:rPr>
          <w:rFonts w:hint="eastAsia"/>
        </w:rPr>
        <w:t xml:space="preserve">: </w:t>
      </w:r>
    </w:p>
    <w:p w14:paraId="709D62D8" w14:textId="11C13DD0" w:rsidR="00F83DDD" w:rsidRPr="0018697B" w:rsidRDefault="00F9299D" w:rsidP="00B10BE2">
      <w:pPr>
        <w:pStyle w:val="KaiSuLeft0First3chBefore05Line"/>
      </w:pPr>
      <w:r w:rsidRPr="0018697B">
        <w:rPr>
          <w:rFonts w:hint="eastAsia"/>
        </w:rPr>
        <w:t>COM3 來自於 IC-</w:t>
      </w:r>
      <w:r w:rsidR="005114DC" w:rsidRPr="0018697B">
        <w:t>9</w:t>
      </w:r>
      <w:r w:rsidRPr="0018697B">
        <w:rPr>
          <w:rFonts w:hint="eastAsia"/>
        </w:rPr>
        <w:t>700；COM5 是</w:t>
      </w:r>
      <w:r w:rsidRPr="0018697B">
        <w:t xml:space="preserve"> IC-7</w:t>
      </w:r>
      <w:r w:rsidR="005114DC" w:rsidRPr="0018697B">
        <w:t>3</w:t>
      </w:r>
      <w:r w:rsidRPr="0018697B">
        <w:t>00</w:t>
      </w:r>
      <w:r w:rsidRPr="0018697B">
        <w:rPr>
          <w:rFonts w:hint="eastAsia"/>
        </w:rPr>
        <w:t>的COMPORT Nr，則:</w:t>
      </w:r>
      <w:r w:rsidR="00957FDF" w:rsidRPr="0018697B">
        <w:br/>
      </w:r>
      <w:r w:rsidRPr="0018697B">
        <w:rPr>
          <w:rFonts w:hint="eastAsia"/>
        </w:rPr>
        <w:t>利用VSPE的Split方式將COM3 分出為COM13 ；其「分出」的名稱取名叫做「</w:t>
      </w:r>
      <w:r w:rsidRPr="0018697B">
        <w:t>Com3-Split-Com13.vspe</w:t>
      </w:r>
      <w:r w:rsidRPr="0018697B">
        <w:rPr>
          <w:rFonts w:hint="eastAsia"/>
        </w:rPr>
        <w:t>」；而 COM</w:t>
      </w:r>
      <w:r w:rsidRPr="0018697B">
        <w:t>5</w:t>
      </w:r>
      <w:r w:rsidRPr="0018697B">
        <w:rPr>
          <w:rFonts w:hint="eastAsia"/>
        </w:rPr>
        <w:t>「分出」的名稱取名叫做「</w:t>
      </w:r>
      <w:r w:rsidRPr="0018697B">
        <w:t>Com5-Split-Com15.vspe</w:t>
      </w:r>
      <w:r w:rsidRPr="0018697B">
        <w:rPr>
          <w:rFonts w:hint="eastAsia"/>
        </w:rPr>
        <w:t>。</w:t>
      </w:r>
    </w:p>
    <w:p w14:paraId="29CB191C" w14:textId="5EE7E82B" w:rsidR="00F9299D" w:rsidRPr="0018697B" w:rsidRDefault="00F9299D" w:rsidP="00B10BE2">
      <w:pPr>
        <w:pStyle w:val="KaiSuLeft0First3chBefore05Line"/>
      </w:pPr>
      <w:r w:rsidRPr="0018697B">
        <w:rPr>
          <w:rFonts w:hint="eastAsia"/>
        </w:rPr>
        <w:t>這樣子的COM</w:t>
      </w:r>
      <w:r w:rsidRPr="0018697B">
        <w:t>13</w:t>
      </w:r>
      <w:r w:rsidRPr="0018697B">
        <w:rPr>
          <w:rFonts w:hint="eastAsia"/>
        </w:rPr>
        <w:t>或COM15則可分別被同一電腦上的任何App可同時被使用到。</w:t>
      </w:r>
    </w:p>
    <w:p w14:paraId="7C9DE7C6" w14:textId="77777777" w:rsidR="00F83DDD" w:rsidRPr="0018697B" w:rsidRDefault="00F9299D" w:rsidP="00B10BE2">
      <w:pPr>
        <w:pStyle w:val="KaiSuLeft0First3chBefore05Line"/>
      </w:pPr>
      <w:proofErr w:type="gramStart"/>
      <w:r w:rsidRPr="0018697B">
        <w:rPr>
          <w:rFonts w:hint="eastAsia"/>
        </w:rPr>
        <w:t>準</w:t>
      </w:r>
      <w:proofErr w:type="gramEnd"/>
      <w:r w:rsidRPr="0018697B">
        <w:rPr>
          <w:rFonts w:hint="eastAsia"/>
        </w:rPr>
        <w:t>此、「</w:t>
      </w:r>
      <w:r w:rsidRPr="0018697B">
        <w:t>Com3-5-Split-Com13-15.vspe</w:t>
      </w:r>
      <w:r w:rsidRPr="0018697B">
        <w:rPr>
          <w:rFonts w:hint="eastAsia"/>
        </w:rPr>
        <w:t>」這個名稱則是將COM13及COM15的同時被採用時的易懂名稱。</w:t>
      </w:r>
    </w:p>
    <w:p w14:paraId="2E37BF17" w14:textId="77777777" w:rsidR="00F83DDD" w:rsidRPr="0018697B" w:rsidRDefault="00F9299D" w:rsidP="00B10BE2">
      <w:pPr>
        <w:pStyle w:val="KaiSuLeft0First3chBefore05Line"/>
      </w:pPr>
      <w:r w:rsidRPr="0018697B">
        <w:rPr>
          <w:rFonts w:hint="eastAsia"/>
        </w:rPr>
        <w:t>這些「易懂名稱」就是 執行某些程式時，必須的「配置」的參數檔案。</w:t>
      </w:r>
    </w:p>
    <w:p w14:paraId="06DE839C" w14:textId="06EBEC0B" w:rsidR="00FD7491" w:rsidRPr="0018697B" w:rsidRDefault="00FD7491" w:rsidP="00B10BE2">
      <w:pPr>
        <w:pStyle w:val="KaiSuLeft0First3chBefore05Line"/>
      </w:pPr>
      <w:r w:rsidRPr="0018697B">
        <w:rPr>
          <w:rFonts w:hint="eastAsia"/>
        </w:rPr>
        <w:t>從圖_25 中的解說中，你可以看到這行字:</w:t>
      </w:r>
    </w:p>
    <w:p w14:paraId="0AD9BB5A" w14:textId="5ACC6B4A" w:rsidR="00FD7491" w:rsidRPr="0018697B" w:rsidRDefault="00FD7491" w:rsidP="00B10BE2">
      <w:pPr>
        <w:pStyle w:val="KaiSuLeft0First3chBefore05Line"/>
      </w:pPr>
      <w:r w:rsidRPr="0018697B">
        <w:t>“</w:t>
      </w:r>
      <w:r w:rsidRPr="0018697B">
        <w:rPr>
          <w:highlight w:val="yellow"/>
        </w:rPr>
        <w:t>VSPEmulator.exe  C:\Users\Public\Documents\VSPE\Com3-5-split-COM13-15.vspe  -minimize -</w:t>
      </w:r>
      <w:proofErr w:type="spellStart"/>
      <w:r w:rsidRPr="0018697B">
        <w:rPr>
          <w:highlight w:val="yellow"/>
        </w:rPr>
        <w:t>hide_splash</w:t>
      </w:r>
      <w:proofErr w:type="spellEnd"/>
      <w:r w:rsidRPr="0018697B">
        <w:t>”</w:t>
      </w:r>
    </w:p>
    <w:p w14:paraId="0B3BDAE8" w14:textId="42232974" w:rsidR="00FD7491" w:rsidRPr="0018697B" w:rsidRDefault="00FD7491" w:rsidP="00B10BE2">
      <w:pPr>
        <w:pStyle w:val="KaiSuLeft0First3chBefore05Line"/>
      </w:pPr>
      <w:r w:rsidRPr="0018697B">
        <w:rPr>
          <w:rFonts w:hint="eastAsia"/>
        </w:rPr>
        <w:t>這是</w:t>
      </w:r>
      <w:r w:rsidR="000735BD" w:rsidRPr="0018697B">
        <w:rPr>
          <w:rFonts w:hint="eastAsia"/>
        </w:rPr>
        <w:t>VSPE以</w:t>
      </w:r>
      <w:r w:rsidRPr="0018697B">
        <w:rPr>
          <w:rFonts w:hint="eastAsia"/>
        </w:rPr>
        <w:t>標準的「命令行CMD」語法，表示VSPE執行程式時可以附帶不同參數去做不同的</w:t>
      </w:r>
      <w:r w:rsidR="00CA60AE" w:rsidRPr="0018697B">
        <w:rPr>
          <w:rFonts w:hint="eastAsia"/>
        </w:rPr>
        <w:t>配置</w:t>
      </w:r>
      <w:r w:rsidR="000735BD" w:rsidRPr="0018697B">
        <w:rPr>
          <w:rFonts w:hint="eastAsia"/>
        </w:rPr>
        <w:t>需求</w:t>
      </w:r>
      <w:r w:rsidR="00CA60AE" w:rsidRPr="0018697B">
        <w:rPr>
          <w:rFonts w:hint="eastAsia"/>
        </w:rPr>
        <w:t>。</w:t>
      </w:r>
    </w:p>
    <w:p w14:paraId="72D9923C" w14:textId="73B28396" w:rsidR="00F9299D" w:rsidRPr="0018697B" w:rsidRDefault="00CA60AE" w:rsidP="00B10BE2">
      <w:pPr>
        <w:pStyle w:val="KaiSuLeft0First3chBefore05Line"/>
      </w:pPr>
      <w:r w:rsidRPr="0018697B">
        <w:rPr>
          <w:rFonts w:hint="eastAsia"/>
        </w:rPr>
        <w:t>也可以如下較為易懂的</w:t>
      </w:r>
      <w:r w:rsidR="00F9299D" w:rsidRPr="0018697B">
        <w:rPr>
          <w:rFonts w:hint="eastAsia"/>
        </w:rPr>
        <w:t>寫法:</w:t>
      </w:r>
    </w:p>
    <w:p w14:paraId="1FCC08FA" w14:textId="77777777" w:rsidR="00F9299D" w:rsidRPr="0018697B" w:rsidRDefault="00F9299D" w:rsidP="0056517E">
      <w:pPr>
        <w:pStyle w:val="a"/>
      </w:pPr>
      <w:proofErr w:type="spellStart"/>
      <w:r w:rsidRPr="0018697B">
        <w:rPr>
          <w:highlight w:val="yellow"/>
        </w:rPr>
        <w:t>Strart</w:t>
      </w:r>
      <w:proofErr w:type="spellEnd"/>
      <w:r w:rsidRPr="0018697B">
        <w:t xml:space="preserve"> </w:t>
      </w:r>
      <w:r w:rsidRPr="0018697B">
        <w:rPr>
          <w:highlight w:val="red"/>
        </w:rPr>
        <w:t>VSPEmulator.exe</w:t>
      </w:r>
      <w:r w:rsidRPr="0018697B">
        <w:rPr>
          <w:rFonts w:hint="eastAsia"/>
        </w:rPr>
        <w:t xml:space="preserve"> </w:t>
      </w:r>
      <w:r w:rsidRPr="0018697B">
        <w:rPr>
          <w:highlight w:val="cyan"/>
        </w:rPr>
        <w:t>Com3-Split-Com13.vspe</w:t>
      </w:r>
      <w:r w:rsidRPr="0018697B">
        <w:t xml:space="preserve"> </w:t>
      </w:r>
      <w:r w:rsidRPr="0018697B">
        <w:rPr>
          <w:rFonts w:hint="eastAsia"/>
        </w:rPr>
        <w:t>(操作</w:t>
      </w:r>
      <w:r w:rsidRPr="0018697B">
        <w:t>IC-9700</w:t>
      </w:r>
      <w:r w:rsidRPr="0018697B">
        <w:rPr>
          <w:rFonts w:hint="eastAsia"/>
        </w:rPr>
        <w:t>)或</w:t>
      </w:r>
    </w:p>
    <w:p w14:paraId="718117FD" w14:textId="77777777" w:rsidR="00F9299D" w:rsidRPr="0018697B" w:rsidRDefault="00F9299D" w:rsidP="0056517E">
      <w:pPr>
        <w:pStyle w:val="a"/>
      </w:pPr>
      <w:r w:rsidRPr="0018697B">
        <w:rPr>
          <w:highlight w:val="yellow"/>
        </w:rPr>
        <w:t>Start</w:t>
      </w:r>
      <w:r w:rsidRPr="0018697B">
        <w:t xml:space="preserve"> </w:t>
      </w:r>
      <w:r w:rsidRPr="0018697B">
        <w:rPr>
          <w:highlight w:val="red"/>
        </w:rPr>
        <w:t>VSPEmulator.exe</w:t>
      </w:r>
      <w:r w:rsidRPr="0018697B">
        <w:t xml:space="preserve"> </w:t>
      </w:r>
      <w:r w:rsidRPr="0018697B">
        <w:rPr>
          <w:highlight w:val="cyan"/>
        </w:rPr>
        <w:t>Com5-Split-Com15.vspe</w:t>
      </w:r>
      <w:r w:rsidRPr="0018697B">
        <w:t xml:space="preserve"> </w:t>
      </w:r>
      <w:r w:rsidRPr="0018697B">
        <w:rPr>
          <w:rFonts w:hint="eastAsia"/>
        </w:rPr>
        <w:t>(操作 IC-7300)或</w:t>
      </w:r>
    </w:p>
    <w:p w14:paraId="4918F307" w14:textId="1CCD0A43" w:rsidR="001368CD" w:rsidRPr="0018697B" w:rsidRDefault="00F9299D" w:rsidP="0056517E">
      <w:pPr>
        <w:pStyle w:val="a"/>
      </w:pPr>
      <w:r w:rsidRPr="0018697B">
        <w:rPr>
          <w:highlight w:val="yellow"/>
        </w:rPr>
        <w:t>Start</w:t>
      </w:r>
      <w:r w:rsidRPr="0018697B">
        <w:t xml:space="preserve"> </w:t>
      </w:r>
      <w:r w:rsidRPr="0018697B">
        <w:rPr>
          <w:highlight w:val="red"/>
        </w:rPr>
        <w:t>VSPEmulator.exe</w:t>
      </w:r>
      <w:r w:rsidRPr="0018697B">
        <w:t xml:space="preserve"> </w:t>
      </w:r>
      <w:r w:rsidRPr="0018697B">
        <w:rPr>
          <w:highlight w:val="cyan"/>
        </w:rPr>
        <w:t>Com3-5-Split-Com13-15.vspe</w:t>
      </w:r>
      <w:r w:rsidRPr="0018697B">
        <w:t xml:space="preserve"> (</w:t>
      </w:r>
      <w:r w:rsidRPr="0018697B">
        <w:rPr>
          <w:rFonts w:hint="eastAsia"/>
        </w:rPr>
        <w:t>同時操作IC-9700及IC7300</w:t>
      </w:r>
      <w:proofErr w:type="gramStart"/>
      <w:r w:rsidRPr="0018697B">
        <w:rPr>
          <w:rFonts w:hint="eastAsia"/>
        </w:rPr>
        <w:t>兩</w:t>
      </w:r>
      <w:proofErr w:type="gramEnd"/>
      <w:r w:rsidRPr="0018697B">
        <w:rPr>
          <w:rFonts w:hint="eastAsia"/>
        </w:rPr>
        <w:t>機組</w:t>
      </w:r>
      <w:r w:rsidRPr="0018697B">
        <w:t>)</w:t>
      </w:r>
      <w:r w:rsidRPr="0018697B">
        <w:rPr>
          <w:rFonts w:hint="eastAsia"/>
        </w:rPr>
        <w:t>。</w:t>
      </w:r>
    </w:p>
    <w:p w14:paraId="40A56FE1" w14:textId="77777777" w:rsidR="000735BD" w:rsidRPr="0018697B" w:rsidRDefault="00CA60AE" w:rsidP="00B10BE2">
      <w:pPr>
        <w:pStyle w:val="KaiSuLeft0First3chBefore05Line"/>
      </w:pPr>
      <w:r w:rsidRPr="0018697B">
        <w:rPr>
          <w:rFonts w:hint="eastAsia"/>
        </w:rPr>
        <w:t>當然、前述三行之前提需要明確指出「</w:t>
      </w:r>
      <w:r w:rsidRPr="0018697B">
        <w:rPr>
          <w:highlight w:val="red"/>
        </w:rPr>
        <w:t>VSPEmulator.exe</w:t>
      </w:r>
      <w:r w:rsidRPr="0018697B">
        <w:rPr>
          <w:rFonts w:hint="eastAsia"/>
        </w:rPr>
        <w:t>」以及</w:t>
      </w:r>
      <w:r w:rsidR="000735BD" w:rsidRPr="0018697B">
        <w:rPr>
          <w:rFonts w:hint="eastAsia"/>
        </w:rPr>
        <w:t>其</w:t>
      </w:r>
      <w:r w:rsidRPr="0018697B">
        <w:rPr>
          <w:rFonts w:hint="eastAsia"/>
        </w:rPr>
        <w:t>參數檔案「</w:t>
      </w:r>
      <w:r w:rsidRPr="0018697B">
        <w:rPr>
          <w:highlight w:val="cyan"/>
        </w:rPr>
        <w:t>Com3-Split-Com13.vspe</w:t>
      </w:r>
      <w:r w:rsidRPr="0018697B">
        <w:rPr>
          <w:rFonts w:hint="eastAsia"/>
        </w:rPr>
        <w:t>」</w:t>
      </w:r>
      <w:r w:rsidR="008A356A" w:rsidRPr="0018697B">
        <w:rPr>
          <w:rFonts w:hint="eastAsia"/>
        </w:rPr>
        <w:t>等</w:t>
      </w:r>
      <w:r w:rsidRPr="0018697B">
        <w:rPr>
          <w:rFonts w:hint="eastAsia"/>
        </w:rPr>
        <w:t>的正確路徑。</w:t>
      </w:r>
    </w:p>
    <w:p w14:paraId="252E2D19" w14:textId="1F7E1B22" w:rsidR="006A1ACB" w:rsidRPr="0018697B" w:rsidRDefault="00CA60AE" w:rsidP="00B10BE2">
      <w:pPr>
        <w:pStyle w:val="KaiSuLeft0First3chBefore05Line"/>
      </w:pPr>
      <w:r w:rsidRPr="0018697B">
        <w:rPr>
          <w:rFonts w:hint="eastAsia"/>
        </w:rPr>
        <w:t>在「批次檔案」中、前述三行之前面會以「set path」的語法</w:t>
      </w:r>
      <w:r w:rsidR="008A356A" w:rsidRPr="0018697B">
        <w:rPr>
          <w:rFonts w:hint="eastAsia"/>
        </w:rPr>
        <w:t>先行定義；這</w:t>
      </w:r>
      <w:r w:rsidR="000735BD" w:rsidRPr="0018697B">
        <w:rPr>
          <w:rFonts w:hint="eastAsia"/>
        </w:rPr>
        <w:t>使得</w:t>
      </w:r>
      <w:r w:rsidR="008A356A" w:rsidRPr="0018697B">
        <w:rPr>
          <w:rFonts w:hint="eastAsia"/>
        </w:rPr>
        <w:t>此三行「命令列」易於辨識。</w:t>
      </w:r>
    </w:p>
    <w:p w14:paraId="235B5B41" w14:textId="77777777" w:rsidR="007A3578" w:rsidRDefault="007A3578">
      <w:pPr>
        <w:rPr>
          <w:rFonts w:ascii="DFKai-SB" w:eastAsia="DFKai-SB" w:hAnsi="DFKai-SB" w:cstheme="majorBidi"/>
          <w:b/>
          <w:bCs/>
          <w:color w:val="2F5496" w:themeColor="accent1" w:themeShade="BF"/>
          <w:sz w:val="28"/>
          <w:szCs w:val="32"/>
        </w:rPr>
      </w:pPr>
      <w:bookmarkStart w:id="32" w:name="針對VSPE的批次檔的基本寫法"/>
      <w:r>
        <w:br w:type="page"/>
      </w:r>
    </w:p>
    <w:p w14:paraId="0B57B1AE" w14:textId="48E220FE" w:rsidR="00272780" w:rsidRPr="0018697B" w:rsidRDefault="00A00D3C" w:rsidP="00413565">
      <w:pPr>
        <w:pStyle w:val="Heading1"/>
      </w:pPr>
      <w:bookmarkStart w:id="33" w:name="_Toc202040627"/>
      <w:r>
        <w:rPr>
          <w:rFonts w:hint="eastAsia"/>
        </w:rPr>
        <w:lastRenderedPageBreak/>
        <w:t>1</w:t>
      </w:r>
      <w:r>
        <w:t>2</w:t>
      </w:r>
      <w:r>
        <w:rPr>
          <w:rFonts w:hint="eastAsia"/>
        </w:rPr>
        <w:t>、</w:t>
      </w:r>
      <w:r w:rsidRPr="0018697B">
        <w:rPr>
          <w:rFonts w:hint="eastAsia"/>
        </w:rPr>
        <w:t>針對VSPE的批次檔的基本寫法</w:t>
      </w:r>
      <w:bookmarkEnd w:id="33"/>
    </w:p>
    <w:bookmarkEnd w:id="32"/>
    <w:p w14:paraId="641B7477" w14:textId="16F2ED5D" w:rsidR="00622DE5" w:rsidRPr="0018697B" w:rsidRDefault="00272780" w:rsidP="00230FFB">
      <w:pPr>
        <w:pStyle w:val="KaiSuLeft2chFirst3chBefore05Line"/>
      </w:pPr>
      <w:r w:rsidRPr="0018697B">
        <w:rPr>
          <w:rFonts w:hint="eastAsia"/>
        </w:rPr>
        <w:t>依據VSPE之手冊指示，要啟動VS</w:t>
      </w:r>
      <w:r w:rsidRPr="0018697B">
        <w:t>P</w:t>
      </w:r>
      <w:r w:rsidRPr="0018697B">
        <w:rPr>
          <w:rFonts w:hint="eastAsia"/>
        </w:rPr>
        <w:t>E時可以用「命令行」達成</w:t>
      </w:r>
      <w:r w:rsidR="00AF0DCF" w:rsidRPr="0018697B">
        <w:rPr>
          <w:rFonts w:hint="eastAsia"/>
        </w:rPr>
        <w:t>(如圖_25中的註解所示)</w:t>
      </w:r>
      <w:r w:rsidRPr="0018697B">
        <w:rPr>
          <w:rFonts w:hint="eastAsia"/>
        </w:rPr>
        <w:t>。因此我</w:t>
      </w:r>
      <w:r w:rsidR="00D65C96" w:rsidRPr="0018697B">
        <w:rPr>
          <w:rFonts w:hint="eastAsia"/>
        </w:rPr>
        <w:t>以文字編輯器</w:t>
      </w:r>
      <w:hyperlink r:id="rId42" w:history="1">
        <w:r w:rsidR="00D65C96" w:rsidRPr="0018697B">
          <w:rPr>
            <w:rStyle w:val="Hyperlink"/>
            <w:rFonts w:hint="eastAsia"/>
          </w:rPr>
          <w:t>Notepad++</w:t>
        </w:r>
      </w:hyperlink>
      <w:r w:rsidR="00D65C96" w:rsidRPr="0018697B">
        <w:rPr>
          <w:rFonts w:hint="eastAsia"/>
        </w:rPr>
        <w:t>編寫</w:t>
      </w:r>
      <w:r w:rsidRPr="0018697B">
        <w:rPr>
          <w:rFonts w:hint="eastAsia"/>
        </w:rPr>
        <w:t>了</w:t>
      </w:r>
      <w:r w:rsidR="003655E9" w:rsidRPr="0018697B">
        <w:rPr>
          <w:rFonts w:hint="eastAsia"/>
        </w:rPr>
        <w:t>一</w:t>
      </w:r>
      <w:r w:rsidRPr="0018697B">
        <w:rPr>
          <w:rFonts w:hint="eastAsia"/>
        </w:rPr>
        <w:t>段如圖_</w:t>
      </w:r>
      <w:r w:rsidRPr="0018697B">
        <w:t>2</w:t>
      </w:r>
      <w:r w:rsidR="00A112F3">
        <w:t>8</w:t>
      </w:r>
      <w:r w:rsidRPr="0018697B">
        <w:rPr>
          <w:rFonts w:hint="eastAsia"/>
        </w:rPr>
        <w:t>的批次檔</w:t>
      </w:r>
      <w:r w:rsidR="00D65C96" w:rsidRPr="0018697B">
        <w:rPr>
          <w:rFonts w:hint="eastAsia"/>
        </w:rPr>
        <w:t>；</w:t>
      </w:r>
      <w:r w:rsidR="00DA65BC" w:rsidRPr="0018697B">
        <w:rPr>
          <w:rFonts w:hint="eastAsia"/>
        </w:rPr>
        <w:t>此批次</w:t>
      </w:r>
      <w:proofErr w:type="gramStart"/>
      <w:r w:rsidR="00DA65BC" w:rsidRPr="0018697B">
        <w:rPr>
          <w:rFonts w:hint="eastAsia"/>
        </w:rPr>
        <w:t>檔</w:t>
      </w:r>
      <w:proofErr w:type="gramEnd"/>
      <w:r w:rsidR="00DA65BC" w:rsidRPr="0018697B">
        <w:rPr>
          <w:rFonts w:hint="eastAsia"/>
        </w:rPr>
        <w:t>可以手動去挑選</w:t>
      </w:r>
      <w:r w:rsidRPr="0018697B">
        <w:rPr>
          <w:rFonts w:hint="eastAsia"/>
        </w:rPr>
        <w:t>不同收發機</w:t>
      </w:r>
      <w:r w:rsidR="003655E9" w:rsidRPr="0018697B">
        <w:rPr>
          <w:rFonts w:hint="eastAsia"/>
        </w:rPr>
        <w:t>、模擬出</w:t>
      </w:r>
      <w:r w:rsidR="00622DE5" w:rsidRPr="0018697B">
        <w:rPr>
          <w:rFonts w:hint="eastAsia"/>
        </w:rPr>
        <w:t>其</w:t>
      </w:r>
      <w:r w:rsidR="003655E9" w:rsidRPr="0018697B">
        <w:rPr>
          <w:rFonts w:hint="eastAsia"/>
        </w:rPr>
        <w:t>對應的</w:t>
      </w:r>
      <w:r w:rsidR="00DA65BC" w:rsidRPr="0018697B">
        <w:rPr>
          <w:rFonts w:hint="eastAsia"/>
        </w:rPr>
        <w:t>虛擬串列埠</w:t>
      </w:r>
      <w:r w:rsidRPr="0018697B">
        <w:rPr>
          <w:rFonts w:hint="eastAsia"/>
        </w:rPr>
        <w:t>。</w:t>
      </w:r>
    </w:p>
    <w:p w14:paraId="40EB0DCC" w14:textId="194C20C6" w:rsidR="00272780" w:rsidRPr="0018697B" w:rsidRDefault="00272780" w:rsidP="00230FFB">
      <w:pPr>
        <w:pStyle w:val="KaiSuLeft2chFirst3chBefore05Line"/>
      </w:pPr>
      <w:r w:rsidRPr="0018697B">
        <w:rPr>
          <w:rFonts w:hint="eastAsia"/>
        </w:rPr>
        <w:t>圖_2</w:t>
      </w:r>
      <w:r w:rsidR="00A112F3">
        <w:t>8</w:t>
      </w:r>
      <w:r w:rsidRPr="0018697B">
        <w:rPr>
          <w:rFonts w:hint="eastAsia"/>
        </w:rPr>
        <w:t>僅僅是對C</w:t>
      </w:r>
      <w:r w:rsidRPr="0018697B">
        <w:t>om3-split-Com13(</w:t>
      </w:r>
      <w:r w:rsidRPr="0018697B">
        <w:rPr>
          <w:rFonts w:hint="eastAsia"/>
        </w:rPr>
        <w:t>圖_2</w:t>
      </w:r>
      <w:r w:rsidR="00DA65BC" w:rsidRPr="0018697B">
        <w:t>6</w:t>
      </w:r>
      <w:r w:rsidRPr="0018697B">
        <w:rPr>
          <w:rFonts w:hint="eastAsia"/>
        </w:rPr>
        <w:t>之第7行</w:t>
      </w:r>
      <w:r w:rsidRPr="0018697B">
        <w:t>)</w:t>
      </w:r>
      <w:r w:rsidRPr="0018697B">
        <w:rPr>
          <w:rFonts w:hint="eastAsia"/>
        </w:rPr>
        <w:t>執行IC-9700的動作，</w:t>
      </w:r>
      <w:r w:rsidR="003655E9" w:rsidRPr="0018697B">
        <w:rPr>
          <w:rFonts w:hint="eastAsia"/>
        </w:rPr>
        <w:t>因此</w:t>
      </w:r>
      <w:r w:rsidRPr="0018697B">
        <w:rPr>
          <w:rFonts w:hint="eastAsia"/>
        </w:rPr>
        <w:t>檔名為「</w:t>
      </w:r>
      <w:r w:rsidRPr="0018697B">
        <w:rPr>
          <w:rFonts w:hint="eastAsia"/>
          <w:highlight w:val="cyan"/>
        </w:rPr>
        <w:t>VSPE_9700.bat</w:t>
      </w:r>
      <w:r w:rsidRPr="0018697B">
        <w:rPr>
          <w:rFonts w:hint="eastAsia"/>
        </w:rPr>
        <w:t>」</w:t>
      </w:r>
      <w:r w:rsidR="003655E9" w:rsidRPr="0018697B">
        <w:rPr>
          <w:rFonts w:hint="eastAsia"/>
        </w:rPr>
        <w:t>。如果你想要採用C</w:t>
      </w:r>
      <w:r w:rsidR="003655E9" w:rsidRPr="0018697B">
        <w:t>om</w:t>
      </w:r>
      <w:r w:rsidR="003655E9" w:rsidRPr="0018697B">
        <w:rPr>
          <w:rFonts w:hint="eastAsia"/>
        </w:rPr>
        <w:t>5-S</w:t>
      </w:r>
      <w:r w:rsidR="003655E9" w:rsidRPr="0018697B">
        <w:t>pilt</w:t>
      </w:r>
      <w:r w:rsidR="003655E9" w:rsidRPr="0018697B">
        <w:rPr>
          <w:rFonts w:hint="eastAsia"/>
        </w:rPr>
        <w:t>-C</w:t>
      </w:r>
      <w:r w:rsidR="003655E9" w:rsidRPr="0018697B">
        <w:t>om</w:t>
      </w:r>
      <w:r w:rsidR="003655E9" w:rsidRPr="0018697B">
        <w:rPr>
          <w:rFonts w:hint="eastAsia"/>
        </w:rPr>
        <w:t>15</w:t>
      </w:r>
      <w:r w:rsidR="003655E9" w:rsidRPr="0018697B">
        <w:t>.vspe</w:t>
      </w:r>
      <w:r w:rsidR="003655E9" w:rsidRPr="0018697B">
        <w:rPr>
          <w:rFonts w:hint="eastAsia"/>
        </w:rPr>
        <w:t>時，檔名則可設為「</w:t>
      </w:r>
      <w:r w:rsidR="003655E9" w:rsidRPr="0018697B">
        <w:rPr>
          <w:rFonts w:hint="eastAsia"/>
          <w:highlight w:val="cyan"/>
        </w:rPr>
        <w:t>VSPE_7300.bat</w:t>
      </w:r>
      <w:r w:rsidR="003655E9" w:rsidRPr="0018697B">
        <w:rPr>
          <w:rFonts w:hint="eastAsia"/>
        </w:rPr>
        <w:t>」</w:t>
      </w:r>
      <w:r w:rsidR="00733A83" w:rsidRPr="0018697B">
        <w:rPr>
          <w:rFonts w:hint="eastAsia"/>
        </w:rPr>
        <w:t>；</w:t>
      </w:r>
      <w:r w:rsidR="00622DE5" w:rsidRPr="0018697B">
        <w:rPr>
          <w:rFonts w:hint="eastAsia"/>
        </w:rPr>
        <w:t>如此就很容易地去選擇。</w:t>
      </w:r>
      <w:r w:rsidR="00733A83" w:rsidRPr="0018697B">
        <w:rPr>
          <w:rFonts w:hint="eastAsia"/>
        </w:rPr>
        <w:t>該如何寫? 請比照下面採用「兩個收發機</w:t>
      </w:r>
      <w:r w:rsidR="00733A83" w:rsidRPr="0018697B">
        <w:t>」</w:t>
      </w:r>
      <w:r w:rsidR="00733A83" w:rsidRPr="0018697B">
        <w:rPr>
          <w:rFonts w:hint="eastAsia"/>
        </w:rPr>
        <w:t>的例子即可。</w:t>
      </w:r>
    </w:p>
    <w:p w14:paraId="711C1698" w14:textId="2C48FAE1" w:rsidR="00272780" w:rsidRPr="0018697B" w:rsidRDefault="00272780" w:rsidP="00272780">
      <w:pPr>
        <w:pStyle w:val="0chBefore0After15line"/>
      </w:pPr>
      <w:r w:rsidRPr="0018697B">
        <w:rPr>
          <w:lang w:val="zh-TW"/>
        </w:rPr>
        <w:drawing>
          <wp:anchor distT="0" distB="0" distL="114300" distR="114300" simplePos="0" relativeHeight="251710464" behindDoc="0" locked="1" layoutInCell="1" allowOverlap="1" wp14:anchorId="199BBAF2" wp14:editId="16E14E9C">
            <wp:simplePos x="0" y="0"/>
            <wp:positionH relativeFrom="column">
              <wp:posOffset>26670</wp:posOffset>
            </wp:positionH>
            <wp:positionV relativeFrom="paragraph">
              <wp:posOffset>145415</wp:posOffset>
            </wp:positionV>
            <wp:extent cx="5833110" cy="2914650"/>
            <wp:effectExtent l="57150" t="57150" r="110490" b="114300"/>
            <wp:wrapTopAndBottom/>
            <wp:docPr id="170969660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696601" name="Picture 2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3110" cy="291465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圖_2</w:t>
      </w:r>
      <w:r w:rsidR="0025433E" w:rsidRPr="0018697B">
        <w:t>8</w:t>
      </w:r>
      <w:r w:rsidRPr="0018697B">
        <w:rPr>
          <w:rFonts w:hint="eastAsia"/>
        </w:rPr>
        <w:t xml:space="preserve"> VSPE</w:t>
      </w:r>
      <w:r w:rsidRPr="0018697B">
        <w:t>.BAT</w:t>
      </w:r>
      <w:r w:rsidRPr="0018697B">
        <w:rPr>
          <w:rFonts w:hint="eastAsia"/>
        </w:rPr>
        <w:t xml:space="preserve"> 批次檔示範寫法</w:t>
      </w:r>
    </w:p>
    <w:p w14:paraId="5D9BBB4E" w14:textId="33D7D7C4" w:rsidR="00272780" w:rsidRPr="0018697B" w:rsidRDefault="00272780" w:rsidP="00230FFB">
      <w:pPr>
        <w:pStyle w:val="KaiSuLeft2chFirst3chBefore05Line"/>
      </w:pPr>
      <w:r w:rsidRPr="0018697B">
        <w:rPr>
          <w:rFonts w:hint="eastAsia"/>
        </w:rPr>
        <w:t>如果你想要針對IC-7300及IC-9700</w:t>
      </w:r>
      <w:proofErr w:type="gramStart"/>
      <w:r w:rsidRPr="0018697B">
        <w:rPr>
          <w:rFonts w:hint="eastAsia"/>
        </w:rPr>
        <w:t>兩個</w:t>
      </w:r>
      <w:proofErr w:type="gramEnd"/>
      <w:r w:rsidRPr="0018697B">
        <w:rPr>
          <w:rFonts w:hint="eastAsia"/>
        </w:rPr>
        <w:t>收發機做一次性的分割動作，就去選用圖_2</w:t>
      </w:r>
      <w:r w:rsidR="00A112F3">
        <w:t>8</w:t>
      </w:r>
      <w:r w:rsidRPr="0018697B">
        <w:rPr>
          <w:rFonts w:hint="eastAsia"/>
        </w:rPr>
        <w:t>的第9行；方法是</w:t>
      </w:r>
      <w:r w:rsidR="00733A83" w:rsidRPr="0018697B">
        <w:rPr>
          <w:rFonts w:hint="eastAsia"/>
        </w:rPr>
        <w:t>：</w:t>
      </w:r>
    </w:p>
    <w:p w14:paraId="3A6D835E" w14:textId="77777777" w:rsidR="00272780" w:rsidRPr="0018697B" w:rsidRDefault="00272780" w:rsidP="0056517E">
      <w:pPr>
        <w:pStyle w:val="3ch"/>
        <w:spacing w:before="180"/>
        <w:ind w:left="480" w:firstLine="480"/>
      </w:pPr>
      <w:r w:rsidRPr="0018697B">
        <w:rPr>
          <w:rFonts w:hint="eastAsia"/>
        </w:rPr>
        <w:t>將第7行之最左端加</w:t>
      </w:r>
      <w:r w:rsidRPr="0018697B">
        <w:t>上</w:t>
      </w:r>
      <w:r w:rsidRPr="0018697B">
        <w:rPr>
          <w:rFonts w:hint="eastAsia"/>
        </w:rPr>
        <w:t>兩個冒號「:」</w:t>
      </w:r>
    </w:p>
    <w:p w14:paraId="1655736F" w14:textId="77777777" w:rsidR="00272780" w:rsidRPr="0018697B" w:rsidRDefault="00272780" w:rsidP="0056517E">
      <w:pPr>
        <w:pStyle w:val="3ch"/>
        <w:spacing w:before="180"/>
        <w:ind w:left="480" w:firstLine="480"/>
      </w:pPr>
      <w:r w:rsidRPr="0018697B">
        <w:rPr>
          <w:rFonts w:hint="eastAsia"/>
        </w:rPr>
        <w:t>將第9行之「::」兩個冒號刪除</w:t>
      </w:r>
    </w:p>
    <w:p w14:paraId="673A2B55" w14:textId="1AF33605" w:rsidR="00272780" w:rsidRPr="0018697B" w:rsidRDefault="00272780" w:rsidP="00272780">
      <w:pPr>
        <w:pStyle w:val="KaiSuLeft0First3chBefore05Line"/>
      </w:pPr>
      <w:r w:rsidRPr="0018697B">
        <w:rPr>
          <w:rFonts w:hint="eastAsia"/>
        </w:rPr>
        <w:t>然後將檔名儲存為「</w:t>
      </w:r>
      <w:r w:rsidRPr="0018697B">
        <w:rPr>
          <w:rFonts w:hint="eastAsia"/>
          <w:highlight w:val="cyan"/>
        </w:rPr>
        <w:t>VSPE_2Rigs.bat</w:t>
      </w:r>
      <w:r w:rsidRPr="0018697B">
        <w:rPr>
          <w:rFonts w:hint="eastAsia"/>
        </w:rPr>
        <w:t>」，言簡意賅、</w:t>
      </w:r>
      <w:r w:rsidR="00D65C96" w:rsidRPr="0018697B">
        <w:rPr>
          <w:rFonts w:hint="eastAsia"/>
        </w:rPr>
        <w:t>頗</w:t>
      </w:r>
      <w:r w:rsidRPr="0018697B">
        <w:rPr>
          <w:rFonts w:hint="eastAsia"/>
        </w:rPr>
        <w:t>為易</w:t>
      </w:r>
      <w:r w:rsidR="003655E9" w:rsidRPr="0018697B">
        <w:rPr>
          <w:rFonts w:hint="eastAsia"/>
        </w:rPr>
        <w:t>懂</w:t>
      </w:r>
      <w:r w:rsidRPr="0018697B">
        <w:rPr>
          <w:rFonts w:hint="eastAsia"/>
        </w:rPr>
        <w:t>!</w:t>
      </w:r>
    </w:p>
    <w:p w14:paraId="0FD59533" w14:textId="77777777" w:rsidR="00AF0DCF" w:rsidRPr="0018697B" w:rsidRDefault="00272780" w:rsidP="00272780">
      <w:pPr>
        <w:pStyle w:val="KaiSuLeft0First3chBefore05Line"/>
      </w:pPr>
      <w:r w:rsidRPr="0018697B">
        <w:rPr>
          <w:rFonts w:hint="eastAsia"/>
        </w:rPr>
        <w:lastRenderedPageBreak/>
        <w:t>同樣的、你只要將此一「批次檔」儲存於「桌面」上</w:t>
      </w:r>
      <w:r w:rsidR="003655E9" w:rsidRPr="0018697B">
        <w:rPr>
          <w:rFonts w:hint="eastAsia"/>
        </w:rPr>
        <w:t>做成「捷徑」</w:t>
      </w:r>
      <w:r w:rsidR="00D65C96" w:rsidRPr="0018697B">
        <w:rPr>
          <w:rFonts w:hint="eastAsia"/>
        </w:rPr>
        <w:t>。這個動作就如同安裝VSPE時、會自動於桌面上</w:t>
      </w:r>
      <w:r w:rsidR="00D65C96" w:rsidRPr="0018697B">
        <w:t>產生一個VSPE</w:t>
      </w:r>
      <w:r w:rsidR="00D65C96" w:rsidRPr="0018697B">
        <w:rPr>
          <w:rFonts w:hint="eastAsia"/>
        </w:rPr>
        <w:t>的「捷徑」圖標一樣；該「捷徑」圖標就是以左鍵雙</w:t>
      </w:r>
      <w:r w:rsidR="00AF0DCF" w:rsidRPr="0018697B">
        <w:rPr>
          <w:rFonts w:hint="eastAsia"/>
        </w:rPr>
        <w:t>擊</w:t>
      </w:r>
      <w:r w:rsidR="00D65C96" w:rsidRPr="0018697B">
        <w:rPr>
          <w:rFonts w:hint="eastAsia"/>
        </w:rPr>
        <w:t>的方式去執行VSPE主</w:t>
      </w:r>
      <w:r w:rsidR="00AF0DCF" w:rsidRPr="0018697B">
        <w:rPr>
          <w:rFonts w:hint="eastAsia"/>
        </w:rPr>
        <w:t>程式</w:t>
      </w:r>
      <w:r w:rsidR="00D65C96" w:rsidRPr="0018697B">
        <w:rPr>
          <w:rFonts w:hint="eastAsia"/>
        </w:rPr>
        <w:t>。</w:t>
      </w:r>
    </w:p>
    <w:p w14:paraId="3D9D5D0E" w14:textId="32506192" w:rsidR="00272780" w:rsidRPr="0018697B" w:rsidRDefault="00AF0DCF" w:rsidP="00272780">
      <w:pPr>
        <w:pStyle w:val="KaiSuLeft0First3chBefore05Line"/>
      </w:pPr>
      <w:r w:rsidRPr="0018697B">
        <w:rPr>
          <w:rFonts w:hint="eastAsia"/>
        </w:rPr>
        <w:t>而「</w:t>
      </w:r>
      <w:r w:rsidRPr="0018697B">
        <w:rPr>
          <w:rFonts w:hint="eastAsia"/>
          <w:highlight w:val="cyan"/>
        </w:rPr>
        <w:t>VSPE_9700.bat</w:t>
      </w:r>
      <w:r w:rsidRPr="0018697B">
        <w:rPr>
          <w:rFonts w:hint="eastAsia"/>
        </w:rPr>
        <w:t>」或</w:t>
      </w:r>
      <w:r w:rsidR="003568E6" w:rsidRPr="0018697B">
        <w:rPr>
          <w:rFonts w:hint="eastAsia"/>
        </w:rPr>
        <w:t>「</w:t>
      </w:r>
      <w:r w:rsidR="003568E6" w:rsidRPr="0018697B">
        <w:rPr>
          <w:rFonts w:hint="eastAsia"/>
          <w:highlight w:val="cyan"/>
        </w:rPr>
        <w:t>VSPE_7</w:t>
      </w:r>
      <w:r w:rsidR="003568E6" w:rsidRPr="0018697B">
        <w:rPr>
          <w:highlight w:val="cyan"/>
        </w:rPr>
        <w:t>3</w:t>
      </w:r>
      <w:r w:rsidR="003568E6" w:rsidRPr="0018697B">
        <w:rPr>
          <w:rFonts w:hint="eastAsia"/>
          <w:highlight w:val="cyan"/>
        </w:rPr>
        <w:t>00.bat</w:t>
      </w:r>
      <w:r w:rsidR="003568E6" w:rsidRPr="0018697B">
        <w:rPr>
          <w:rFonts w:hint="eastAsia"/>
        </w:rPr>
        <w:t>」</w:t>
      </w:r>
      <w:r w:rsidRPr="0018697B">
        <w:rPr>
          <w:rFonts w:hint="eastAsia"/>
        </w:rPr>
        <w:t>或</w:t>
      </w:r>
      <w:r w:rsidR="003568E6" w:rsidRPr="0018697B">
        <w:rPr>
          <w:rFonts w:hint="eastAsia"/>
        </w:rPr>
        <w:t>「</w:t>
      </w:r>
      <w:r w:rsidR="003568E6" w:rsidRPr="0018697B">
        <w:rPr>
          <w:rFonts w:hint="eastAsia"/>
          <w:highlight w:val="cyan"/>
        </w:rPr>
        <w:t>VSPE_2Rigs.bat</w:t>
      </w:r>
      <w:r w:rsidR="003568E6" w:rsidRPr="0018697B">
        <w:rPr>
          <w:rFonts w:hint="eastAsia"/>
        </w:rPr>
        <w:t>」</w:t>
      </w:r>
      <w:r w:rsidRPr="0018697B">
        <w:rPr>
          <w:rFonts w:hint="eastAsia"/>
        </w:rPr>
        <w:t>這三</w:t>
      </w:r>
      <w:proofErr w:type="gramStart"/>
      <w:r w:rsidRPr="0018697B">
        <w:rPr>
          <w:rFonts w:hint="eastAsia"/>
        </w:rPr>
        <w:t>個</w:t>
      </w:r>
      <w:proofErr w:type="gramEnd"/>
      <w:r w:rsidRPr="0018697B">
        <w:rPr>
          <w:rFonts w:hint="eastAsia"/>
        </w:rPr>
        <w:t>批次檔就可</w:t>
      </w:r>
      <w:r w:rsidR="00272780" w:rsidRPr="0018697B">
        <w:rPr>
          <w:rFonts w:hint="eastAsia"/>
        </w:rPr>
        <w:t>隨時以</w:t>
      </w:r>
      <w:proofErr w:type="gramStart"/>
      <w:r w:rsidR="00272780" w:rsidRPr="0018697B">
        <w:rPr>
          <w:rFonts w:hint="eastAsia"/>
        </w:rPr>
        <w:t>左鍵雙擊</w:t>
      </w:r>
      <w:r w:rsidRPr="0018697B">
        <w:rPr>
          <w:rFonts w:hint="eastAsia"/>
        </w:rPr>
        <w:t>各該</w:t>
      </w:r>
      <w:proofErr w:type="gramEnd"/>
      <w:r w:rsidRPr="0018697B">
        <w:rPr>
          <w:rFonts w:hint="eastAsia"/>
        </w:rPr>
        <w:t>「捷徑</w:t>
      </w:r>
      <w:r w:rsidR="00272780" w:rsidRPr="0018697B">
        <w:rPr>
          <w:rFonts w:hint="eastAsia"/>
        </w:rPr>
        <w:t>圖標</w:t>
      </w:r>
      <w:r w:rsidRPr="0018697B">
        <w:rPr>
          <w:rFonts w:hint="eastAsia"/>
        </w:rPr>
        <w:t>」</w:t>
      </w:r>
      <w:r w:rsidR="003568E6" w:rsidRPr="0018697B">
        <w:rPr>
          <w:rFonts w:hint="eastAsia"/>
        </w:rPr>
        <w:t>、</w:t>
      </w:r>
      <w:r w:rsidR="00272780" w:rsidRPr="0018697B">
        <w:rPr>
          <w:rFonts w:hint="eastAsia"/>
        </w:rPr>
        <w:t>就可</w:t>
      </w:r>
      <w:r w:rsidR="00622DE5" w:rsidRPr="0018697B">
        <w:rPr>
          <w:rFonts w:hint="eastAsia"/>
        </w:rPr>
        <w:t>「分割出」</w:t>
      </w:r>
      <w:r w:rsidRPr="0018697B">
        <w:rPr>
          <w:rFonts w:hint="eastAsia"/>
        </w:rPr>
        <w:t>相對應的「</w:t>
      </w:r>
      <w:r w:rsidR="00272780" w:rsidRPr="0018697B">
        <w:rPr>
          <w:rFonts w:hint="eastAsia"/>
        </w:rPr>
        <w:t>虛擬串接埠</w:t>
      </w:r>
      <w:r w:rsidRPr="0018697B">
        <w:rPr>
          <w:rFonts w:hint="eastAsia"/>
        </w:rPr>
        <w:t>」</w:t>
      </w:r>
      <w:r w:rsidR="00272780" w:rsidRPr="0018697B">
        <w:rPr>
          <w:rFonts w:hint="eastAsia"/>
        </w:rPr>
        <w:t>。</w:t>
      </w:r>
    </w:p>
    <w:p w14:paraId="23B0CB70" w14:textId="336D215D" w:rsidR="003568E6" w:rsidRPr="0018697B" w:rsidRDefault="00272780" w:rsidP="00622DE5">
      <w:pPr>
        <w:pStyle w:val="KaiSuLeft0First3chBefore05Line"/>
      </w:pPr>
      <w:r w:rsidRPr="0018697B">
        <w:rPr>
          <w:rFonts w:hint="eastAsia"/>
        </w:rPr>
        <w:t>一旦完成這種單純的「開啟虛擬串列埠」動作後，到「裝置管理員」或「Serial Port No</w:t>
      </w:r>
      <w:r w:rsidRPr="0018697B">
        <w:t>t</w:t>
      </w:r>
      <w:r w:rsidRPr="0018697B">
        <w:rPr>
          <w:rFonts w:hint="eastAsia"/>
        </w:rPr>
        <w:t>ifier」去查看該設想的「虛擬串列埠」應該會如預期的成功載入。</w:t>
      </w:r>
    </w:p>
    <w:p w14:paraId="61F7D7BD" w14:textId="77777777" w:rsidR="007A3578" w:rsidRDefault="007A3578">
      <w:pPr>
        <w:rPr>
          <w:rFonts w:ascii="DFKai-SB" w:eastAsia="DFKai-SB" w:hAnsi="DFKai-SB" w:cstheme="majorBidi"/>
          <w:b/>
          <w:bCs/>
          <w:color w:val="2F5496" w:themeColor="accent1" w:themeShade="BF"/>
          <w:sz w:val="28"/>
          <w:szCs w:val="32"/>
        </w:rPr>
      </w:pPr>
      <w:bookmarkStart w:id="34" w:name="將VSPE融入其他App時的例子"/>
      <w:r>
        <w:br w:type="page"/>
      </w:r>
    </w:p>
    <w:p w14:paraId="3138656D" w14:textId="3D361796" w:rsidR="003655E9" w:rsidRPr="0018697B" w:rsidRDefault="00A00D3C" w:rsidP="00413565">
      <w:pPr>
        <w:pStyle w:val="Heading1"/>
      </w:pPr>
      <w:bookmarkStart w:id="35" w:name="_Toc202040628"/>
      <w:r>
        <w:rPr>
          <w:rFonts w:hint="eastAsia"/>
        </w:rPr>
        <w:lastRenderedPageBreak/>
        <w:t>1</w:t>
      </w:r>
      <w:r>
        <w:t>3</w:t>
      </w:r>
      <w:r>
        <w:rPr>
          <w:rFonts w:hint="eastAsia"/>
        </w:rPr>
        <w:t>、</w:t>
      </w:r>
      <w:r w:rsidRPr="0018697B">
        <w:rPr>
          <w:rFonts w:hint="eastAsia"/>
        </w:rPr>
        <w:t>將VSPE融入其他App時的例子</w:t>
      </w:r>
      <w:bookmarkEnd w:id="35"/>
    </w:p>
    <w:bookmarkEnd w:id="34"/>
    <w:p w14:paraId="215E5936" w14:textId="3DE02F2A" w:rsidR="00CA60AE" w:rsidRPr="0018697B" w:rsidRDefault="008A356A" w:rsidP="00B10BE2">
      <w:pPr>
        <w:pStyle w:val="KaiSuLeft0First3chBefore05Line"/>
      </w:pPr>
      <w:r w:rsidRPr="0018697B">
        <w:rPr>
          <w:rFonts w:hint="eastAsia"/>
        </w:rPr>
        <w:t>現以COM3</w:t>
      </w:r>
      <w:r w:rsidR="006A1ACB" w:rsidRPr="0018697B">
        <w:t>(IC-9700)</w:t>
      </w:r>
      <w:r w:rsidRPr="0018697B">
        <w:rPr>
          <w:rFonts w:hint="eastAsia"/>
        </w:rPr>
        <w:t>作為</w:t>
      </w:r>
      <w:r w:rsidR="004D7A7F" w:rsidRPr="0018697B">
        <w:rPr>
          <w:rFonts w:hint="eastAsia"/>
        </w:rPr>
        <w:t>其他App(</w:t>
      </w:r>
      <w:r w:rsidR="003655E9" w:rsidRPr="0018697B">
        <w:rPr>
          <w:rFonts w:hint="eastAsia"/>
        </w:rPr>
        <w:t>N1MM+、</w:t>
      </w:r>
      <w:r w:rsidRPr="0018697B">
        <w:rPr>
          <w:rFonts w:hint="eastAsia"/>
        </w:rPr>
        <w:t>WSJT_X</w:t>
      </w:r>
      <w:r w:rsidR="008F691F" w:rsidRPr="0018697B">
        <w:rPr>
          <w:rFonts w:hint="eastAsia"/>
        </w:rPr>
        <w:t xml:space="preserve">、 </w:t>
      </w:r>
      <w:r w:rsidRPr="0018697B">
        <w:rPr>
          <w:rFonts w:hint="eastAsia"/>
        </w:rPr>
        <w:t>Log4OM</w:t>
      </w:r>
      <w:r w:rsidR="008F691F" w:rsidRPr="0018697B">
        <w:rPr>
          <w:rFonts w:hint="eastAsia"/>
        </w:rPr>
        <w:t>以及</w:t>
      </w:r>
      <w:r w:rsidR="008F691F" w:rsidRPr="0018697B">
        <w:t>Gridtracker</w:t>
      </w:r>
      <w:r w:rsidR="004D7A7F" w:rsidRPr="0018697B">
        <w:t>)</w:t>
      </w:r>
      <w:r w:rsidRPr="0018697B">
        <w:rPr>
          <w:rFonts w:hint="eastAsia"/>
        </w:rPr>
        <w:t>之共享串列埠為例，寫一個簡單的「批次檔」:</w:t>
      </w:r>
      <w:r w:rsidR="006A1ACB" w:rsidRPr="0018697B">
        <w:rPr>
          <w:rFonts w:hint="eastAsia"/>
        </w:rPr>
        <w:t>檔名:</w:t>
      </w:r>
      <w:r w:rsidR="006A1ACB" w:rsidRPr="0018697B">
        <w:t>IC9700.bat</w:t>
      </w:r>
      <w:r w:rsidR="00EF7824" w:rsidRPr="0018697B">
        <w:t>(</w:t>
      </w:r>
      <w:r w:rsidR="00EF7824" w:rsidRPr="0018697B">
        <w:rPr>
          <w:rFonts w:hint="eastAsia"/>
        </w:rPr>
        <w:t>可以改</w:t>
      </w:r>
      <w:r w:rsidR="004D7A7F" w:rsidRPr="0018697B">
        <w:rPr>
          <w:rFonts w:hint="eastAsia"/>
        </w:rPr>
        <w:t>成</w:t>
      </w:r>
      <w:r w:rsidR="00EF7824" w:rsidRPr="0018697B">
        <w:rPr>
          <w:rFonts w:hint="eastAsia"/>
        </w:rPr>
        <w:t>你認為較易懂的名字也行!</w:t>
      </w:r>
      <w:r w:rsidR="00EF7824" w:rsidRPr="0018697B">
        <w:t>)</w:t>
      </w:r>
    </w:p>
    <w:p w14:paraId="408FBFAA" w14:textId="55175DA5" w:rsidR="00B53A5E" w:rsidRPr="0018697B" w:rsidRDefault="00B53A5E" w:rsidP="004611E3">
      <w:pPr>
        <w:pStyle w:val="0chBefore0After15line"/>
      </w:pPr>
      <w:r w:rsidRPr="0018697B">
        <w:rPr>
          <w:rFonts w:hint="eastAsia"/>
          <w:lang w:val="zh-TW"/>
        </w:rPr>
        <w:drawing>
          <wp:anchor distT="0" distB="0" distL="114300" distR="114300" simplePos="0" relativeHeight="251707392" behindDoc="0" locked="1" layoutInCell="1" allowOverlap="1" wp14:anchorId="132C3A38" wp14:editId="0578F782">
            <wp:simplePos x="0" y="0"/>
            <wp:positionH relativeFrom="column">
              <wp:posOffset>36195</wp:posOffset>
            </wp:positionH>
            <wp:positionV relativeFrom="paragraph">
              <wp:posOffset>83185</wp:posOffset>
            </wp:positionV>
            <wp:extent cx="5861685" cy="3738245"/>
            <wp:effectExtent l="57150" t="57150" r="120015" b="109855"/>
            <wp:wrapTopAndBottom/>
            <wp:docPr id="130226338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263386" name="Picture 5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1685" cy="3738245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圖_2</w:t>
      </w:r>
      <w:r w:rsidR="0025433E" w:rsidRPr="0018697B">
        <w:t>9</w:t>
      </w:r>
      <w:r w:rsidRPr="0018697B">
        <w:rPr>
          <w:rFonts w:hint="eastAsia"/>
        </w:rPr>
        <w:t xml:space="preserve"> 批次檔示範寫法</w:t>
      </w:r>
    </w:p>
    <w:p w14:paraId="3793A867" w14:textId="7A7D4F35" w:rsidR="006A1ACB" w:rsidRPr="0018697B" w:rsidRDefault="006A1ACB" w:rsidP="00B10BE2">
      <w:pPr>
        <w:pStyle w:val="KaiSuLeft0First3chBefore05Line"/>
      </w:pPr>
      <w:r w:rsidRPr="0018697B">
        <w:rPr>
          <w:rFonts w:hint="eastAsia"/>
        </w:rPr>
        <w:t>(檔名是隨便給的，只要容易辨識即可)。</w:t>
      </w:r>
      <w:r w:rsidR="000700EA" w:rsidRPr="0018697B">
        <w:rPr>
          <w:rFonts w:hint="eastAsia"/>
        </w:rPr>
        <w:t>將</w:t>
      </w:r>
      <w:r w:rsidRPr="0018697B">
        <w:rPr>
          <w:rFonts w:hint="eastAsia"/>
        </w:rPr>
        <w:t>這個「批次檔」</w:t>
      </w:r>
      <w:r w:rsidR="001B6450" w:rsidRPr="0018697B">
        <w:rPr>
          <w:rFonts w:hint="eastAsia"/>
        </w:rPr>
        <w:t>存</w:t>
      </w:r>
      <w:r w:rsidRPr="0018697B">
        <w:rPr>
          <w:rFonts w:hint="eastAsia"/>
        </w:rPr>
        <w:t>放在桌面上、</w:t>
      </w:r>
      <w:r w:rsidR="000700EA" w:rsidRPr="0018697B">
        <w:rPr>
          <w:rFonts w:hint="eastAsia"/>
        </w:rPr>
        <w:t>把它當作</w:t>
      </w:r>
      <w:r w:rsidRPr="0018697B">
        <w:rPr>
          <w:rFonts w:hint="eastAsia"/>
        </w:rPr>
        <w:t>執行程式</w:t>
      </w:r>
      <w:r w:rsidR="004611E3" w:rsidRPr="0018697B">
        <w:rPr>
          <w:rFonts w:hint="eastAsia"/>
        </w:rPr>
        <w:t>之</w:t>
      </w:r>
      <w:r w:rsidR="000700EA" w:rsidRPr="0018697B">
        <w:rPr>
          <w:rFonts w:hint="eastAsia"/>
        </w:rPr>
        <w:t>「</w:t>
      </w:r>
      <w:r w:rsidRPr="0018697B">
        <w:rPr>
          <w:rFonts w:hint="eastAsia"/>
        </w:rPr>
        <w:t>捷徑」；</w:t>
      </w:r>
      <w:r w:rsidR="001B6450" w:rsidRPr="0018697B">
        <w:rPr>
          <w:rFonts w:hint="eastAsia"/>
        </w:rPr>
        <w:t>在此「捷徑」圖標上、</w:t>
      </w:r>
      <w:r w:rsidR="00194377" w:rsidRPr="0018697B">
        <w:rPr>
          <w:rFonts w:hint="eastAsia"/>
        </w:rPr>
        <w:t>左鍵雙擊</w:t>
      </w:r>
      <w:r w:rsidR="0018312F" w:rsidRPr="0018697B">
        <w:rPr>
          <w:rFonts w:hint="eastAsia"/>
        </w:rPr>
        <w:t>、</w:t>
      </w:r>
      <w:r w:rsidR="001B6450" w:rsidRPr="0018697B">
        <w:rPr>
          <w:rFonts w:hint="eastAsia"/>
        </w:rPr>
        <w:t>就可以分別執行</w:t>
      </w:r>
      <w:r w:rsidR="005A78B2" w:rsidRPr="0018697B">
        <w:rPr>
          <w:rFonts w:hint="eastAsia"/>
        </w:rPr>
        <w:t>每一行的</w:t>
      </w:r>
      <w:r w:rsidR="001B6450" w:rsidRPr="0018697B">
        <w:rPr>
          <w:rFonts w:hint="eastAsia"/>
        </w:rPr>
        <w:t>動作</w:t>
      </w:r>
      <w:r w:rsidR="00381FF4" w:rsidRPr="0018697B">
        <w:rPr>
          <w:rFonts w:hint="eastAsia"/>
        </w:rPr>
        <w:t>，簡述如下</w:t>
      </w:r>
      <w:r w:rsidR="001B6450" w:rsidRPr="0018697B">
        <w:rPr>
          <w:rFonts w:hint="eastAsia"/>
        </w:rPr>
        <w:t>:</w:t>
      </w:r>
    </w:p>
    <w:p w14:paraId="13ED5CF9" w14:textId="4193CAA0" w:rsidR="001B6450" w:rsidRPr="0018697B" w:rsidRDefault="000700EA" w:rsidP="0056517E">
      <w:pPr>
        <w:pStyle w:val="a"/>
        <w:numPr>
          <w:ilvl w:val="0"/>
          <w:numId w:val="25"/>
        </w:numPr>
        <w:ind w:leftChars="0" w:firstLineChars="0"/>
      </w:pPr>
      <w:r w:rsidRPr="0018697B">
        <w:rPr>
          <w:rFonts w:hint="eastAsia"/>
        </w:rPr>
        <w:t>設定所有Apps的執行檔及其參數</w:t>
      </w:r>
      <w:r w:rsidR="002058FC" w:rsidRPr="0018697B">
        <w:rPr>
          <w:rFonts w:hint="eastAsia"/>
        </w:rPr>
        <w:t>或參數</w:t>
      </w:r>
      <w:r w:rsidRPr="0018697B">
        <w:rPr>
          <w:rFonts w:hint="eastAsia"/>
        </w:rPr>
        <w:t>檔</w:t>
      </w:r>
      <w:r w:rsidR="002058FC" w:rsidRPr="0018697B">
        <w:rPr>
          <w:rFonts w:hint="eastAsia"/>
        </w:rPr>
        <w:t>名</w:t>
      </w:r>
      <w:r w:rsidRPr="0018697B">
        <w:rPr>
          <w:rFonts w:hint="eastAsia"/>
        </w:rPr>
        <w:t>的路徑</w:t>
      </w:r>
      <w:r w:rsidR="002058FC" w:rsidRPr="0018697B">
        <w:br/>
      </w:r>
      <w:r w:rsidRPr="0018697B">
        <w:t>(Echo</w:t>
      </w:r>
      <w:r w:rsidR="002058FC" w:rsidRPr="0018697B">
        <w:rPr>
          <w:rFonts w:hint="eastAsia"/>
        </w:rPr>
        <w:t>之用意：</w:t>
      </w:r>
      <w:r w:rsidRPr="0018697B">
        <w:rPr>
          <w:rFonts w:hint="eastAsia"/>
        </w:rPr>
        <w:t>在CMD視窗上、顯示</w:t>
      </w:r>
      <w:r w:rsidR="00EF7824" w:rsidRPr="0018697B">
        <w:t>Echo</w:t>
      </w:r>
      <w:r w:rsidRPr="0018697B">
        <w:rPr>
          <w:rFonts w:hint="eastAsia"/>
        </w:rPr>
        <w:t>後面的文字</w:t>
      </w:r>
      <w:r w:rsidRPr="0018697B">
        <w:t>)</w:t>
      </w:r>
    </w:p>
    <w:p w14:paraId="49F5205D" w14:textId="57E8E650" w:rsidR="000700EA" w:rsidRPr="0018697B" w:rsidRDefault="000700EA" w:rsidP="0056517E">
      <w:pPr>
        <w:pStyle w:val="a"/>
        <w:numPr>
          <w:ilvl w:val="0"/>
          <w:numId w:val="25"/>
        </w:numPr>
        <w:ind w:leftChars="0" w:firstLineChars="0"/>
      </w:pPr>
      <w:r w:rsidRPr="0018697B">
        <w:rPr>
          <w:rFonts w:hint="eastAsia"/>
        </w:rPr>
        <w:t>執行VSPE</w:t>
      </w:r>
      <w:r w:rsidR="002058FC" w:rsidRPr="0018697B">
        <w:t xml:space="preserve"> </w:t>
      </w:r>
      <w:r w:rsidR="002058FC" w:rsidRPr="0018697B">
        <w:rPr>
          <w:rFonts w:hint="eastAsia"/>
        </w:rPr>
        <w:t>加上</w:t>
      </w:r>
      <w:r w:rsidR="002058FC" w:rsidRPr="0018697B">
        <w:t xml:space="preserve"> </w:t>
      </w:r>
      <w:r w:rsidR="002058FC" w:rsidRPr="0018697B">
        <w:rPr>
          <w:rFonts w:hint="eastAsia"/>
        </w:rPr>
        <w:t>IC-9700的「配置檔」Com3-split-Com13.vspe</w:t>
      </w:r>
      <w:r w:rsidR="004611E3" w:rsidRPr="0018697B">
        <w:rPr>
          <w:rFonts w:hint="eastAsia"/>
        </w:rPr>
        <w:t>及特殊之附屬指令</w:t>
      </w:r>
    </w:p>
    <w:p w14:paraId="3BA012F0" w14:textId="035F67A8" w:rsidR="000700EA" w:rsidRPr="0018697B" w:rsidRDefault="000700EA" w:rsidP="0056517E">
      <w:pPr>
        <w:pStyle w:val="a"/>
        <w:numPr>
          <w:ilvl w:val="0"/>
          <w:numId w:val="25"/>
        </w:numPr>
        <w:ind w:leftChars="0" w:firstLineChars="0"/>
      </w:pPr>
      <w:r w:rsidRPr="0018697B">
        <w:rPr>
          <w:rFonts w:hint="eastAsia"/>
        </w:rPr>
        <w:t>執行 Log4OM之主程式 L4</w:t>
      </w:r>
      <w:r w:rsidRPr="0018697B">
        <w:t>NG.exe</w:t>
      </w:r>
      <w:r w:rsidR="002058FC" w:rsidRPr="0018697B">
        <w:rPr>
          <w:rFonts w:hint="eastAsia"/>
        </w:rPr>
        <w:t>加上其指定之附帶資料庫</w:t>
      </w:r>
      <w:r w:rsidR="0020183A" w:rsidRPr="0018697B">
        <w:rPr>
          <w:rFonts w:hint="eastAsia"/>
        </w:rPr>
        <w:t>(</w:t>
      </w:r>
      <w:r w:rsidR="00A112F3">
        <w:rPr>
          <w:rFonts w:hint="eastAsia"/>
        </w:rPr>
        <w:t>此一資料庫</w:t>
      </w:r>
      <w:r w:rsidR="007C001F" w:rsidRPr="0018697B">
        <w:rPr>
          <w:rFonts w:hint="eastAsia"/>
        </w:rPr>
        <w:t>已</w:t>
      </w:r>
      <w:r w:rsidR="0020183A" w:rsidRPr="0018697B">
        <w:rPr>
          <w:rFonts w:hint="eastAsia"/>
        </w:rPr>
        <w:t>事先於Log4OM建立</w:t>
      </w:r>
      <w:r w:rsidR="00A112F3">
        <w:rPr>
          <w:rFonts w:hint="eastAsia"/>
        </w:rPr>
        <w:t>配置時就設定好的</w:t>
      </w:r>
      <w:r w:rsidR="0020183A" w:rsidRPr="0018697B">
        <w:rPr>
          <w:rFonts w:hint="eastAsia"/>
        </w:rPr>
        <w:t>)</w:t>
      </w:r>
    </w:p>
    <w:p w14:paraId="25F03DE7" w14:textId="4615AC85" w:rsidR="000700EA" w:rsidRPr="0018697B" w:rsidRDefault="000700EA" w:rsidP="0056517E">
      <w:pPr>
        <w:pStyle w:val="a"/>
        <w:numPr>
          <w:ilvl w:val="0"/>
          <w:numId w:val="25"/>
        </w:numPr>
        <w:ind w:leftChars="0" w:firstLineChars="0"/>
      </w:pPr>
      <w:r w:rsidRPr="0018697B">
        <w:rPr>
          <w:rFonts w:hint="eastAsia"/>
        </w:rPr>
        <w:t>執行 WSJT</w:t>
      </w:r>
      <w:r w:rsidR="002058FC" w:rsidRPr="0018697B">
        <w:rPr>
          <w:rFonts w:hint="eastAsia"/>
        </w:rPr>
        <w:t>之主程式wsjt</w:t>
      </w:r>
      <w:r w:rsidRPr="0018697B">
        <w:rPr>
          <w:rFonts w:hint="eastAsia"/>
        </w:rPr>
        <w:t>-x.exe</w:t>
      </w:r>
      <w:r w:rsidR="002058FC" w:rsidRPr="0018697B">
        <w:t xml:space="preserve"> </w:t>
      </w:r>
      <w:r w:rsidR="002058FC" w:rsidRPr="0018697B">
        <w:rPr>
          <w:rFonts w:hint="eastAsia"/>
        </w:rPr>
        <w:t>加上IC-9700的指定「Rig1」的參數名</w:t>
      </w:r>
    </w:p>
    <w:p w14:paraId="7FAFC181" w14:textId="6F720C98" w:rsidR="000D1FF9" w:rsidRPr="0018697B" w:rsidRDefault="000D1FF9" w:rsidP="002D5970">
      <w:pPr>
        <w:pStyle w:val="KaiSuLeft0First3chBefore05Line"/>
      </w:pPr>
      <w:r w:rsidRPr="0018697B">
        <w:rPr>
          <w:rFonts w:hint="eastAsia"/>
        </w:rPr>
        <w:lastRenderedPageBreak/>
        <w:t>執行後的CMD視窗如圖_</w:t>
      </w:r>
      <w:r w:rsidR="00A112F3">
        <w:rPr>
          <w:rFonts w:hint="eastAsia"/>
        </w:rPr>
        <w:t>30</w:t>
      </w:r>
      <w:r w:rsidRPr="0018697B">
        <w:rPr>
          <w:rFonts w:hint="eastAsia"/>
        </w:rPr>
        <w:t>所示；閱讀過後，按個任意鍵就可關閉該視窗。</w:t>
      </w:r>
    </w:p>
    <w:p w14:paraId="45D631AE" w14:textId="74F7F80F" w:rsidR="000D1FF9" w:rsidRPr="0018697B" w:rsidRDefault="000700EA" w:rsidP="00B10BE2">
      <w:pPr>
        <w:pStyle w:val="25chbefore0After15Line"/>
      </w:pPr>
      <w:r w:rsidRPr="0018697B">
        <w:drawing>
          <wp:anchor distT="0" distB="0" distL="114300" distR="114300" simplePos="0" relativeHeight="251708416" behindDoc="0" locked="1" layoutInCell="1" allowOverlap="1" wp14:anchorId="6B0AABF7" wp14:editId="5ECFB57D">
            <wp:simplePos x="0" y="0"/>
            <wp:positionH relativeFrom="column">
              <wp:posOffset>346075</wp:posOffset>
            </wp:positionH>
            <wp:positionV relativeFrom="paragraph">
              <wp:posOffset>125095</wp:posOffset>
            </wp:positionV>
            <wp:extent cx="5089525" cy="1534160"/>
            <wp:effectExtent l="57150" t="57150" r="111125" b="123190"/>
            <wp:wrapTopAndBottom/>
            <wp:docPr id="508305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30589" name="Picture 1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9525" cy="153416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</w:t>
      </w:r>
      <w:r w:rsidR="0055055A" w:rsidRPr="0018697B">
        <w:t>30</w:t>
      </w:r>
      <w:r w:rsidRPr="0018697B">
        <w:rPr>
          <w:rFonts w:hint="eastAsia"/>
        </w:rPr>
        <w:t xml:space="preserve"> 批次檔執行時的CMD視窗</w:t>
      </w:r>
    </w:p>
    <w:p w14:paraId="34DC7400" w14:textId="7978D23A" w:rsidR="007F1EF4" w:rsidRPr="0018697B" w:rsidRDefault="00556F00" w:rsidP="00B10BE2">
      <w:pPr>
        <w:pStyle w:val="KaiSuLeft0First3chBefore05Line"/>
      </w:pPr>
      <w:r w:rsidRPr="0018697B">
        <w:rPr>
          <w:rFonts w:hint="eastAsia"/>
        </w:rPr>
        <w:t>上述之執行各Apps時，會分別去顯示每一個App的反應；如果出現各該App的設定警語時，就分別依該App的規</w:t>
      </w:r>
      <w:r w:rsidR="00A112F3">
        <w:rPr>
          <w:rFonts w:hint="eastAsia"/>
        </w:rPr>
        <w:t>則</w:t>
      </w:r>
      <w:r w:rsidRPr="0018697B">
        <w:rPr>
          <w:rFonts w:hint="eastAsia"/>
        </w:rPr>
        <w:t>、設定</w:t>
      </w:r>
      <w:r w:rsidR="00A21A07" w:rsidRPr="0018697B">
        <w:rPr>
          <w:rFonts w:hint="eastAsia"/>
        </w:rPr>
        <w:t>去做修正</w:t>
      </w:r>
      <w:r w:rsidRPr="0018697B">
        <w:rPr>
          <w:rFonts w:hint="eastAsia"/>
        </w:rPr>
        <w:t>、使其歸於正常為止。如果</w:t>
      </w:r>
      <w:r w:rsidR="00A21A07" w:rsidRPr="0018697B">
        <w:rPr>
          <w:rFonts w:hint="eastAsia"/>
        </w:rPr>
        <w:t>這些A</w:t>
      </w:r>
      <w:r w:rsidR="00A21A07" w:rsidRPr="0018697B">
        <w:t>pp</w:t>
      </w:r>
      <w:r w:rsidRPr="0018697B">
        <w:rPr>
          <w:rFonts w:hint="eastAsia"/>
        </w:rPr>
        <w:t>正常時，表示此一批次檔之「整合」任務完成。接著</w:t>
      </w:r>
      <w:r w:rsidR="004611E3" w:rsidRPr="0018697B">
        <w:rPr>
          <w:rFonts w:hint="eastAsia"/>
        </w:rPr>
        <w:t>、</w:t>
      </w:r>
      <w:r w:rsidRPr="0018697B">
        <w:rPr>
          <w:rFonts w:hint="eastAsia"/>
        </w:rPr>
        <w:t>逐步對各App做存檔、關閉動作</w:t>
      </w:r>
      <w:r w:rsidR="004611E3" w:rsidRPr="0018697B">
        <w:rPr>
          <w:rFonts w:hint="eastAsia"/>
        </w:rPr>
        <w:t>，</w:t>
      </w:r>
      <w:r w:rsidR="007F1EF4" w:rsidRPr="0018697B">
        <w:rPr>
          <w:rFonts w:hint="eastAsia"/>
        </w:rPr>
        <w:t>以</w:t>
      </w:r>
      <w:r w:rsidR="004611E3" w:rsidRPr="0018697B">
        <w:rPr>
          <w:rFonts w:hint="eastAsia"/>
        </w:rPr>
        <w:t>備下次再次應用時</w:t>
      </w:r>
      <w:r w:rsidR="00A112F3">
        <w:rPr>
          <w:rFonts w:hint="eastAsia"/>
        </w:rPr>
        <w:t>、就會依照此刻關機時的所有配置是一模一樣的</w:t>
      </w:r>
      <w:r w:rsidR="004611E3" w:rsidRPr="0018697B">
        <w:rPr>
          <w:rFonts w:hint="eastAsia"/>
        </w:rPr>
        <w:t>。</w:t>
      </w:r>
    </w:p>
    <w:p w14:paraId="49993939" w14:textId="547F3D7C" w:rsidR="002A2679" w:rsidRPr="0018697B" w:rsidRDefault="002A2679" w:rsidP="0056517E">
      <w:pPr>
        <w:pStyle w:val="a"/>
      </w:pPr>
      <w:r w:rsidRPr="0018697B">
        <w:br w:type="page"/>
      </w:r>
    </w:p>
    <w:p w14:paraId="5C8F887D" w14:textId="597DC7F9" w:rsidR="002D5970" w:rsidRPr="0018697B" w:rsidRDefault="00A00D3C" w:rsidP="00413565">
      <w:pPr>
        <w:pStyle w:val="Heading1"/>
      </w:pPr>
      <w:bookmarkStart w:id="36" w:name="完整的批次檔"/>
      <w:bookmarkStart w:id="37" w:name="_Toc202040629"/>
      <w:r>
        <w:rPr>
          <w:rFonts w:hint="eastAsia"/>
        </w:rPr>
        <w:lastRenderedPageBreak/>
        <w:t>1</w:t>
      </w:r>
      <w:r>
        <w:t>4</w:t>
      </w:r>
      <w:r>
        <w:rPr>
          <w:rFonts w:hint="eastAsia"/>
        </w:rPr>
        <w:t>、</w:t>
      </w:r>
      <w:r w:rsidRPr="0018697B">
        <w:rPr>
          <w:rFonts w:hint="eastAsia"/>
        </w:rPr>
        <w:t>完整的批次檔</w:t>
      </w:r>
      <w:bookmarkEnd w:id="36"/>
      <w:r w:rsidRPr="0018697B">
        <w:rPr>
          <w:rFonts w:hint="eastAsia"/>
        </w:rPr>
        <w:t>：</w:t>
      </w:r>
      <w:bookmarkEnd w:id="37"/>
    </w:p>
    <w:p w14:paraId="3458DA9E" w14:textId="21F6F0CB" w:rsidR="002D5970" w:rsidRPr="0018697B" w:rsidRDefault="002D5970" w:rsidP="002D5970">
      <w:pPr>
        <w:pStyle w:val="KaiSuLeft0First3chBefore05Line"/>
      </w:pPr>
      <w:r w:rsidRPr="0018697B">
        <w:rPr>
          <w:rFonts w:hint="eastAsia"/>
        </w:rPr>
        <w:t>最後、再寫一個有關四個主程式N1MM+、WSJT-X、Gridtracker、Log4O</w:t>
      </w:r>
      <w:r w:rsidRPr="0018697B">
        <w:t>M</w:t>
      </w:r>
      <w:r w:rsidRPr="0018697B">
        <w:rPr>
          <w:rFonts w:hint="eastAsia"/>
        </w:rPr>
        <w:t>以及兩個輔助程式(</w:t>
      </w:r>
      <w:r w:rsidRPr="0018697B">
        <w:t>VSPE/OmniRig</w:t>
      </w:r>
      <w:r w:rsidRPr="0018697B">
        <w:rPr>
          <w:rFonts w:hint="eastAsia"/>
        </w:rPr>
        <w:t>)做一個完整的介紹；如圖_</w:t>
      </w:r>
      <w:r w:rsidR="00A112F3">
        <w:rPr>
          <w:rFonts w:hint="eastAsia"/>
        </w:rPr>
        <w:t>31</w:t>
      </w:r>
      <w:r w:rsidRPr="0018697B">
        <w:rPr>
          <w:rFonts w:hint="eastAsia"/>
        </w:rPr>
        <w:t xml:space="preserve"> 至圖_3</w:t>
      </w:r>
      <w:r w:rsidR="00A112F3">
        <w:t>3</w:t>
      </w:r>
      <w:r w:rsidRPr="0018697B">
        <w:rPr>
          <w:rFonts w:hint="eastAsia"/>
        </w:rPr>
        <w:t>所示:</w:t>
      </w:r>
    </w:p>
    <w:p w14:paraId="0369EE15" w14:textId="7044C6C6" w:rsidR="002D5970" w:rsidRPr="0018697B" w:rsidRDefault="00D76A22" w:rsidP="00D76A22">
      <w:pPr>
        <w:pStyle w:val="0chBefore0After15line"/>
        <w:rPr>
          <w:b/>
          <w:sz w:val="28"/>
        </w:rPr>
      </w:pPr>
      <w:r w:rsidRPr="0018697B">
        <w:rPr>
          <w:rFonts w:hint="eastAsia"/>
          <w:lang w:val="zh-TW"/>
        </w:rPr>
        <w:drawing>
          <wp:anchor distT="0" distB="0" distL="114300" distR="114300" simplePos="0" relativeHeight="251711488" behindDoc="0" locked="1" layoutInCell="1" allowOverlap="1" wp14:anchorId="6FB9C45F" wp14:editId="7B251F48">
            <wp:simplePos x="0" y="0"/>
            <wp:positionH relativeFrom="column">
              <wp:posOffset>41910</wp:posOffset>
            </wp:positionH>
            <wp:positionV relativeFrom="paragraph">
              <wp:posOffset>66675</wp:posOffset>
            </wp:positionV>
            <wp:extent cx="5759450" cy="5261610"/>
            <wp:effectExtent l="57150" t="57150" r="107950" b="110490"/>
            <wp:wrapTopAndBottom/>
            <wp:docPr id="15631311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131189" name="Picture 1563131189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526161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</w:t>
      </w:r>
      <w:r w:rsidR="0055055A" w:rsidRPr="0018697B">
        <w:t>31</w:t>
      </w:r>
      <w:r w:rsidRPr="0018697B">
        <w:rPr>
          <w:rFonts w:hint="eastAsia"/>
        </w:rPr>
        <w:t xml:space="preserve"> 完整之批次檔_1</w:t>
      </w:r>
      <w:r w:rsidRPr="0018697B">
        <w:t xml:space="preserve"> </w:t>
      </w:r>
      <w:r w:rsidR="002D5970" w:rsidRPr="0018697B">
        <w:br w:type="page"/>
      </w:r>
    </w:p>
    <w:p w14:paraId="37153B5B" w14:textId="3E05820D" w:rsidR="00D76A22" w:rsidRDefault="006411D8" w:rsidP="006411D8">
      <w:pPr>
        <w:pStyle w:val="0chBefore0After15line"/>
      </w:pPr>
      <w:r w:rsidRPr="0018697B">
        <w:lastRenderedPageBreak/>
        <w:drawing>
          <wp:anchor distT="0" distB="0" distL="114300" distR="114300" simplePos="0" relativeHeight="251712512" behindDoc="0" locked="0" layoutInCell="1" allowOverlap="1" wp14:anchorId="247740F1" wp14:editId="3FFB2EA4">
            <wp:simplePos x="0" y="0"/>
            <wp:positionH relativeFrom="column">
              <wp:posOffset>0</wp:posOffset>
            </wp:positionH>
            <wp:positionV relativeFrom="paragraph">
              <wp:posOffset>62865</wp:posOffset>
            </wp:positionV>
            <wp:extent cx="5715000" cy="3771900"/>
            <wp:effectExtent l="57150" t="57150" r="114300" b="114300"/>
            <wp:wrapTopAndBottom/>
            <wp:docPr id="181397112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971129" name="Picture 1813971129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77190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6A22" w:rsidRPr="0018697B">
        <w:rPr>
          <w:rFonts w:hint="eastAsia"/>
        </w:rPr>
        <w:t>圖_3</w:t>
      </w:r>
      <w:r w:rsidR="00B61856" w:rsidRPr="0018697B">
        <w:t>2</w:t>
      </w:r>
      <w:r w:rsidR="00D76A22" w:rsidRPr="0018697B">
        <w:rPr>
          <w:rFonts w:hint="eastAsia"/>
        </w:rPr>
        <w:t xml:space="preserve"> 完整之批次檔_2</w:t>
      </w:r>
      <w:r w:rsidR="00D76A22" w:rsidRPr="0018697B">
        <w:t xml:space="preserve"> </w:t>
      </w:r>
    </w:p>
    <w:p w14:paraId="28F48352" w14:textId="4B1CCB3F" w:rsidR="00F14041" w:rsidRPr="00F14041" w:rsidRDefault="00F14041" w:rsidP="00F14041">
      <w:pPr>
        <w:pStyle w:val="KaiSuLeft0First3chBefore05Line"/>
      </w:pPr>
      <w:r>
        <w:rPr>
          <w:rFonts w:hint="eastAsia"/>
        </w:rPr>
        <w:t>圖_32中，有關</w:t>
      </w:r>
      <w:proofErr w:type="gramStart"/>
      <w:r>
        <w:t>”</w:t>
      </w:r>
      <w:proofErr w:type="gramEnd"/>
      <w:r>
        <w:t>4_WSJT_7300_9700_BV2KI.INI</w:t>
      </w:r>
      <w:proofErr w:type="gramStart"/>
      <w:r>
        <w:t>”</w:t>
      </w:r>
      <w:proofErr w:type="gramEnd"/>
      <w:r>
        <w:rPr>
          <w:rFonts w:hint="eastAsia"/>
        </w:rPr>
        <w:t>是如何取得的? 請參考這篇文章：「</w:t>
      </w:r>
      <w:r>
        <w:fldChar w:fldCharType="begin"/>
      </w:r>
      <w:r>
        <w:instrText>HYPERLINK "../../../publish/N1MM+之Multiple%20INI%20Files解說.docx"</w:instrText>
      </w:r>
      <w:r>
        <w:fldChar w:fldCharType="separate"/>
      </w:r>
      <w:r w:rsidRPr="00F14041">
        <w:rPr>
          <w:rStyle w:val="Hyperlink"/>
          <w:rFonts w:hint="eastAsia"/>
          <w:noProof w:val="0"/>
        </w:rPr>
        <w:t>N1MM+之Multiple INI Files解說.docx</w:t>
      </w:r>
      <w:r>
        <w:fldChar w:fldCharType="end"/>
      </w:r>
      <w:r>
        <w:rPr>
          <w:rFonts w:hint="eastAsia"/>
        </w:rPr>
        <w:t>」。</w:t>
      </w:r>
    </w:p>
    <w:p w14:paraId="7D5E9ED7" w14:textId="3453240C" w:rsidR="00B555D6" w:rsidRDefault="00D76A22" w:rsidP="00714176">
      <w:pPr>
        <w:pStyle w:val="0chBefore0After15line"/>
      </w:pPr>
      <w:r w:rsidRPr="0018697B">
        <w:drawing>
          <wp:anchor distT="0" distB="0" distL="114300" distR="114300" simplePos="0" relativeHeight="251713536" behindDoc="0" locked="1" layoutInCell="1" allowOverlap="1" wp14:anchorId="1FF77EB1" wp14:editId="3E75CE20">
            <wp:simplePos x="0" y="0"/>
            <wp:positionH relativeFrom="column">
              <wp:posOffset>-3810</wp:posOffset>
            </wp:positionH>
            <wp:positionV relativeFrom="paragraph">
              <wp:posOffset>80010</wp:posOffset>
            </wp:positionV>
            <wp:extent cx="5797550" cy="2731770"/>
            <wp:effectExtent l="57150" t="57150" r="107950" b="106680"/>
            <wp:wrapTopAndBottom/>
            <wp:docPr id="176764247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642471" name="Picture 1767642471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7550" cy="2731770"/>
                    </a:xfrm>
                    <a:prstGeom prst="rect">
                      <a:avLst/>
                    </a:prstGeom>
                    <a:noFill/>
                    <a:effectLst>
                      <a:outerShdw blurRad="76200" dist="38100" dir="2700000" algn="tl" rotWithShape="0">
                        <a:prstClr val="black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97B">
        <w:rPr>
          <w:rFonts w:hint="eastAsia"/>
        </w:rPr>
        <w:t>圖_3</w:t>
      </w:r>
      <w:r w:rsidR="00B61856" w:rsidRPr="0018697B">
        <w:t>3</w:t>
      </w:r>
      <w:r w:rsidRPr="0018697B">
        <w:rPr>
          <w:rFonts w:hint="eastAsia"/>
        </w:rPr>
        <w:t xml:space="preserve">  完整之批次檔_</w:t>
      </w:r>
      <w:r w:rsidR="00B555D6">
        <w:rPr>
          <w:rFonts w:hint="eastAsia"/>
        </w:rPr>
        <w:t>3</w:t>
      </w:r>
      <w:r w:rsidRPr="0018697B">
        <w:t xml:space="preserve"> </w:t>
      </w:r>
    </w:p>
    <w:p w14:paraId="73F72BA1" w14:textId="767F7710" w:rsidR="00D76A22" w:rsidRPr="0018697B" w:rsidRDefault="00B555D6" w:rsidP="00B555D6">
      <w:pPr>
        <w:pStyle w:val="KaiSuLeft0First3chBefore05Line"/>
      </w:pPr>
      <w:r>
        <w:rPr>
          <w:rFonts w:hint="eastAsia"/>
        </w:rPr>
        <w:lastRenderedPageBreak/>
        <w:t>茲將此一完整</w:t>
      </w:r>
      <w:proofErr w:type="gramStart"/>
      <w:r>
        <w:rPr>
          <w:rFonts w:hint="eastAsia"/>
        </w:rPr>
        <w:t>的批檔放在</w:t>
      </w:r>
      <w:proofErr w:type="gramEnd"/>
      <w:r>
        <w:rPr>
          <w:rFonts w:hint="eastAsia"/>
        </w:rPr>
        <w:t>文後；如有需要時，請依照您的</w:t>
      </w:r>
      <w:r w:rsidR="003111F8">
        <w:rPr>
          <w:rFonts w:hint="eastAsia"/>
        </w:rPr>
        <w:t>收發</w:t>
      </w:r>
      <w:proofErr w:type="gramStart"/>
      <w:r w:rsidR="003111F8">
        <w:rPr>
          <w:rFonts w:hint="eastAsia"/>
        </w:rPr>
        <w:t>機</w:t>
      </w:r>
      <w:r>
        <w:rPr>
          <w:rFonts w:hint="eastAsia"/>
        </w:rPr>
        <w:t>設去</w:t>
      </w:r>
      <w:proofErr w:type="gramEnd"/>
      <w:r>
        <w:rPr>
          <w:rFonts w:hint="eastAsia"/>
        </w:rPr>
        <w:t>將此一檔案作修改後，即可套用</w:t>
      </w:r>
      <w:r w:rsidR="003111F8">
        <w:rPr>
          <w:rFonts w:hint="eastAsia"/>
        </w:rPr>
        <w:t>。</w:t>
      </w:r>
      <w:r w:rsidR="00A112F3">
        <w:rPr>
          <w:rFonts w:hint="eastAsia"/>
        </w:rPr>
        <w:t>檔案中後面加上</w:t>
      </w:r>
      <w:r w:rsidR="003111F8">
        <w:rPr>
          <w:rFonts w:hint="eastAsia"/>
        </w:rPr>
        <w:t>不在N1MM+之作業環境時，可選用的</w:t>
      </w:r>
      <w:r w:rsidR="00A112F3">
        <w:rPr>
          <w:rFonts w:hint="eastAsia"/>
        </w:rPr>
        <w:t>三組「微弱信號通訊程式」</w:t>
      </w:r>
      <w:r w:rsidR="003111F8">
        <w:rPr>
          <w:rFonts w:hint="eastAsia"/>
        </w:rPr>
        <w:t>寫法；此時</w:t>
      </w:r>
      <w:r w:rsidR="003111F8">
        <w:t>、VSPE</w:t>
      </w:r>
      <w:r w:rsidR="003111F8">
        <w:rPr>
          <w:rFonts w:hint="eastAsia"/>
        </w:rPr>
        <w:t>就可以不必前來支援，僅僅以O</w:t>
      </w:r>
      <w:r w:rsidR="003111F8">
        <w:t>mniRig</w:t>
      </w:r>
      <w:r w:rsidR="003111F8">
        <w:rPr>
          <w:rFonts w:hint="eastAsia"/>
        </w:rPr>
        <w:t>即足以應付。</w:t>
      </w:r>
    </w:p>
    <w:p w14:paraId="122A8EC8" w14:textId="1C674AB6" w:rsidR="00714176" w:rsidRPr="0018697B" w:rsidRDefault="00714176" w:rsidP="006411D8">
      <w:pPr>
        <w:pStyle w:val="25chbefore0After15Line"/>
      </w:pPr>
      <w:r w:rsidRPr="0018697B">
        <w:rPr>
          <w:rFonts w:hint="eastAsia"/>
        </w:rPr>
        <w:t>圖_3</w:t>
      </w:r>
      <w:r w:rsidR="00B61856" w:rsidRPr="0018697B">
        <w:t>4</w:t>
      </w:r>
      <w:r w:rsidRPr="0018697B">
        <w:rPr>
          <w:rFonts w:hint="eastAsia"/>
        </w:rPr>
        <w:t xml:space="preserve">  完整之批次檔執行紀錄</w:t>
      </w:r>
      <w:r w:rsidRPr="0018697B">
        <w:drawing>
          <wp:anchor distT="0" distB="0" distL="114300" distR="114300" simplePos="0" relativeHeight="251714560" behindDoc="0" locked="1" layoutInCell="1" allowOverlap="1" wp14:anchorId="2882D2E7" wp14:editId="325C296A">
            <wp:simplePos x="0" y="0"/>
            <wp:positionH relativeFrom="column">
              <wp:posOffset>415290</wp:posOffset>
            </wp:positionH>
            <wp:positionV relativeFrom="paragraph">
              <wp:posOffset>127635</wp:posOffset>
            </wp:positionV>
            <wp:extent cx="4262120" cy="3211830"/>
            <wp:effectExtent l="19050" t="19050" r="157480" b="160020"/>
            <wp:wrapTopAndBottom/>
            <wp:docPr id="144300649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006495" name="Picture 1443006495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2120" cy="3211830"/>
                    </a:xfrm>
                    <a:prstGeom prst="rect">
                      <a:avLst/>
                    </a:prstGeom>
                    <a:noFill/>
                    <a:effectLst>
                      <a:outerShdw blurRad="76200" dist="88900" dir="2700000" algn="tl" rotWithShape="0">
                        <a:srgbClr val="FFFF00"/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00EDE3" w14:textId="77777777" w:rsidR="009C0499" w:rsidRPr="0018697B" w:rsidRDefault="009C0499" w:rsidP="00230FFB">
      <w:pPr>
        <w:pStyle w:val="KaiSuLeft2chFirst3chBefore05Line"/>
      </w:pPr>
      <w:r w:rsidRPr="0018697B">
        <w:rPr>
          <w:rFonts w:hint="eastAsia"/>
        </w:rPr>
        <w:t>執行上述批次檔後，接下來就請各位去撿查各個App之間的相關設定。請參考這裡:</w:t>
      </w:r>
      <w:r w:rsidRPr="0018697B">
        <w:t xml:space="preserve"> </w:t>
      </w:r>
      <w:hyperlink r:id="rId50" w:history="1">
        <w:r w:rsidRPr="0018697B">
          <w:rPr>
            <w:rStyle w:val="Hyperlink"/>
            <w:rFonts w:hint="eastAsia"/>
            <w:b/>
            <w:bCs/>
          </w:rPr>
          <w:t>如何整合N1MM+WSJT-X(或JTDX)及Gridtracker於Log4OM中.docx</w:t>
        </w:r>
      </w:hyperlink>
      <w:r w:rsidRPr="0018697B">
        <w:rPr>
          <w:rFonts w:hint="eastAsia"/>
        </w:rPr>
        <w:t>。</w:t>
      </w:r>
    </w:p>
    <w:p w14:paraId="4631A609" w14:textId="1E1A40E4" w:rsidR="00A346ED" w:rsidRPr="0018697B" w:rsidRDefault="009C0499" w:rsidP="00B2131A">
      <w:pPr>
        <w:pStyle w:val="KaiSuLeft0First3chBefore05Line"/>
      </w:pPr>
      <w:r w:rsidRPr="0018697B">
        <w:rPr>
          <w:rFonts w:hint="eastAsia"/>
        </w:rPr>
        <w:t>在</w:t>
      </w:r>
      <w:r w:rsidR="004C362A" w:rsidRPr="0018697B">
        <w:rPr>
          <w:rFonts w:hint="eastAsia"/>
        </w:rPr>
        <w:t>前</w:t>
      </w:r>
      <w:r w:rsidRPr="0018697B">
        <w:rPr>
          <w:rFonts w:hint="eastAsia"/>
        </w:rPr>
        <w:t>述的批次檔中使用了VSPE，產生了</w:t>
      </w:r>
      <w:r w:rsidRPr="0018697B">
        <w:t>「</w:t>
      </w:r>
      <w:r w:rsidRPr="0018697B">
        <w:rPr>
          <w:rFonts w:hint="eastAsia"/>
        </w:rPr>
        <w:t>共享」的串列埠，例如COM13(或COM15)給N1MM+</w:t>
      </w:r>
      <w:r w:rsidRPr="0018697B">
        <w:t xml:space="preserve"> </w:t>
      </w:r>
      <w:r w:rsidRPr="0018697B">
        <w:rPr>
          <w:rFonts w:hint="eastAsia"/>
        </w:rPr>
        <w:t>使用外</w:t>
      </w:r>
      <w:r w:rsidR="00A346ED" w:rsidRPr="0018697B">
        <w:rPr>
          <w:rFonts w:hint="eastAsia"/>
        </w:rPr>
        <w:t>，為何還要開啟OmniRig? 而且OmniRig還是也將COM13(或COM15)拿過來「共享」</w:t>
      </w:r>
      <w:r w:rsidR="00E9732C" w:rsidRPr="0018697B">
        <w:rPr>
          <w:rFonts w:hint="eastAsia"/>
        </w:rPr>
        <w:t>然後讓LOG4OM使用</w:t>
      </w:r>
      <w:r w:rsidR="00A346ED" w:rsidRPr="0018697B">
        <w:rPr>
          <w:rFonts w:hint="eastAsia"/>
        </w:rPr>
        <w:t>?</w:t>
      </w:r>
    </w:p>
    <w:p w14:paraId="2487D239" w14:textId="6C487F77" w:rsidR="000B4612" w:rsidRPr="0018697B" w:rsidRDefault="00A346ED" w:rsidP="00B2131A">
      <w:pPr>
        <w:pStyle w:val="KaiSuLeft0First3chBefore05Line"/>
      </w:pPr>
      <w:r w:rsidRPr="0018697B">
        <w:rPr>
          <w:rFonts w:hint="eastAsia"/>
        </w:rPr>
        <w:t>原來是這樣子的：</w:t>
      </w:r>
      <w:r w:rsidRPr="0018697B">
        <w:t>L</w:t>
      </w:r>
      <w:r w:rsidRPr="0018697B">
        <w:rPr>
          <w:rFonts w:hint="eastAsia"/>
        </w:rPr>
        <w:t>og4OM的CAT interface(</w:t>
      </w:r>
      <w:r w:rsidRPr="0018697B">
        <w:t>CAT</w:t>
      </w:r>
      <w:r w:rsidRPr="0018697B">
        <w:rPr>
          <w:rFonts w:hint="eastAsia"/>
        </w:rPr>
        <w:t>介面)有三種選擇，</w:t>
      </w:r>
      <w:r w:rsidRPr="0018697B">
        <w:t>「</w:t>
      </w:r>
      <w:r w:rsidRPr="0018697B">
        <w:rPr>
          <w:rFonts w:hint="eastAsia"/>
        </w:rPr>
        <w:t>OmniRig」、</w:t>
      </w:r>
      <w:r w:rsidRPr="0018697B">
        <w:t>「</w:t>
      </w:r>
      <w:r w:rsidRPr="0018697B">
        <w:rPr>
          <w:rFonts w:hint="eastAsia"/>
        </w:rPr>
        <w:t>HAMlib」、或「TCI」；筆者嘗試做了</w:t>
      </w:r>
      <w:r w:rsidR="00837F17" w:rsidRPr="0018697B">
        <w:rPr>
          <w:rFonts w:hint="eastAsia"/>
        </w:rPr>
        <w:t>多次</w:t>
      </w:r>
      <w:r w:rsidRPr="0018697B">
        <w:rPr>
          <w:rFonts w:hint="eastAsia"/>
        </w:rPr>
        <w:t>測試，以</w:t>
      </w:r>
      <w:r w:rsidRPr="0018697B">
        <w:t>「</w:t>
      </w:r>
      <w:r w:rsidRPr="0018697B">
        <w:rPr>
          <w:rFonts w:hint="eastAsia"/>
        </w:rPr>
        <w:t>Omni</w:t>
      </w:r>
      <w:r w:rsidRPr="0018697B">
        <w:t>Rig</w:t>
      </w:r>
      <w:r w:rsidRPr="0018697B">
        <w:rPr>
          <w:rFonts w:hint="eastAsia"/>
        </w:rPr>
        <w:t>」之方式最為簡單且具有效率。因此，</w:t>
      </w:r>
      <w:r w:rsidR="000B4612" w:rsidRPr="0018697B">
        <w:rPr>
          <w:rFonts w:hint="eastAsia"/>
        </w:rPr>
        <w:t>就將</w:t>
      </w:r>
      <w:r w:rsidR="000B4612" w:rsidRPr="0018697B">
        <w:t>「</w:t>
      </w:r>
      <w:r w:rsidR="000B4612" w:rsidRPr="0018697B">
        <w:rPr>
          <w:rFonts w:hint="eastAsia"/>
        </w:rPr>
        <w:t>分割」之串列埠也讓「</w:t>
      </w:r>
      <w:proofErr w:type="spellStart"/>
      <w:r w:rsidR="000B4612" w:rsidRPr="0018697B">
        <w:rPr>
          <w:rFonts w:hint="eastAsia"/>
        </w:rPr>
        <w:t>OmminiRig</w:t>
      </w:r>
      <w:proofErr w:type="spellEnd"/>
      <w:r w:rsidR="000B4612" w:rsidRPr="0018697B">
        <w:rPr>
          <w:rFonts w:hint="eastAsia"/>
        </w:rPr>
        <w:t>」</w:t>
      </w:r>
      <w:r w:rsidR="00837F17" w:rsidRPr="0018697B">
        <w:rPr>
          <w:rFonts w:hint="eastAsia"/>
        </w:rPr>
        <w:t>分擔工作</w:t>
      </w:r>
      <w:r w:rsidR="000B4612" w:rsidRPr="0018697B">
        <w:rPr>
          <w:rFonts w:hint="eastAsia"/>
        </w:rPr>
        <w:t>。</w:t>
      </w:r>
    </w:p>
    <w:p w14:paraId="68708E50" w14:textId="77777777" w:rsidR="007A3578" w:rsidRDefault="007A3578">
      <w:pPr>
        <w:rPr>
          <w:rFonts w:ascii="DFKai-SB" w:eastAsia="DFKai-SB" w:hAnsi="DFKai-SB" w:cstheme="majorBidi"/>
          <w:b/>
          <w:bCs/>
          <w:color w:val="2F5496" w:themeColor="accent1" w:themeShade="BF"/>
          <w:sz w:val="28"/>
          <w:szCs w:val="32"/>
        </w:rPr>
      </w:pPr>
      <w:bookmarkStart w:id="38" w:name="何時可以不需要「虛擬串列埠」的支援"/>
      <w:r>
        <w:br w:type="page"/>
      </w:r>
    </w:p>
    <w:p w14:paraId="1F12D0BE" w14:textId="0C920F9D" w:rsidR="009E306A" w:rsidRPr="0018697B" w:rsidRDefault="00A00D3C" w:rsidP="00413565">
      <w:pPr>
        <w:pStyle w:val="Heading1"/>
      </w:pPr>
      <w:bookmarkStart w:id="39" w:name="_Toc202040630"/>
      <w:r>
        <w:rPr>
          <w:rFonts w:hint="eastAsia"/>
        </w:rPr>
        <w:lastRenderedPageBreak/>
        <w:t>1</w:t>
      </w:r>
      <w:r>
        <w:t>5</w:t>
      </w:r>
      <w:r>
        <w:rPr>
          <w:rFonts w:hint="eastAsia"/>
        </w:rPr>
        <w:t>、</w:t>
      </w:r>
      <w:r w:rsidRPr="0018697B">
        <w:rPr>
          <w:rFonts w:hint="eastAsia"/>
        </w:rPr>
        <w:t>何時可以不需要「虛擬串列埠」的支援</w:t>
      </w:r>
      <w:bookmarkEnd w:id="39"/>
    </w:p>
    <w:bookmarkEnd w:id="38"/>
    <w:p w14:paraId="67967D06" w14:textId="13473370" w:rsidR="00B763B8" w:rsidRPr="0018697B" w:rsidRDefault="000B4612" w:rsidP="0056517E">
      <w:pPr>
        <w:pStyle w:val="a"/>
        <w:numPr>
          <w:ilvl w:val="0"/>
          <w:numId w:val="34"/>
        </w:numPr>
        <w:ind w:leftChars="0" w:firstLineChars="0"/>
      </w:pPr>
      <w:r w:rsidRPr="0018697B">
        <w:t>Lo</w:t>
      </w:r>
      <w:r w:rsidRPr="0018697B">
        <w:rPr>
          <w:rFonts w:hint="eastAsia"/>
        </w:rPr>
        <w:t>g4OM有些「CAT interface」功能</w:t>
      </w:r>
      <w:r w:rsidR="00837F17" w:rsidRPr="0018697B">
        <w:rPr>
          <w:rFonts w:hint="eastAsia"/>
        </w:rPr>
        <w:t>(須借用</w:t>
      </w:r>
      <w:proofErr w:type="gramStart"/>
      <w:r w:rsidR="00837F17" w:rsidRPr="0018697B">
        <w:rPr>
          <w:rFonts w:hint="eastAsia"/>
        </w:rPr>
        <w:t>串列埠者</w:t>
      </w:r>
      <w:proofErr w:type="gramEnd"/>
      <w:r w:rsidR="00837F17" w:rsidRPr="0018697B">
        <w:rPr>
          <w:rFonts w:hint="eastAsia"/>
        </w:rPr>
        <w:t>)</w:t>
      </w:r>
      <w:r w:rsidRPr="0018697B">
        <w:rPr>
          <w:rFonts w:hint="eastAsia"/>
        </w:rPr>
        <w:t>、例如頻率</w:t>
      </w:r>
      <w:r w:rsidR="00837F17" w:rsidRPr="0018697B">
        <w:rPr>
          <w:rFonts w:hint="eastAsia"/>
        </w:rPr>
        <w:t>顯示</w:t>
      </w:r>
      <w:r w:rsidRPr="0018697B">
        <w:rPr>
          <w:rFonts w:hint="eastAsia"/>
        </w:rPr>
        <w:t>與收發機同步、傳播狀況依波段查詢</w:t>
      </w:r>
      <w:r w:rsidR="00837F17" w:rsidRPr="0018697B">
        <w:rPr>
          <w:rFonts w:hint="eastAsia"/>
        </w:rPr>
        <w:t>、左鍵雙擊Cluster</w:t>
      </w:r>
      <w:r w:rsidR="00837F17" w:rsidRPr="0018697B">
        <w:t>(</w:t>
      </w:r>
      <w:r w:rsidR="00837F17" w:rsidRPr="0018697B">
        <w:rPr>
          <w:rFonts w:hint="eastAsia"/>
        </w:rPr>
        <w:t>一種電台上線之即時通告性質的布告欄</w:t>
      </w:r>
      <w:r w:rsidR="00837F17" w:rsidRPr="0018697B">
        <w:t>)</w:t>
      </w:r>
      <w:r w:rsidR="009E306A" w:rsidRPr="0018697B">
        <w:rPr>
          <w:rFonts w:hint="eastAsia"/>
        </w:rPr>
        <w:t>之呼號時可以將我們的收發機上的頻率、</w:t>
      </w:r>
      <w:proofErr w:type="gramStart"/>
      <w:r w:rsidR="009E306A" w:rsidRPr="0018697B">
        <w:rPr>
          <w:rFonts w:hint="eastAsia"/>
        </w:rPr>
        <w:t>瞬移至</w:t>
      </w:r>
      <w:proofErr w:type="gramEnd"/>
      <w:r w:rsidR="00D65793" w:rsidRPr="0018697B">
        <w:rPr>
          <w:rFonts w:hint="eastAsia"/>
        </w:rPr>
        <w:t>該呼號</w:t>
      </w:r>
      <w:r w:rsidR="009E306A" w:rsidRPr="0018697B">
        <w:rPr>
          <w:rFonts w:hint="eastAsia"/>
        </w:rPr>
        <w:t>正在工作的頻率</w:t>
      </w:r>
      <w:r w:rsidR="009E306A" w:rsidRPr="0018697B">
        <w:t>…</w:t>
      </w:r>
      <w:r w:rsidR="009E306A" w:rsidRPr="0018697B">
        <w:rPr>
          <w:rFonts w:hint="eastAsia"/>
        </w:rPr>
        <w:t>等</w:t>
      </w:r>
      <w:r w:rsidRPr="0018697B">
        <w:rPr>
          <w:rFonts w:hint="eastAsia"/>
        </w:rPr>
        <w:t>等</w:t>
      </w:r>
      <w:r w:rsidR="009E306A" w:rsidRPr="0018697B">
        <w:rPr>
          <w:rFonts w:hint="eastAsia"/>
        </w:rPr>
        <w:t>；如果</w:t>
      </w:r>
      <w:r w:rsidRPr="0018697B">
        <w:rPr>
          <w:rFonts w:hint="eastAsia"/>
        </w:rPr>
        <w:t>你認為</w:t>
      </w:r>
      <w:r w:rsidR="009E306A" w:rsidRPr="0018697B">
        <w:rPr>
          <w:rFonts w:hint="eastAsia"/>
        </w:rPr>
        <w:t>這些功能</w:t>
      </w:r>
      <w:r w:rsidRPr="0018697B">
        <w:rPr>
          <w:rFonts w:hint="eastAsia"/>
        </w:rPr>
        <w:t>可有</w:t>
      </w:r>
      <w:r w:rsidR="00D65793" w:rsidRPr="0018697B">
        <w:rPr>
          <w:rFonts w:hint="eastAsia"/>
        </w:rPr>
        <w:t>、</w:t>
      </w:r>
      <w:r w:rsidRPr="0018697B">
        <w:rPr>
          <w:rFonts w:hint="eastAsia"/>
        </w:rPr>
        <w:t>可無</w:t>
      </w:r>
      <w:r w:rsidR="00E9732C" w:rsidRPr="0018697B">
        <w:rPr>
          <w:rFonts w:hint="eastAsia"/>
        </w:rPr>
        <w:t>、</w:t>
      </w:r>
      <w:r w:rsidRPr="0018697B">
        <w:rPr>
          <w:rFonts w:hint="eastAsia"/>
        </w:rPr>
        <w:t>可以犧牲掉這些偏門的功能時，</w:t>
      </w:r>
      <w:proofErr w:type="gramStart"/>
      <w:r w:rsidRPr="0018697B">
        <w:rPr>
          <w:rFonts w:hint="eastAsia"/>
        </w:rPr>
        <w:t>哪就不</w:t>
      </w:r>
      <w:proofErr w:type="gramEnd"/>
      <w:r w:rsidR="00D65793" w:rsidRPr="0018697B">
        <w:rPr>
          <w:rFonts w:hint="eastAsia"/>
        </w:rPr>
        <w:t>需</w:t>
      </w:r>
      <w:r w:rsidRPr="0018697B">
        <w:rPr>
          <w:rFonts w:hint="eastAsia"/>
        </w:rPr>
        <w:t>要USB 串列埠的支援</w:t>
      </w:r>
      <w:r w:rsidR="00D65793" w:rsidRPr="0018697B">
        <w:rPr>
          <w:rFonts w:hint="eastAsia"/>
        </w:rPr>
        <w:t>。</w:t>
      </w:r>
    </w:p>
    <w:p w14:paraId="36F7C8D2" w14:textId="3EA3C6B4" w:rsidR="00442364" w:rsidRPr="0018697B" w:rsidRDefault="000B4612" w:rsidP="00B763B8">
      <w:pPr>
        <w:pStyle w:val="a3"/>
      </w:pPr>
      <w:r w:rsidRPr="0018697B">
        <w:rPr>
          <w:rFonts w:hint="eastAsia"/>
        </w:rPr>
        <w:t>換句話說，</w:t>
      </w:r>
      <w:r w:rsidR="009E306A" w:rsidRPr="0018697B">
        <w:rPr>
          <w:rFonts w:hint="eastAsia"/>
        </w:rPr>
        <w:t>如果你捨棄了LOG4OM的串列</w:t>
      </w:r>
      <w:proofErr w:type="gramStart"/>
      <w:r w:rsidR="009E306A" w:rsidRPr="0018697B">
        <w:rPr>
          <w:rFonts w:hint="eastAsia"/>
        </w:rPr>
        <w:t>埠</w:t>
      </w:r>
      <w:proofErr w:type="gramEnd"/>
      <w:r w:rsidR="009E306A" w:rsidRPr="0018697B">
        <w:rPr>
          <w:rFonts w:hint="eastAsia"/>
        </w:rPr>
        <w:t>需求時，本文所述能夠引用到</w:t>
      </w:r>
      <w:r w:rsidR="009E306A" w:rsidRPr="0018697B">
        <w:t>「</w:t>
      </w:r>
      <w:r w:rsidR="009E306A" w:rsidRPr="0018697B">
        <w:rPr>
          <w:rFonts w:hint="eastAsia"/>
        </w:rPr>
        <w:t>虛擬串列埠」</w:t>
      </w:r>
      <w:r w:rsidRPr="0018697B">
        <w:rPr>
          <w:rFonts w:hint="eastAsia"/>
        </w:rPr>
        <w:t>的A</w:t>
      </w:r>
      <w:r w:rsidRPr="0018697B">
        <w:t>p</w:t>
      </w:r>
      <w:r w:rsidRPr="0018697B">
        <w:rPr>
          <w:rFonts w:hint="eastAsia"/>
        </w:rPr>
        <w:t>p僅有N</w:t>
      </w:r>
      <w:r w:rsidRPr="0018697B">
        <w:t>1MM+</w:t>
      </w:r>
      <w:r w:rsidRPr="0018697B">
        <w:rPr>
          <w:rFonts w:hint="eastAsia"/>
        </w:rPr>
        <w:t>而已</w:t>
      </w:r>
      <w:r w:rsidR="00D65793" w:rsidRPr="0018697B">
        <w:rPr>
          <w:rFonts w:hint="eastAsia"/>
        </w:rPr>
        <w:t>(事實上、</w:t>
      </w:r>
      <w:r w:rsidR="00D65793" w:rsidRPr="0018697B">
        <w:t>WSJT-X</w:t>
      </w:r>
      <w:r w:rsidR="00D65793" w:rsidRPr="0018697B">
        <w:rPr>
          <w:rFonts w:hint="eastAsia"/>
        </w:rPr>
        <w:t>之類的</w:t>
      </w:r>
      <w:r w:rsidR="00586648" w:rsidRPr="0018697B">
        <w:rPr>
          <w:rFonts w:hint="eastAsia"/>
        </w:rPr>
        <w:t>如JTDX及MSHV的</w:t>
      </w:r>
      <w:r w:rsidR="00D65793" w:rsidRPr="0018697B">
        <w:rPr>
          <w:rFonts w:hint="eastAsia"/>
        </w:rPr>
        <w:t>「微弱信號通訊軟體，可以由N1MM+程式中觸發，也可以採用</w:t>
      </w:r>
      <w:r w:rsidR="00D65793" w:rsidRPr="0018697B">
        <w:t>O</w:t>
      </w:r>
      <w:r w:rsidR="00586648" w:rsidRPr="0018697B">
        <w:t>mniRig</w:t>
      </w:r>
      <w:r w:rsidR="00586648" w:rsidRPr="0018697B">
        <w:rPr>
          <w:rFonts w:hint="eastAsia"/>
        </w:rPr>
        <w:t>分享，也就可以</w:t>
      </w:r>
      <w:r w:rsidR="00D65793" w:rsidRPr="0018697B">
        <w:rPr>
          <w:rFonts w:hint="eastAsia"/>
        </w:rPr>
        <w:t>不需要</w:t>
      </w:r>
      <w:r w:rsidR="00D65793" w:rsidRPr="0018697B">
        <w:t>「</w:t>
      </w:r>
      <w:r w:rsidR="00D65793" w:rsidRPr="0018697B">
        <w:rPr>
          <w:rFonts w:hint="eastAsia"/>
        </w:rPr>
        <w:t>虛擬串列埠」的支援)</w:t>
      </w:r>
      <w:r w:rsidRPr="0018697B">
        <w:rPr>
          <w:rFonts w:hint="eastAsia"/>
        </w:rPr>
        <w:t>、</w:t>
      </w:r>
      <w:r w:rsidR="00880757" w:rsidRPr="0018697B">
        <w:rPr>
          <w:rFonts w:hint="eastAsia"/>
        </w:rPr>
        <w:t>直接讓N1</w:t>
      </w:r>
      <w:r w:rsidR="00880757" w:rsidRPr="0018697B">
        <w:t>M</w:t>
      </w:r>
      <w:r w:rsidR="00880757" w:rsidRPr="0018697B">
        <w:rPr>
          <w:rFonts w:hint="eastAsia"/>
        </w:rPr>
        <w:t>M+採用</w:t>
      </w:r>
      <w:r w:rsidR="009E306A" w:rsidRPr="0018697B">
        <w:rPr>
          <w:rFonts w:hint="eastAsia"/>
        </w:rPr>
        <w:t>原生的</w:t>
      </w:r>
      <w:r w:rsidR="00880757" w:rsidRPr="0018697B">
        <w:rPr>
          <w:rFonts w:hint="eastAsia"/>
        </w:rPr>
        <w:t>COM3(或</w:t>
      </w:r>
      <w:r w:rsidR="00880757" w:rsidRPr="0018697B">
        <w:t>COM5</w:t>
      </w:r>
      <w:r w:rsidR="00880757" w:rsidRPr="0018697B">
        <w:rPr>
          <w:rFonts w:hint="eastAsia"/>
        </w:rPr>
        <w:t>)即可。</w:t>
      </w:r>
      <w:r w:rsidR="00586648" w:rsidRPr="0018697B">
        <w:rPr>
          <w:rFonts w:hint="eastAsia"/>
        </w:rPr>
        <w:t>此時，</w:t>
      </w:r>
      <w:r w:rsidR="00442364" w:rsidRPr="0018697B">
        <w:t>你在批次</w:t>
      </w:r>
      <w:proofErr w:type="gramStart"/>
      <w:r w:rsidR="00442364" w:rsidRPr="0018697B">
        <w:t>檔</w:t>
      </w:r>
      <w:proofErr w:type="gramEnd"/>
      <w:r w:rsidR="00442364" w:rsidRPr="0018697B">
        <w:t>中</w:t>
      </w:r>
      <w:r w:rsidR="00B763B8" w:rsidRPr="0018697B">
        <w:rPr>
          <w:rFonts w:hint="eastAsia"/>
        </w:rPr>
        <w:t>將</w:t>
      </w:r>
      <w:r w:rsidR="00442364" w:rsidRPr="0018697B">
        <w:t>有關VSPE</w:t>
      </w:r>
      <w:r w:rsidR="00442364" w:rsidRPr="0018697B">
        <w:rPr>
          <w:rFonts w:hint="eastAsia"/>
        </w:rPr>
        <w:t>的部分</w:t>
      </w:r>
      <w:r w:rsidR="00B763B8" w:rsidRPr="0018697B">
        <w:rPr>
          <w:rFonts w:hint="eastAsia"/>
        </w:rPr>
        <w:t>關掉、</w:t>
      </w:r>
      <w:r w:rsidR="00442364" w:rsidRPr="0018697B">
        <w:rPr>
          <w:rFonts w:hint="eastAsia"/>
        </w:rPr>
        <w:t>不去執行即可</w:t>
      </w:r>
      <w:r w:rsidR="00586648" w:rsidRPr="0018697B">
        <w:rPr>
          <w:rFonts w:hint="eastAsia"/>
        </w:rPr>
        <w:t>，更不需要以手動式去啟動VSPE了</w:t>
      </w:r>
      <w:r w:rsidR="00442364" w:rsidRPr="0018697B">
        <w:rPr>
          <w:rFonts w:hint="eastAsia"/>
        </w:rPr>
        <w:t>。</w:t>
      </w:r>
    </w:p>
    <w:p w14:paraId="3226834F" w14:textId="77777777" w:rsidR="00B763B8" w:rsidRPr="0018697B" w:rsidRDefault="00586648" w:rsidP="0056517E">
      <w:pPr>
        <w:pStyle w:val="a"/>
        <w:numPr>
          <w:ilvl w:val="0"/>
          <w:numId w:val="34"/>
        </w:numPr>
        <w:ind w:leftChars="0" w:firstLineChars="0"/>
      </w:pPr>
      <w:r w:rsidRPr="0018697B">
        <w:rPr>
          <w:rFonts w:hint="eastAsia"/>
        </w:rPr>
        <w:t>另有一種情形：</w:t>
      </w:r>
    </w:p>
    <w:p w14:paraId="3B72A50B" w14:textId="66F08ADC" w:rsidR="00586648" w:rsidRPr="0018697B" w:rsidRDefault="00586648" w:rsidP="00B763B8">
      <w:pPr>
        <w:pStyle w:val="a3"/>
      </w:pPr>
      <w:r w:rsidRPr="0018697B">
        <w:rPr>
          <w:rFonts w:cstheme="minorBidi" w:hint="eastAsia"/>
          <w:szCs w:val="24"/>
        </w:rPr>
        <w:t>你不去</w:t>
      </w:r>
      <w:r w:rsidR="00B763B8" w:rsidRPr="0018697B">
        <w:rPr>
          <w:rFonts w:hint="eastAsia"/>
        </w:rPr>
        <w:t>想完全以</w:t>
      </w:r>
      <w:r w:rsidRPr="0018697B">
        <w:rPr>
          <w:rFonts w:cstheme="minorBidi" w:hint="eastAsia"/>
          <w:szCs w:val="24"/>
        </w:rPr>
        <w:t>N1MM+</w:t>
      </w:r>
      <w:r w:rsidR="00B763B8" w:rsidRPr="0018697B">
        <w:rPr>
          <w:rFonts w:hint="eastAsia"/>
        </w:rPr>
        <w:t>掌控的環境下執行</w:t>
      </w:r>
      <w:r w:rsidRPr="0018697B">
        <w:rPr>
          <w:rFonts w:cstheme="minorBidi" w:hint="eastAsia"/>
          <w:szCs w:val="24"/>
        </w:rPr>
        <w:t>WSJT-X</w:t>
      </w:r>
      <w:r w:rsidRPr="0018697B">
        <w:rPr>
          <w:rFonts w:cstheme="minorBidi"/>
          <w:szCs w:val="24"/>
        </w:rPr>
        <w:t>、Gridtracker(</w:t>
      </w:r>
      <w:r w:rsidRPr="0018697B">
        <w:rPr>
          <w:rFonts w:cstheme="minorBidi" w:hint="eastAsia"/>
          <w:szCs w:val="24"/>
        </w:rPr>
        <w:t>無須串列</w:t>
      </w:r>
      <w:proofErr w:type="gramStart"/>
      <w:r w:rsidRPr="0018697B">
        <w:rPr>
          <w:rFonts w:cstheme="minorBidi" w:hint="eastAsia"/>
          <w:szCs w:val="24"/>
        </w:rPr>
        <w:t>埠</w:t>
      </w:r>
      <w:proofErr w:type="gramEnd"/>
      <w:r w:rsidRPr="0018697B">
        <w:rPr>
          <w:rFonts w:cstheme="minorBidi" w:hint="eastAsia"/>
          <w:szCs w:val="24"/>
        </w:rPr>
        <w:t>支</w:t>
      </w:r>
      <w:r w:rsidRPr="0018697B">
        <w:rPr>
          <w:rFonts w:hint="eastAsia"/>
        </w:rPr>
        <w:t>援)以及LOG4OM時，採用OmniRig(有雙埠支援)</w:t>
      </w:r>
      <w:r w:rsidR="00B763B8" w:rsidRPr="0018697B">
        <w:rPr>
          <w:rFonts w:hint="eastAsia"/>
        </w:rPr>
        <w:t>足以滿足此種運行組合；此時就不需要VSPE的支援。</w:t>
      </w:r>
    </w:p>
    <w:p w14:paraId="2C1991E3" w14:textId="354AF550" w:rsidR="00B763B8" w:rsidRPr="0018697B" w:rsidRDefault="00B763B8" w:rsidP="0056517E">
      <w:pPr>
        <w:pStyle w:val="a"/>
        <w:numPr>
          <w:ilvl w:val="0"/>
          <w:numId w:val="34"/>
        </w:numPr>
        <w:ind w:leftChars="0" w:firstLineChars="0"/>
      </w:pPr>
      <w:r w:rsidRPr="0018697B">
        <w:rPr>
          <w:rFonts w:hint="eastAsia"/>
        </w:rPr>
        <w:t>當你僅僅運行WSJT-X</w:t>
      </w:r>
      <w:r w:rsidR="005D0900" w:rsidRPr="0018697B">
        <w:rPr>
          <w:rFonts w:hint="eastAsia"/>
        </w:rPr>
        <w:t xml:space="preserve"> 以及Gridtracker這種單純的組合，或是只想單獨運行WSJT-X</w:t>
      </w:r>
      <w:r w:rsidR="005D0900" w:rsidRPr="0018697B">
        <w:t>(</w:t>
      </w:r>
      <w:r w:rsidR="005D0900" w:rsidRPr="0018697B">
        <w:rPr>
          <w:rFonts w:hint="eastAsia"/>
        </w:rPr>
        <w:t>含JTDX、MSHV</w:t>
      </w:r>
      <w:r w:rsidR="005D0900" w:rsidRPr="0018697B">
        <w:t>)</w:t>
      </w:r>
      <w:r w:rsidR="005D0900" w:rsidRPr="0018697B">
        <w:rPr>
          <w:rFonts w:hint="eastAsia"/>
        </w:rPr>
        <w:t>時，也不需要VSPE !</w:t>
      </w:r>
    </w:p>
    <w:p w14:paraId="6C9CB66F" w14:textId="26132287" w:rsidR="00880757" w:rsidRPr="0018697B" w:rsidRDefault="00E9732C" w:rsidP="00230FFB">
      <w:pPr>
        <w:pStyle w:val="KaiSuLeft2chFirst3chBefore05Line"/>
      </w:pPr>
      <w:r w:rsidRPr="0018697B">
        <w:rPr>
          <w:rFonts w:hint="eastAsia"/>
        </w:rPr>
        <w:t>看</w:t>
      </w:r>
      <w:r w:rsidR="005D0900" w:rsidRPr="0018697B">
        <w:rPr>
          <w:rFonts w:hint="eastAsia"/>
        </w:rPr>
        <w:t>起來，甩開VSPE，想必</w:t>
      </w:r>
      <w:r w:rsidRPr="0018697B">
        <w:rPr>
          <w:rFonts w:hint="eastAsia"/>
        </w:rPr>
        <w:t>可以省掉一筆採購VSPE的「小錢」</w:t>
      </w:r>
      <w:r w:rsidRPr="0018697B">
        <w:t>!</w:t>
      </w:r>
    </w:p>
    <w:p w14:paraId="35728F4D" w14:textId="677F011A" w:rsidR="005D0900" w:rsidRPr="0018697B" w:rsidRDefault="00880757" w:rsidP="00B2131A">
      <w:pPr>
        <w:pStyle w:val="KaiSuLeft0First3chBefore05Line"/>
      </w:pPr>
      <w:r w:rsidRPr="0018697B">
        <w:rPr>
          <w:rFonts w:hint="eastAsia"/>
        </w:rPr>
        <w:t>當然、如果將來</w:t>
      </w:r>
      <w:r w:rsidR="005D0900" w:rsidRPr="0018697B">
        <w:rPr>
          <w:rFonts w:hint="eastAsia"/>
        </w:rPr>
        <w:t>你</w:t>
      </w:r>
      <w:r w:rsidRPr="0018697B">
        <w:rPr>
          <w:rFonts w:hint="eastAsia"/>
        </w:rPr>
        <w:t>認為LOG4OM值得繼續採用其CAT interface功能、或</w:t>
      </w:r>
      <w:r w:rsidR="00442364" w:rsidRPr="0018697B">
        <w:rPr>
          <w:rFonts w:hint="eastAsia"/>
        </w:rPr>
        <w:t>者</w:t>
      </w:r>
      <w:r w:rsidRPr="0018697B">
        <w:rPr>
          <w:rFonts w:hint="eastAsia"/>
        </w:rPr>
        <w:t>日後有新的APP想加進來</w:t>
      </w:r>
      <w:r w:rsidR="00E9732C" w:rsidRPr="0018697B">
        <w:rPr>
          <w:rFonts w:hint="eastAsia"/>
        </w:rPr>
        <w:t>使用</w:t>
      </w:r>
      <w:r w:rsidR="005D0900" w:rsidRPr="0018697B">
        <w:rPr>
          <w:rFonts w:hint="eastAsia"/>
        </w:rPr>
        <w:t>(例如遠征隊喜愛的MSHV軟體，該程式與</w:t>
      </w:r>
      <w:r w:rsidR="005D0900" w:rsidRPr="0018697B">
        <w:t>L</w:t>
      </w:r>
      <w:r w:rsidR="005D0900" w:rsidRPr="0018697B">
        <w:rPr>
          <w:rFonts w:hint="eastAsia"/>
        </w:rPr>
        <w:t>OG4OM類似、有多種設定選項，但還是以</w:t>
      </w:r>
      <w:r w:rsidR="005D0900" w:rsidRPr="0018697B">
        <w:t>「</w:t>
      </w:r>
      <w:r w:rsidR="005D0900" w:rsidRPr="0018697B">
        <w:rPr>
          <w:rFonts w:hint="eastAsia"/>
        </w:rPr>
        <w:t>分割」之串列埠，來得簡單且有效率)</w:t>
      </w:r>
      <w:r w:rsidR="00E9732C" w:rsidRPr="0018697B">
        <w:rPr>
          <w:rFonts w:hint="eastAsia"/>
        </w:rPr>
        <w:t>，且又有</w:t>
      </w:r>
      <w:r w:rsidR="005D0900" w:rsidRPr="0018697B">
        <w:rPr>
          <w:rFonts w:hint="eastAsia"/>
        </w:rPr>
        <w:t>串列埠</w:t>
      </w:r>
      <w:r w:rsidR="00E9732C" w:rsidRPr="0018697B">
        <w:rPr>
          <w:rFonts w:hint="eastAsia"/>
        </w:rPr>
        <w:t>之功能需求時，還是</w:t>
      </w:r>
      <w:r w:rsidR="005D0900" w:rsidRPr="0018697B">
        <w:rPr>
          <w:rFonts w:hint="eastAsia"/>
        </w:rPr>
        <w:t>早先</w:t>
      </w:r>
      <w:r w:rsidR="00442364" w:rsidRPr="0018697B">
        <w:rPr>
          <w:rFonts w:hint="eastAsia"/>
        </w:rPr>
        <w:t>花個「小錢」</w:t>
      </w:r>
      <w:r w:rsidR="005D0900" w:rsidRPr="0018697B">
        <w:rPr>
          <w:rFonts w:hint="eastAsia"/>
        </w:rPr>
        <w:t>、</w:t>
      </w:r>
      <w:r w:rsidR="00442364" w:rsidRPr="0018697B">
        <w:rPr>
          <w:rFonts w:hint="eastAsia"/>
        </w:rPr>
        <w:t>購進VSPE來「犒賞自己」</w:t>
      </w:r>
      <w:r w:rsidR="005D0900" w:rsidRPr="0018697B">
        <w:rPr>
          <w:rFonts w:hint="eastAsia"/>
        </w:rPr>
        <w:t>，</w:t>
      </w:r>
      <w:r w:rsidR="005D0900" w:rsidRPr="0018697B">
        <w:t>「</w:t>
      </w:r>
      <w:r w:rsidR="005D0900" w:rsidRPr="0018697B">
        <w:rPr>
          <w:rFonts w:hint="eastAsia"/>
        </w:rPr>
        <w:t>早買早享受」</w:t>
      </w:r>
      <w:r w:rsidR="00861134" w:rsidRPr="0018697B">
        <w:rPr>
          <w:rFonts w:hint="eastAsia"/>
        </w:rPr>
        <w:t>(抱歉! 無推銷之意)</w:t>
      </w:r>
      <w:r w:rsidR="005D0900" w:rsidRPr="0018697B">
        <w:rPr>
          <w:rFonts w:hint="eastAsia"/>
        </w:rPr>
        <w:t>!</w:t>
      </w:r>
    </w:p>
    <w:p w14:paraId="2ED2D7CD" w14:textId="1850B974" w:rsidR="00E9732C" w:rsidRPr="0018697B" w:rsidRDefault="005D0900" w:rsidP="005D0900">
      <w:pPr>
        <w:rPr>
          <w:rFonts w:ascii="DFKai-SB" w:eastAsia="DFKai-SB" w:hAnsi="DFKai-SB" w:cs="PMingLiU"/>
          <w:szCs w:val="20"/>
        </w:rPr>
      </w:pPr>
      <w:r w:rsidRPr="0018697B">
        <w:rPr>
          <w:rFonts w:ascii="DFKai-SB" w:eastAsia="DFKai-SB" w:hAnsi="DFKai-SB"/>
        </w:rPr>
        <w:br w:type="page"/>
      </w:r>
    </w:p>
    <w:p w14:paraId="06EF6E1B" w14:textId="453EC374" w:rsidR="00B2131A" w:rsidRPr="0018697B" w:rsidRDefault="00A00D3C" w:rsidP="00413565">
      <w:pPr>
        <w:pStyle w:val="Heading1"/>
      </w:pPr>
      <w:bookmarkStart w:id="40" w:name="結論"/>
      <w:bookmarkStart w:id="41" w:name="_Toc202040631"/>
      <w:r>
        <w:rPr>
          <w:rFonts w:hint="eastAsia"/>
        </w:rPr>
        <w:lastRenderedPageBreak/>
        <w:t>1</w:t>
      </w:r>
      <w:r>
        <w:t>6</w:t>
      </w:r>
      <w:r>
        <w:rPr>
          <w:rFonts w:hint="eastAsia"/>
        </w:rPr>
        <w:t>、</w:t>
      </w:r>
      <w:r w:rsidRPr="0018697B">
        <w:rPr>
          <w:rFonts w:hint="eastAsia"/>
        </w:rPr>
        <w:t>結論</w:t>
      </w:r>
      <w:bookmarkEnd w:id="40"/>
      <w:r w:rsidRPr="0018697B">
        <w:rPr>
          <w:rFonts w:hint="eastAsia"/>
        </w:rPr>
        <w:t>:</w:t>
      </w:r>
      <w:bookmarkEnd w:id="41"/>
    </w:p>
    <w:p w14:paraId="6D361C71" w14:textId="77777777" w:rsidR="004C362A" w:rsidRPr="0018697B" w:rsidRDefault="004C362A" w:rsidP="00C165E1">
      <w:pPr>
        <w:pStyle w:val="KaiSuLeft0First3chBefore05Line"/>
      </w:pPr>
      <w:r w:rsidRPr="0018697B">
        <w:rPr>
          <w:rFonts w:hint="eastAsia"/>
        </w:rPr>
        <w:t>使用VSPE的方法，無論是手動或以批次檔，其順序:</w:t>
      </w:r>
    </w:p>
    <w:p w14:paraId="4FEDFE8E" w14:textId="51634B97" w:rsidR="004C362A" w:rsidRPr="0018697B" w:rsidRDefault="004C362A" w:rsidP="0056517E">
      <w:pPr>
        <w:pStyle w:val="3ch"/>
        <w:spacing w:before="180"/>
        <w:ind w:left="480" w:firstLine="480"/>
      </w:pPr>
      <w:r w:rsidRPr="0018697B">
        <w:rPr>
          <w:rFonts w:hint="eastAsia"/>
        </w:rPr>
        <w:t>1、</w:t>
      </w:r>
      <w:r w:rsidR="005F4AEF" w:rsidRPr="0018697B">
        <w:rPr>
          <w:rFonts w:hint="eastAsia"/>
        </w:rPr>
        <w:t>電</w:t>
      </w:r>
      <w:r w:rsidRPr="0018697B">
        <w:rPr>
          <w:rFonts w:hint="eastAsia"/>
        </w:rPr>
        <w:t>腦開機後</w:t>
      </w:r>
      <w:r w:rsidR="005F4AEF" w:rsidRPr="0018697B">
        <w:rPr>
          <w:rFonts w:hint="eastAsia"/>
        </w:rPr>
        <w:t>、才</w:t>
      </w:r>
      <w:r w:rsidRPr="0018697B">
        <w:rPr>
          <w:rFonts w:hint="eastAsia"/>
        </w:rPr>
        <w:t>將USB</w:t>
      </w:r>
      <w:proofErr w:type="gramStart"/>
      <w:r w:rsidRPr="0018697B">
        <w:rPr>
          <w:rFonts w:hint="eastAsia"/>
        </w:rPr>
        <w:t>端子插上</w:t>
      </w:r>
      <w:proofErr w:type="gramEnd"/>
      <w:r w:rsidRPr="0018697B">
        <w:rPr>
          <w:rFonts w:hint="eastAsia"/>
        </w:rPr>
        <w:t>。如果忘了此一步驟，就將USB端子拔掉</w:t>
      </w:r>
      <w:r w:rsidR="005F4AEF" w:rsidRPr="0018697B">
        <w:rPr>
          <w:rFonts w:hint="eastAsia"/>
        </w:rPr>
        <w:t>後</w:t>
      </w:r>
      <w:r w:rsidRPr="0018697B">
        <w:rPr>
          <w:rFonts w:hint="eastAsia"/>
        </w:rPr>
        <w:t>再</w:t>
      </w:r>
      <w:r w:rsidR="005F4AEF" w:rsidRPr="0018697B">
        <w:rPr>
          <w:rFonts w:hint="eastAsia"/>
        </w:rPr>
        <w:t>重</w:t>
      </w:r>
      <w:r w:rsidRPr="0018697B">
        <w:rPr>
          <w:rFonts w:hint="eastAsia"/>
        </w:rPr>
        <w:t>插一次；</w:t>
      </w:r>
    </w:p>
    <w:p w14:paraId="784B6FD0" w14:textId="77777777" w:rsidR="004C362A" w:rsidRPr="0018697B" w:rsidRDefault="004C362A" w:rsidP="0056517E">
      <w:pPr>
        <w:pStyle w:val="3ch"/>
        <w:spacing w:before="180"/>
        <w:ind w:left="480" w:firstLine="480"/>
      </w:pPr>
      <w:r w:rsidRPr="0018697B">
        <w:rPr>
          <w:rFonts w:hint="eastAsia"/>
        </w:rPr>
        <w:t>2、直接實施VSPE之啟動(手動或批次</w:t>
      </w:r>
      <w:proofErr w:type="gramStart"/>
      <w:r w:rsidRPr="0018697B">
        <w:rPr>
          <w:rFonts w:hint="eastAsia"/>
        </w:rPr>
        <w:t>檔</w:t>
      </w:r>
      <w:proofErr w:type="gramEnd"/>
      <w:r w:rsidRPr="0018697B">
        <w:rPr>
          <w:rFonts w:hint="eastAsia"/>
        </w:rPr>
        <w:t>均可)；</w:t>
      </w:r>
    </w:p>
    <w:p w14:paraId="010D83CA" w14:textId="056FE255" w:rsidR="004C362A" w:rsidRPr="0018697B" w:rsidRDefault="004C362A" w:rsidP="0056517E">
      <w:pPr>
        <w:pStyle w:val="3ch"/>
        <w:spacing w:before="180"/>
        <w:ind w:left="480" w:firstLine="480"/>
      </w:pPr>
      <w:r w:rsidRPr="0018697B">
        <w:rPr>
          <w:rFonts w:hint="eastAsia"/>
        </w:rPr>
        <w:t>3、如果有警語出現，按照</w:t>
      </w:r>
      <w:r w:rsidRPr="0018697B">
        <w:t>「</w:t>
      </w:r>
      <w:hyperlink w:anchor="檢驗安裝後之功能是否正常運作" w:history="1">
        <w:r w:rsidRPr="0018697B">
          <w:rPr>
            <w:rFonts w:hint="eastAsia"/>
          </w:rPr>
          <w:t>檢驗安裝後之功能是否正常運作</w:t>
        </w:r>
      </w:hyperlink>
      <w:r w:rsidRPr="0018697B">
        <w:rPr>
          <w:rFonts w:hint="eastAsia"/>
        </w:rPr>
        <w:t>」之步驟去檢視與調</w:t>
      </w:r>
      <w:r w:rsidR="005F4AEF" w:rsidRPr="0018697B">
        <w:rPr>
          <w:rFonts w:hint="eastAsia"/>
        </w:rPr>
        <w:t>校</w:t>
      </w:r>
      <w:r w:rsidRPr="0018697B">
        <w:rPr>
          <w:rFonts w:hint="eastAsia"/>
        </w:rPr>
        <w:t>。</w:t>
      </w:r>
    </w:p>
    <w:p w14:paraId="7E858E5B" w14:textId="29EC7A0B" w:rsidR="004C362A" w:rsidRPr="0018697B" w:rsidRDefault="004C362A" w:rsidP="0056517E">
      <w:pPr>
        <w:pStyle w:val="3ch"/>
        <w:spacing w:before="180"/>
        <w:ind w:left="480" w:firstLine="480"/>
      </w:pPr>
      <w:r w:rsidRPr="0018697B">
        <w:t>4</w:t>
      </w:r>
      <w:r w:rsidRPr="0018697B">
        <w:rPr>
          <w:rFonts w:hint="eastAsia"/>
        </w:rPr>
        <w:t>、如果正常作業</w:t>
      </w:r>
      <w:r w:rsidR="005F4AEF" w:rsidRPr="0018697B">
        <w:rPr>
          <w:rFonts w:hint="eastAsia"/>
        </w:rPr>
        <w:t>、</w:t>
      </w:r>
      <w:r w:rsidRPr="0018697B">
        <w:rPr>
          <w:rFonts w:hint="eastAsia"/>
        </w:rPr>
        <w:t>以「裝置管理員</w:t>
      </w:r>
      <w:r w:rsidRPr="0018697B">
        <w:t>」</w:t>
      </w:r>
      <w:r w:rsidRPr="0018697B">
        <w:rPr>
          <w:rFonts w:hint="eastAsia"/>
        </w:rPr>
        <w:t>或</w:t>
      </w:r>
      <w:r w:rsidRPr="0018697B">
        <w:t>「</w:t>
      </w:r>
      <w:r w:rsidRPr="0018697B">
        <w:rPr>
          <w:rFonts w:hint="eastAsia"/>
        </w:rPr>
        <w:t>Serial Port Notifier串列</w:t>
      </w:r>
      <w:proofErr w:type="gramStart"/>
      <w:r w:rsidRPr="0018697B">
        <w:rPr>
          <w:rFonts w:hint="eastAsia"/>
        </w:rPr>
        <w:t>埠</w:t>
      </w:r>
      <w:proofErr w:type="gramEnd"/>
      <w:r w:rsidRPr="0018697B">
        <w:rPr>
          <w:rFonts w:hint="eastAsia"/>
        </w:rPr>
        <w:t>通知員」查看；</w:t>
      </w:r>
    </w:p>
    <w:p w14:paraId="7C22FEE1" w14:textId="48810E16" w:rsidR="004C362A" w:rsidRPr="0018697B" w:rsidRDefault="004C362A" w:rsidP="0056517E">
      <w:pPr>
        <w:pStyle w:val="3ch"/>
        <w:spacing w:before="180"/>
        <w:ind w:left="480" w:firstLine="480"/>
      </w:pPr>
      <w:r w:rsidRPr="0018697B">
        <w:rPr>
          <w:rFonts w:hint="eastAsia"/>
        </w:rPr>
        <w:t>5、執行相關App之啟動</w:t>
      </w:r>
      <w:r w:rsidR="005F4AEF" w:rsidRPr="0018697B">
        <w:rPr>
          <w:rFonts w:hint="eastAsia"/>
        </w:rPr>
        <w:t>(指</w:t>
      </w:r>
      <w:r w:rsidR="005F4AEF" w:rsidRPr="0018697B">
        <w:t>VSPE</w:t>
      </w:r>
      <w:r w:rsidR="005F4AEF" w:rsidRPr="0018697B">
        <w:rPr>
          <w:rFonts w:hint="eastAsia"/>
        </w:rPr>
        <w:t>以手動方式啟動VSPE後)</w:t>
      </w:r>
      <w:r w:rsidRPr="0018697B">
        <w:rPr>
          <w:rFonts w:hint="eastAsia"/>
        </w:rPr>
        <w:t>；</w:t>
      </w:r>
    </w:p>
    <w:p w14:paraId="10079FD9" w14:textId="46156193" w:rsidR="004C362A" w:rsidRPr="0018697B" w:rsidRDefault="004C362A" w:rsidP="0056517E">
      <w:pPr>
        <w:pStyle w:val="3ch"/>
        <w:spacing w:before="180"/>
        <w:ind w:left="480" w:firstLine="480"/>
      </w:pPr>
      <w:r w:rsidRPr="0018697B">
        <w:rPr>
          <w:rFonts w:hint="eastAsia"/>
        </w:rPr>
        <w:t>6、</w:t>
      </w:r>
      <w:r w:rsidRPr="0018697B">
        <w:t>檢查各APP</w:t>
      </w:r>
      <w:r w:rsidRPr="0018697B">
        <w:rPr>
          <w:rFonts w:hint="eastAsia"/>
        </w:rPr>
        <w:t>之間的設定是否正確地引用到「虛擬串列埠」；</w:t>
      </w:r>
    </w:p>
    <w:p w14:paraId="22032026" w14:textId="6B11F075" w:rsidR="004C362A" w:rsidRPr="0018697B" w:rsidRDefault="00442364" w:rsidP="00230FFB">
      <w:pPr>
        <w:pStyle w:val="KaiSuLeft2chFirst3chBefore05Line"/>
      </w:pPr>
      <w:r w:rsidRPr="0018697B">
        <w:rPr>
          <w:rFonts w:hint="eastAsia"/>
        </w:rPr>
        <w:t>另、有關VSPE新版本的安裝及設定部分，我還是保留至第二部分來完成。如此，才不會讓你難以消化。依據本部分的解說及您的操作後，屆時，採用新版</w:t>
      </w:r>
      <w:r w:rsidR="005F4AEF" w:rsidRPr="0018697B">
        <w:rPr>
          <w:rFonts w:hint="eastAsia"/>
        </w:rPr>
        <w:t>時</w:t>
      </w:r>
      <w:r w:rsidRPr="0018697B">
        <w:rPr>
          <w:rFonts w:hint="eastAsia"/>
        </w:rPr>
        <w:t>應該會是得心應手的。</w:t>
      </w:r>
    </w:p>
    <w:p w14:paraId="40E4B9A3" w14:textId="56F221AF" w:rsidR="00714176" w:rsidRPr="0018697B" w:rsidRDefault="00714176" w:rsidP="00230FFB">
      <w:pPr>
        <w:pStyle w:val="KaiSuLeft2chFirst3chBefore05Line"/>
      </w:pPr>
      <w:r w:rsidRPr="0018697B">
        <w:br w:type="page"/>
      </w:r>
    </w:p>
    <w:p w14:paraId="634E1BEB" w14:textId="1C8D567C" w:rsidR="00A77D6C" w:rsidRDefault="00A77D6C" w:rsidP="0056517E">
      <w:pPr>
        <w:pStyle w:val="a"/>
        <w:sectPr w:rsidR="00A77D6C" w:rsidSect="0094629B">
          <w:pgSz w:w="12240" w:h="15840"/>
          <w:pgMar w:top="1701" w:right="1440" w:bottom="1440" w:left="1440" w:header="720" w:footer="720" w:gutter="0"/>
          <w:cols w:space="720"/>
          <w:docGrid w:type="lines" w:linePitch="360"/>
        </w:sectPr>
      </w:pPr>
    </w:p>
    <w:p w14:paraId="1C906B66" w14:textId="46EBCC6D" w:rsidR="00B555D6" w:rsidRDefault="00704CD3" w:rsidP="0056517E">
      <w:pPr>
        <w:pStyle w:val="a"/>
      </w:pPr>
      <w:bookmarkStart w:id="42" w:name="完整的批次檔如下參考"/>
      <w:r>
        <w:rPr>
          <w:rFonts w:hint="eastAsia"/>
        </w:rPr>
        <w:lastRenderedPageBreak/>
        <w:t>17、</w:t>
      </w:r>
      <w:r w:rsidR="00B555D6" w:rsidRPr="00A77D6C">
        <w:rPr>
          <w:rFonts w:hint="eastAsia"/>
        </w:rPr>
        <w:t>完整的批次</w:t>
      </w:r>
      <w:proofErr w:type="gramStart"/>
      <w:r w:rsidR="00B555D6" w:rsidRPr="00A77D6C">
        <w:rPr>
          <w:rFonts w:hint="eastAsia"/>
        </w:rPr>
        <w:t>檔</w:t>
      </w:r>
      <w:proofErr w:type="gramEnd"/>
      <w:r w:rsidR="00B555D6" w:rsidRPr="00A77D6C">
        <w:rPr>
          <w:rFonts w:hint="eastAsia"/>
        </w:rPr>
        <w:t>如下</w:t>
      </w:r>
      <w:r w:rsidR="00A77D6C">
        <w:rPr>
          <w:rFonts w:hint="eastAsia"/>
        </w:rPr>
        <w:t>(參考)</w:t>
      </w:r>
      <w:bookmarkEnd w:id="42"/>
      <w:r w:rsidR="00B555D6">
        <w:rPr>
          <w:rFonts w:hint="eastAsia"/>
        </w:rPr>
        <w:t>:</w:t>
      </w:r>
    </w:p>
    <w:p w14:paraId="6F6A266E" w14:textId="067F34EA" w:rsidR="00A77D6C" w:rsidRDefault="00A77D6C" w:rsidP="0056517E">
      <w:pPr>
        <w:pStyle w:val="a"/>
      </w:pPr>
      <w:r>
        <w:t>::================================================================================</w:t>
      </w:r>
    </w:p>
    <w:p w14:paraId="064F6000" w14:textId="77777777" w:rsidR="00B555D6" w:rsidRDefault="00B555D6" w:rsidP="0056517E">
      <w:pPr>
        <w:pStyle w:val="a"/>
      </w:pPr>
      <w:r>
        <w:t>@Echo off</w:t>
      </w:r>
    </w:p>
    <w:p w14:paraId="2E229BA5" w14:textId="77777777" w:rsidR="00B555D6" w:rsidRDefault="00B555D6" w:rsidP="0056517E">
      <w:pPr>
        <w:pStyle w:val="a"/>
      </w:pPr>
      <w:r>
        <w:t>::================================================================================</w:t>
      </w:r>
    </w:p>
    <w:p w14:paraId="00B9D2E6" w14:textId="77777777" w:rsidR="00B555D6" w:rsidRDefault="00B555D6" w:rsidP="0056517E">
      <w:pPr>
        <w:pStyle w:val="a"/>
      </w:pPr>
      <w:r>
        <w:t xml:space="preserve"> ::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For [ BV2KI ]</w:t>
      </w:r>
    </w:p>
    <w:p w14:paraId="73DC7FBE" w14:textId="77777777" w:rsidR="00B555D6" w:rsidRDefault="00B555D6" w:rsidP="0056517E">
      <w:pPr>
        <w:pStyle w:val="a"/>
      </w:pPr>
      <w:r>
        <w:rPr>
          <w:rFonts w:hint="eastAsia"/>
        </w:rPr>
        <w:t>:: 4 Apps :  N1MM+，WSJT-X, GridTracker2, and Log4OM for IC9700 and IC-7300</w:t>
      </w:r>
    </w:p>
    <w:p w14:paraId="6D1D9315" w14:textId="46A2BEA7" w:rsidR="00B555D6" w:rsidRDefault="00B555D6" w:rsidP="0056517E">
      <w:pPr>
        <w:pStyle w:val="a"/>
      </w:pPr>
      <w:r>
        <w:t>::================================================================================</w:t>
      </w:r>
      <w:r w:rsidR="00A77D6C">
        <w:t>==</w:t>
      </w:r>
    </w:p>
    <w:p w14:paraId="22A08A23" w14:textId="62096658" w:rsidR="00B555D6" w:rsidRDefault="00B555D6" w:rsidP="0056517E">
      <w:pPr>
        <w:pStyle w:val="a"/>
      </w:pPr>
      <w:r>
        <w:t>::****************************************************************************</w:t>
      </w:r>
      <w:r w:rsidR="00A77D6C">
        <w:t>******</w:t>
      </w:r>
    </w:p>
    <w:p w14:paraId="03E01DC9" w14:textId="77777777" w:rsidR="00B555D6" w:rsidRDefault="00B555D6" w:rsidP="0056517E">
      <w:pPr>
        <w:pStyle w:val="a"/>
      </w:pPr>
      <w:r>
        <w:t>Echo ===Set path to All Apps</w:t>
      </w:r>
    </w:p>
    <w:p w14:paraId="47E35CEB" w14:textId="24692CD9" w:rsidR="00B555D6" w:rsidRDefault="00B555D6" w:rsidP="0056517E">
      <w:pPr>
        <w:pStyle w:val="a"/>
      </w:pPr>
      <w:r>
        <w:t>::****************************************************************************</w:t>
      </w:r>
      <w:r w:rsidR="00A77D6C">
        <w:t>******</w:t>
      </w:r>
    </w:p>
    <w:p w14:paraId="78708659" w14:textId="77777777" w:rsidR="00B555D6" w:rsidRDefault="00B555D6" w:rsidP="0056517E">
      <w:pPr>
        <w:pStyle w:val="a"/>
      </w:pPr>
      <w:r>
        <w:t xml:space="preserve">Set path=%path%;C:\Program Files\VSPE;C:\Users\Public\Public Documents\VSPE;C:\Program Files (x86)\Afreet\OmniRig;C:\Users\BV2KI\AppData\Roaming\Afreet\Products\OmniRig;C:\Program </w:t>
      </w:r>
      <w:proofErr w:type="spellStart"/>
      <w:r>
        <w:t>Files</w:t>
      </w:r>
      <w:proofErr w:type="spellEnd"/>
      <w:r>
        <w:t xml:space="preserve"> (x86)\IW3HMH\Log4OM </w:t>
      </w:r>
      <w:proofErr w:type="spellStart"/>
      <w:r>
        <w:t>NextGen;C</w:t>
      </w:r>
      <w:proofErr w:type="spellEnd"/>
      <w:r>
        <w:t>:\Users\BV2KI\AppData\Roaming\Log4OM2\user\;C:\Program Files\GridTracker2\GridTracker2;C:\Program Files (x86)\N1MM Logger+;C:\Users\Public\Public Documents\N1MM+;C:\WSJT\wsjtx_280\Rig1\wsjtx\bin;C:\WSJT\wsjtx_280\Rig2\wsjtx\bin;C:\JTDX64\159-32A\bin;C:\MSHV;C:\MSHV\Rig1;C:\MSHV\Rig2;C:\MSHV\Rig3;C:\Program Files (x86)\D4</w:t>
      </w:r>
    </w:p>
    <w:p w14:paraId="0FDF0284" w14:textId="6AEB0F23" w:rsidR="00B555D6" w:rsidRDefault="00B555D6" w:rsidP="0056517E">
      <w:pPr>
        <w:pStyle w:val="a"/>
      </w:pPr>
      <w:r>
        <w:t>::****************************************************************************</w:t>
      </w:r>
      <w:r w:rsidR="00A77D6C">
        <w:t>******</w:t>
      </w:r>
    </w:p>
    <w:p w14:paraId="797030EE" w14:textId="10EB0AD8" w:rsidR="00B555D6" w:rsidRDefault="00B555D6" w:rsidP="0056517E">
      <w:pPr>
        <w:pStyle w:val="a"/>
      </w:pPr>
      <w:r>
        <w:t>::****************************************************************************</w:t>
      </w:r>
      <w:r w:rsidR="00A77D6C">
        <w:t>******</w:t>
      </w:r>
    </w:p>
    <w:p w14:paraId="60121664" w14:textId="77777777" w:rsidR="00B555D6" w:rsidRDefault="00B555D6" w:rsidP="0056517E">
      <w:pPr>
        <w:pStyle w:val="a"/>
      </w:pPr>
      <w:r>
        <w:t>ECHO=== Kill Last invocation, if any</w:t>
      </w:r>
    </w:p>
    <w:p w14:paraId="30F1E4F4" w14:textId="77777777" w:rsidR="00B555D6" w:rsidRDefault="00B555D6" w:rsidP="0056517E">
      <w:pPr>
        <w:pStyle w:val="a"/>
      </w:pPr>
      <w:r>
        <w:t>taskkill /fi "imagename eq VSPEmulator.exe" /f /t</w:t>
      </w:r>
    </w:p>
    <w:p w14:paraId="4AE92A53" w14:textId="77777777" w:rsidR="00B555D6" w:rsidRDefault="00B555D6" w:rsidP="0056517E">
      <w:pPr>
        <w:pStyle w:val="a"/>
      </w:pPr>
      <w:r>
        <w:t>taskkill /fi "imagename eq OmniRig.exe" /f /t</w:t>
      </w:r>
    </w:p>
    <w:p w14:paraId="6E098924" w14:textId="77777777" w:rsidR="00B555D6" w:rsidRDefault="00B555D6" w:rsidP="0056517E">
      <w:pPr>
        <w:pStyle w:val="a"/>
      </w:pPr>
      <w:r>
        <w:t>taskkill /fi "imagename eq L4ONG.exe" /f /t</w:t>
      </w:r>
    </w:p>
    <w:p w14:paraId="7EDF25DB" w14:textId="77777777" w:rsidR="00B555D6" w:rsidRDefault="00B555D6" w:rsidP="0056517E">
      <w:pPr>
        <w:pStyle w:val="a"/>
      </w:pPr>
      <w:r>
        <w:t>taskkill /fi "imagename eq Gridtracker2.exe" /f /t</w:t>
      </w:r>
    </w:p>
    <w:p w14:paraId="51BC4575" w14:textId="77777777" w:rsidR="00B555D6" w:rsidRDefault="00B555D6" w:rsidP="0056517E">
      <w:pPr>
        <w:pStyle w:val="a"/>
      </w:pPr>
      <w:r>
        <w:lastRenderedPageBreak/>
        <w:t>taskkill /fi "imagename eq N1MMLogger.net.exe" /f /t</w:t>
      </w:r>
    </w:p>
    <w:p w14:paraId="3EC17FEE" w14:textId="77777777" w:rsidR="00B555D6" w:rsidRDefault="00B555D6" w:rsidP="0056517E">
      <w:pPr>
        <w:pStyle w:val="a"/>
      </w:pPr>
      <w:r>
        <w:t>taskkill /fi "imagename eq wsjtx.exe" /f /t</w:t>
      </w:r>
    </w:p>
    <w:p w14:paraId="2055B2EB" w14:textId="77777777" w:rsidR="00B555D6" w:rsidRDefault="00B555D6" w:rsidP="0056517E">
      <w:pPr>
        <w:pStyle w:val="a"/>
      </w:pPr>
      <w:r>
        <w:t>taskkill /fi "imagename eq JTDX.exe" /f /t</w:t>
      </w:r>
    </w:p>
    <w:p w14:paraId="12BD929A" w14:textId="77777777" w:rsidR="00B555D6" w:rsidRDefault="00B555D6" w:rsidP="0056517E">
      <w:pPr>
        <w:pStyle w:val="a"/>
      </w:pPr>
      <w:r>
        <w:t>::taskkill /fi "imagename eq MSHV_WIN64.exe" /f /t</w:t>
      </w:r>
    </w:p>
    <w:p w14:paraId="0DADDE63" w14:textId="77777777" w:rsidR="00B555D6" w:rsidRDefault="00B555D6" w:rsidP="0056517E">
      <w:pPr>
        <w:pStyle w:val="a"/>
      </w:pPr>
      <w:r>
        <w:t>::taskkill /fi "imagename eq D4.exe" /f /t</w:t>
      </w:r>
    </w:p>
    <w:p w14:paraId="62393788" w14:textId="18D2A905" w:rsidR="00B555D6" w:rsidRDefault="00B555D6" w:rsidP="0056517E">
      <w:pPr>
        <w:pStyle w:val="a"/>
      </w:pPr>
      <w:r>
        <w:t>::****************************************************************************</w:t>
      </w:r>
      <w:r w:rsidR="00A77D6C">
        <w:t>******</w:t>
      </w:r>
    </w:p>
    <w:p w14:paraId="481445C1" w14:textId="64C8BAD4" w:rsidR="00B555D6" w:rsidRDefault="00B555D6" w:rsidP="0056517E">
      <w:pPr>
        <w:pStyle w:val="a"/>
      </w:pPr>
      <w:r>
        <w:t>::****************************************************************************</w:t>
      </w:r>
      <w:r w:rsidR="00A77D6C">
        <w:t>******</w:t>
      </w:r>
    </w:p>
    <w:p w14:paraId="4CC4E5CA" w14:textId="77777777" w:rsidR="00B555D6" w:rsidRDefault="00B555D6" w:rsidP="0056517E">
      <w:pPr>
        <w:pStyle w:val="a"/>
      </w:pPr>
      <w:r>
        <w:t>ECHO === Virtual Serial Ports Emulation(VSPE)</w:t>
      </w:r>
    </w:p>
    <w:p w14:paraId="38B046B5" w14:textId="36DA2666" w:rsidR="00B555D6" w:rsidRDefault="00B555D6" w:rsidP="0056517E">
      <w:pPr>
        <w:pStyle w:val="a"/>
      </w:pPr>
      <w:r>
        <w:t>::****************************************************************************</w:t>
      </w:r>
      <w:r w:rsidR="00A77D6C">
        <w:t>******</w:t>
      </w:r>
    </w:p>
    <w:p w14:paraId="5D955CCD" w14:textId="77777777" w:rsidR="00B555D6" w:rsidRDefault="00B555D6" w:rsidP="0056517E">
      <w:pPr>
        <w:pStyle w:val="a"/>
      </w:pPr>
      <w:r>
        <w:t>::START VSPEmulator.exe  C:\Users\Public\Documents\VSPE\Com3-split-COM13.vspe -minimize -</w:t>
      </w:r>
      <w:proofErr w:type="spellStart"/>
      <w:r>
        <w:t>hide_splash</w:t>
      </w:r>
      <w:proofErr w:type="spellEnd"/>
    </w:p>
    <w:p w14:paraId="46161683" w14:textId="77777777" w:rsidR="00B555D6" w:rsidRDefault="00B555D6" w:rsidP="0056517E">
      <w:pPr>
        <w:pStyle w:val="a"/>
      </w:pPr>
      <w:r>
        <w:t>::START VSPEmulator.exe  C:\Users\Public\Documents\VSPE\Com5-split-COM15.vspe -minimize -</w:t>
      </w:r>
      <w:proofErr w:type="spellStart"/>
      <w:r>
        <w:t>hide_splash</w:t>
      </w:r>
      <w:proofErr w:type="spellEnd"/>
    </w:p>
    <w:p w14:paraId="586A8AF6" w14:textId="77777777" w:rsidR="00B555D6" w:rsidRDefault="00B555D6" w:rsidP="0056517E">
      <w:pPr>
        <w:pStyle w:val="a"/>
      </w:pPr>
      <w:r>
        <w:t>START VSPEmulator.exe  C:\Users\Public\Documents\VSPE\Com3-5-split-COM13-15.vspe  -minimize -</w:t>
      </w:r>
      <w:proofErr w:type="spellStart"/>
      <w:r>
        <w:t>hide_splash</w:t>
      </w:r>
      <w:proofErr w:type="spellEnd"/>
    </w:p>
    <w:p w14:paraId="0A61E460" w14:textId="386BE71D" w:rsidR="00B555D6" w:rsidRDefault="00B555D6" w:rsidP="0056517E">
      <w:pPr>
        <w:pStyle w:val="a"/>
      </w:pPr>
      <w:r>
        <w:t>::****************************************************************************</w:t>
      </w:r>
      <w:r w:rsidR="00A77D6C">
        <w:t>******</w:t>
      </w:r>
    </w:p>
    <w:p w14:paraId="6882E4A7" w14:textId="6353D83B" w:rsidR="00B555D6" w:rsidRDefault="00B555D6" w:rsidP="0056517E">
      <w:pPr>
        <w:pStyle w:val="a"/>
      </w:pPr>
      <w:r>
        <w:t xml:space="preserve"> ::***************************************************************************</w:t>
      </w:r>
      <w:r w:rsidR="00A77D6C">
        <w:t>******</w:t>
      </w:r>
    </w:p>
    <w:p w14:paraId="008ADA33" w14:textId="77777777" w:rsidR="00B555D6" w:rsidRDefault="00B555D6" w:rsidP="0056517E">
      <w:pPr>
        <w:pStyle w:val="a"/>
      </w:pPr>
      <w:r>
        <w:t>ECHO === N1MM</w:t>
      </w:r>
    </w:p>
    <w:p w14:paraId="69E18FD8" w14:textId="1D288FB1" w:rsidR="00B555D6" w:rsidRDefault="00B555D6" w:rsidP="0056517E">
      <w:pPr>
        <w:pStyle w:val="a"/>
      </w:pPr>
      <w:r>
        <w:t>::****************************************************************************</w:t>
      </w:r>
      <w:r w:rsidR="00A77D6C">
        <w:t>******</w:t>
      </w:r>
    </w:p>
    <w:p w14:paraId="0D584FF4" w14:textId="77777777" w:rsidR="00B555D6" w:rsidRDefault="00B555D6" w:rsidP="0056517E">
      <w:pPr>
        <w:pStyle w:val="a"/>
      </w:pPr>
      <w:r>
        <w:t>::START N1MMLogger.net.exe ini="4_WSJT_7300_BV2KI.ini"</w:t>
      </w:r>
    </w:p>
    <w:p w14:paraId="0FFFF399" w14:textId="77777777" w:rsidR="00B555D6" w:rsidRDefault="00B555D6" w:rsidP="0056517E">
      <w:pPr>
        <w:pStyle w:val="a"/>
      </w:pPr>
      <w:r>
        <w:t>::START N1MMLogger.net.exe ini="4_WSJT_9700_BV2KI.ini"</w:t>
      </w:r>
    </w:p>
    <w:p w14:paraId="6930F1A5" w14:textId="77777777" w:rsidR="00B555D6" w:rsidRDefault="00B555D6" w:rsidP="0056517E">
      <w:pPr>
        <w:pStyle w:val="a"/>
      </w:pPr>
      <w:r>
        <w:t>START N1MMLogger.net.exe ini="4_WSJT_7300_9700_BV2KI.ini"</w:t>
      </w:r>
    </w:p>
    <w:p w14:paraId="15B34892" w14:textId="77777777" w:rsidR="00B555D6" w:rsidRDefault="00B555D6" w:rsidP="0056517E">
      <w:pPr>
        <w:pStyle w:val="a"/>
      </w:pPr>
      <w:r>
        <w:t>::START N1MMLogger.net.exe ini="4_JTDX_7300_BV2KI.ini"</w:t>
      </w:r>
    </w:p>
    <w:p w14:paraId="19F3C5A9" w14:textId="77777777" w:rsidR="00B555D6" w:rsidRDefault="00B555D6" w:rsidP="0056517E">
      <w:pPr>
        <w:pStyle w:val="a"/>
      </w:pPr>
      <w:r>
        <w:t>::START N1MMLogger.net.exe ini="4_JTDX_9700_BV2KI.ini"</w:t>
      </w:r>
    </w:p>
    <w:p w14:paraId="37F295D9" w14:textId="77777777" w:rsidR="00B555D6" w:rsidRDefault="00B555D6" w:rsidP="0056517E">
      <w:pPr>
        <w:pStyle w:val="a"/>
      </w:pPr>
      <w:r>
        <w:t>::START N1MMLogger.net.exe ini="4_JTDX_7300_9700_BV2KI.ini"</w:t>
      </w:r>
    </w:p>
    <w:p w14:paraId="706B7B2C" w14:textId="77777777" w:rsidR="00B555D6" w:rsidRDefault="00B555D6" w:rsidP="0056517E">
      <w:pPr>
        <w:pStyle w:val="a"/>
      </w:pPr>
      <w:r>
        <w:t>::START N1MMLogger.net.exe ini="4_MSHV_7300_BV2KI.ini"</w:t>
      </w:r>
    </w:p>
    <w:p w14:paraId="666142EA" w14:textId="77777777" w:rsidR="00B555D6" w:rsidRDefault="00B555D6" w:rsidP="0056517E">
      <w:pPr>
        <w:pStyle w:val="a"/>
      </w:pPr>
      <w:r>
        <w:lastRenderedPageBreak/>
        <w:t>::START N1MMLogger.net.exe ini="4_MSHV_9700_BV2KI.ini"</w:t>
      </w:r>
    </w:p>
    <w:p w14:paraId="3C50F5A2" w14:textId="77777777" w:rsidR="00B555D6" w:rsidRDefault="00B555D6" w:rsidP="0056517E">
      <w:pPr>
        <w:pStyle w:val="a"/>
      </w:pPr>
      <w:r>
        <w:t>::START N1MMLogger.net.exe ini="4_MSHV_7300_9700_BV2KI.ini"</w:t>
      </w:r>
    </w:p>
    <w:p w14:paraId="08EC0D8A" w14:textId="2AFF1F1D" w:rsidR="00B555D6" w:rsidRDefault="00B555D6" w:rsidP="0056517E">
      <w:pPr>
        <w:pStyle w:val="a"/>
      </w:pPr>
      <w:r>
        <w:t>::****************************************************************************</w:t>
      </w:r>
      <w:r w:rsidR="00A77D6C">
        <w:t>******</w:t>
      </w:r>
    </w:p>
    <w:p w14:paraId="62D017C2" w14:textId="4F65BDD9" w:rsidR="00B555D6" w:rsidRDefault="00B555D6" w:rsidP="0056517E">
      <w:pPr>
        <w:pStyle w:val="a"/>
      </w:pPr>
      <w:r>
        <w:t xml:space="preserve"> ::****************************************************************************</w:t>
      </w:r>
      <w:r w:rsidR="00A77D6C">
        <w:t>*****</w:t>
      </w:r>
    </w:p>
    <w:p w14:paraId="642C6942" w14:textId="77777777" w:rsidR="00B555D6" w:rsidRDefault="00B555D6" w:rsidP="0056517E">
      <w:pPr>
        <w:pStyle w:val="a"/>
      </w:pPr>
      <w:r>
        <w:t xml:space="preserve">ECHO === Gridtracker </w:t>
      </w:r>
    </w:p>
    <w:p w14:paraId="16CEE584" w14:textId="77777777" w:rsidR="00B555D6" w:rsidRDefault="00B555D6" w:rsidP="0056517E">
      <w:pPr>
        <w:pStyle w:val="a"/>
      </w:pPr>
      <w:r>
        <w:t>set ELECTRON_NO_ATTACH_CONSOLE=true</w:t>
      </w:r>
    </w:p>
    <w:p w14:paraId="1A47B8F2" w14:textId="77777777" w:rsidR="00B555D6" w:rsidRDefault="00B555D6" w:rsidP="0056517E">
      <w:pPr>
        <w:pStyle w:val="a"/>
      </w:pPr>
      <w:r>
        <w:t>START GridTracker2.exe</w:t>
      </w:r>
    </w:p>
    <w:p w14:paraId="4C8ED409" w14:textId="6739EC5D" w:rsidR="00B555D6" w:rsidRDefault="00B555D6" w:rsidP="0056517E">
      <w:pPr>
        <w:pStyle w:val="a"/>
      </w:pPr>
      <w:r>
        <w:t>::****************************************************************************</w:t>
      </w:r>
      <w:r w:rsidR="00A77D6C">
        <w:t>******</w:t>
      </w:r>
    </w:p>
    <w:p w14:paraId="1E6938FC" w14:textId="3F812201" w:rsidR="00B555D6" w:rsidRDefault="00B555D6" w:rsidP="0056517E">
      <w:pPr>
        <w:pStyle w:val="a"/>
      </w:pPr>
      <w:r>
        <w:t>::****************************************************************************</w:t>
      </w:r>
      <w:r w:rsidR="00A77D6C">
        <w:t>******</w:t>
      </w:r>
    </w:p>
    <w:p w14:paraId="45BBDB9C" w14:textId="77777777" w:rsidR="00B555D6" w:rsidRDefault="00B555D6" w:rsidP="0056517E">
      <w:pPr>
        <w:pStyle w:val="a"/>
      </w:pPr>
      <w:r>
        <w:t xml:space="preserve">::Set OmniRig </w:t>
      </w:r>
      <w:r>
        <w:tab/>
        <w:t>-----(Used for Log4OM mainly)</w:t>
      </w:r>
    </w:p>
    <w:p w14:paraId="52E4D520" w14:textId="66AD3D10" w:rsidR="00B555D6" w:rsidRDefault="00B555D6" w:rsidP="0056517E">
      <w:pPr>
        <w:pStyle w:val="a"/>
      </w:pPr>
      <w:r>
        <w:t>::****************************************************************************</w:t>
      </w:r>
      <w:r w:rsidR="00A77D6C">
        <w:t>******</w:t>
      </w:r>
    </w:p>
    <w:p w14:paraId="2FD10438" w14:textId="77777777" w:rsidR="00B555D6" w:rsidRDefault="00B555D6" w:rsidP="0056517E">
      <w:pPr>
        <w:pStyle w:val="a"/>
      </w:pPr>
      <w:r>
        <w:t>ECHO === OmniRig</w:t>
      </w:r>
    </w:p>
    <w:p w14:paraId="009B98C9" w14:textId="77777777" w:rsidR="00B555D6" w:rsidRDefault="00B555D6" w:rsidP="0056517E">
      <w:pPr>
        <w:pStyle w:val="a"/>
      </w:pPr>
      <w:r>
        <w:t>START  OmniRig.exe</w:t>
      </w:r>
    </w:p>
    <w:p w14:paraId="6C411296" w14:textId="29AC26EA" w:rsidR="00B555D6" w:rsidRDefault="00B555D6" w:rsidP="0056517E">
      <w:pPr>
        <w:pStyle w:val="a"/>
      </w:pPr>
      <w:r>
        <w:t>::****************************************************************************</w:t>
      </w:r>
      <w:r w:rsidR="00A77D6C">
        <w:t>******</w:t>
      </w:r>
    </w:p>
    <w:p w14:paraId="1772EDD8" w14:textId="57009594" w:rsidR="00B555D6" w:rsidRDefault="00B555D6" w:rsidP="0056517E">
      <w:pPr>
        <w:pStyle w:val="a"/>
      </w:pPr>
      <w:r>
        <w:t>::XXXXXXXXXXXXXXXXXXXXXXXXXXXXXXXXXXXXXXXXXXXXXXXXXXXXXXXXXXXXXXXXXXXXXXX</w:t>
      </w:r>
      <w:r w:rsidR="00A77D6C">
        <w:t>XXXXXXXXXXX</w:t>
      </w:r>
    </w:p>
    <w:p w14:paraId="2F1B4552" w14:textId="77777777" w:rsidR="00B555D6" w:rsidRDefault="00B555D6" w:rsidP="0056517E">
      <w:pPr>
        <w:pStyle w:val="a"/>
      </w:pPr>
      <w:r>
        <w:t>:: RUN Log4OM</w:t>
      </w:r>
    </w:p>
    <w:p w14:paraId="443F2A10" w14:textId="61561995" w:rsidR="00B555D6" w:rsidRDefault="00B555D6" w:rsidP="0056517E">
      <w:pPr>
        <w:pStyle w:val="a"/>
      </w:pPr>
      <w:r>
        <w:t>::XXXXXXXXXXXXXXXXXXXXXXXXXXXXXXXXXXXXXXXXXXXXXXXXXXXXXXXXXXXXXXXXXXXXXXX</w:t>
      </w:r>
      <w:r w:rsidR="00A77D6C">
        <w:t>XXXXXXXXXXX</w:t>
      </w:r>
    </w:p>
    <w:p w14:paraId="463D8865" w14:textId="77777777" w:rsidR="00B555D6" w:rsidRDefault="00B555D6" w:rsidP="0056517E">
      <w:pPr>
        <w:pStyle w:val="a"/>
      </w:pPr>
      <w:r>
        <w:t>ECHO === Log4OM(BV2KI)</w:t>
      </w:r>
    </w:p>
    <w:p w14:paraId="41A669B3" w14:textId="77777777" w:rsidR="00B555D6" w:rsidRDefault="00B555D6" w:rsidP="0056517E">
      <w:pPr>
        <w:pStyle w:val="a"/>
      </w:pPr>
      <w:r>
        <w:t>START L4ONG.exe --CONFIG:847fa30f0f7948a79d5f5696c8db6e4c</w:t>
      </w:r>
    </w:p>
    <w:p w14:paraId="2831DE28" w14:textId="77777777" w:rsidR="00B555D6" w:rsidRDefault="00B555D6" w:rsidP="0056517E">
      <w:pPr>
        <w:pStyle w:val="a"/>
      </w:pPr>
      <w:r>
        <w:t>::ECHO === Log4OM(BV0WPX)</w:t>
      </w:r>
    </w:p>
    <w:p w14:paraId="1C246E1D" w14:textId="77777777" w:rsidR="00B555D6" w:rsidRDefault="00B555D6" w:rsidP="0056517E">
      <w:pPr>
        <w:pStyle w:val="a"/>
      </w:pPr>
      <w:r>
        <w:t>::START L4ONG.exe --CONFIG:ea31f5b21fa24f129614d03c4aadce69</w:t>
      </w:r>
    </w:p>
    <w:p w14:paraId="3CA1103F" w14:textId="47E13839" w:rsidR="00B555D6" w:rsidRDefault="00B555D6" w:rsidP="0056517E">
      <w:pPr>
        <w:pStyle w:val="a"/>
      </w:pPr>
      <w:r>
        <w:t>::XXXXXXXXXXXXXXXXXXXXXXXXXXXXXXXXXXXXXXXXXXXXXXXXXXXXXXXXXXXXXXXXXXXXXXX</w:t>
      </w:r>
      <w:r w:rsidR="00A77D6C">
        <w:t>XXXXXXXXXXX</w:t>
      </w:r>
    </w:p>
    <w:p w14:paraId="09F92632" w14:textId="77777777" w:rsidR="00B555D6" w:rsidRDefault="00B555D6" w:rsidP="0056517E">
      <w:pPr>
        <w:pStyle w:val="a"/>
      </w:pPr>
    </w:p>
    <w:p w14:paraId="363AEF75" w14:textId="77777777" w:rsidR="00B555D6" w:rsidRDefault="00B555D6" w:rsidP="0056517E">
      <w:pPr>
        <w:pStyle w:val="a"/>
      </w:pPr>
      <w:r>
        <w:lastRenderedPageBreak/>
        <w:t xml:space="preserve">:: Following process is used for </w:t>
      </w:r>
      <w:proofErr w:type="spellStart"/>
      <w:r>
        <w:t>indenpending</w:t>
      </w:r>
      <w:proofErr w:type="spellEnd"/>
      <w:r>
        <w:t xml:space="preserve"> APPs which are not under N1MM+ </w:t>
      </w:r>
      <w:proofErr w:type="spellStart"/>
      <w:r>
        <w:t>enviroment</w:t>
      </w:r>
      <w:proofErr w:type="spellEnd"/>
      <w:r>
        <w:t xml:space="preserve">, neither using VSPE(OmniRig is </w:t>
      </w:r>
      <w:proofErr w:type="spellStart"/>
      <w:r>
        <w:t>requaired</w:t>
      </w:r>
      <w:proofErr w:type="spellEnd"/>
      <w:r>
        <w:t>).</w:t>
      </w:r>
    </w:p>
    <w:p w14:paraId="0E012430" w14:textId="77777777" w:rsidR="00B555D6" w:rsidRDefault="00B555D6" w:rsidP="0056517E">
      <w:pPr>
        <w:pStyle w:val="a"/>
      </w:pPr>
      <w:r>
        <w:t xml:space="preserve">:: Like : 3_XXXX_9700.BAT;  </w:t>
      </w:r>
    </w:p>
    <w:p w14:paraId="5CD60041" w14:textId="77777777" w:rsidR="00B555D6" w:rsidRDefault="00B555D6" w:rsidP="0056517E">
      <w:pPr>
        <w:pStyle w:val="a"/>
      </w:pPr>
      <w:r>
        <w:t>:: "XXXX" is the APPs batch name represented as using MSHV, JTDX or WSJT</w:t>
      </w:r>
    </w:p>
    <w:p w14:paraId="18D4AE02" w14:textId="4D0039C0" w:rsidR="00B555D6" w:rsidRDefault="00B555D6" w:rsidP="0056517E">
      <w:pPr>
        <w:pStyle w:val="a"/>
      </w:pPr>
      <w:r>
        <w:t>::-----------------------------------------------------------------------------</w:t>
      </w:r>
      <w:r w:rsidR="00A77D6C">
        <w:t>-----</w:t>
      </w:r>
    </w:p>
    <w:p w14:paraId="322447E3" w14:textId="77777777" w:rsidR="00B555D6" w:rsidRDefault="00B555D6" w:rsidP="0056517E">
      <w:pPr>
        <w:pStyle w:val="a"/>
      </w:pPr>
      <w:r>
        <w:t>:: Run  MSHV (Using OmniRig either for Rig1 or Rig2) ================&gt;</w:t>
      </w:r>
    </w:p>
    <w:p w14:paraId="34E69C0B" w14:textId="77777777" w:rsidR="00B555D6" w:rsidRDefault="00B555D6" w:rsidP="0056517E">
      <w:pPr>
        <w:pStyle w:val="a"/>
      </w:pPr>
      <w:r>
        <w:t xml:space="preserve">::Remark: Run Rig1 for IC7300 </w:t>
      </w:r>
    </w:p>
    <w:p w14:paraId="0DFD1DE7" w14:textId="77777777" w:rsidR="00B555D6" w:rsidRDefault="00B555D6" w:rsidP="0056517E">
      <w:pPr>
        <w:pStyle w:val="a"/>
      </w:pPr>
      <w:r>
        <w:t xml:space="preserve">::START C:\MSHV\Rig1\MSHV_WIN64.exe </w:t>
      </w:r>
    </w:p>
    <w:p w14:paraId="4270DA78" w14:textId="77777777" w:rsidR="00B555D6" w:rsidRDefault="00B555D6" w:rsidP="0056517E">
      <w:pPr>
        <w:pStyle w:val="a"/>
      </w:pPr>
    </w:p>
    <w:p w14:paraId="7E7A063B" w14:textId="77777777" w:rsidR="00B555D6" w:rsidRDefault="00B555D6" w:rsidP="0056517E">
      <w:pPr>
        <w:pStyle w:val="a"/>
      </w:pPr>
      <w:r>
        <w:t xml:space="preserve">::Remark: Run Rig2 for IC7300 </w:t>
      </w:r>
    </w:p>
    <w:p w14:paraId="2A4E0111" w14:textId="77777777" w:rsidR="00B555D6" w:rsidRDefault="00B555D6" w:rsidP="0056517E">
      <w:pPr>
        <w:pStyle w:val="a"/>
      </w:pPr>
      <w:r>
        <w:t xml:space="preserve">::START C:\MSHV\Rig2\MSHV_WIN64.exe </w:t>
      </w:r>
    </w:p>
    <w:p w14:paraId="0D8BB7EE" w14:textId="6E0DCD38" w:rsidR="00B555D6" w:rsidRDefault="00B555D6" w:rsidP="0056517E">
      <w:pPr>
        <w:pStyle w:val="a"/>
      </w:pPr>
      <w:r>
        <w:t>::---------------------------------------------------------------------------------</w:t>
      </w:r>
      <w:r w:rsidR="00A77D6C">
        <w:t>-</w:t>
      </w:r>
    </w:p>
    <w:p w14:paraId="441BD544" w14:textId="77777777" w:rsidR="00B555D6" w:rsidRDefault="00B555D6" w:rsidP="0056517E">
      <w:pPr>
        <w:pStyle w:val="a"/>
      </w:pPr>
      <w:r>
        <w:t>:: Run  JTDX (Using OmniRig either for Rig1 or Rig2) ================&gt;</w:t>
      </w:r>
    </w:p>
    <w:p w14:paraId="7AD16731" w14:textId="77777777" w:rsidR="00B555D6" w:rsidRDefault="00B555D6" w:rsidP="0056517E">
      <w:pPr>
        <w:pStyle w:val="a"/>
      </w:pPr>
      <w:r>
        <w:t xml:space="preserve">::Remark: Run Rig1 for IC7300 </w:t>
      </w:r>
    </w:p>
    <w:p w14:paraId="4E70CCAB" w14:textId="77777777" w:rsidR="00B555D6" w:rsidRDefault="00B555D6" w:rsidP="0056517E">
      <w:pPr>
        <w:pStyle w:val="a"/>
      </w:pPr>
      <w:r>
        <w:t>::START JTDX.exe --rig-name=IC7300</w:t>
      </w:r>
    </w:p>
    <w:p w14:paraId="58689E5A" w14:textId="77777777" w:rsidR="00B555D6" w:rsidRDefault="00B555D6" w:rsidP="0056517E">
      <w:pPr>
        <w:pStyle w:val="a"/>
      </w:pPr>
    </w:p>
    <w:p w14:paraId="408FC18E" w14:textId="77777777" w:rsidR="00B555D6" w:rsidRDefault="00B555D6" w:rsidP="0056517E">
      <w:pPr>
        <w:pStyle w:val="a"/>
      </w:pPr>
      <w:r>
        <w:t xml:space="preserve">::Remark: Runt Rig2 for IC9700 </w:t>
      </w:r>
    </w:p>
    <w:p w14:paraId="66013CC6" w14:textId="77777777" w:rsidR="00B555D6" w:rsidRDefault="00B555D6" w:rsidP="0056517E">
      <w:pPr>
        <w:pStyle w:val="a"/>
      </w:pPr>
      <w:r>
        <w:t>::START JTDX.exe --rig-name=IC9700</w:t>
      </w:r>
    </w:p>
    <w:p w14:paraId="5885701D" w14:textId="22986707" w:rsidR="00B555D6" w:rsidRDefault="00B555D6" w:rsidP="0056517E">
      <w:pPr>
        <w:pStyle w:val="a"/>
      </w:pPr>
      <w:r>
        <w:t>::---------------------------------------------------------------------------------</w:t>
      </w:r>
      <w:r w:rsidR="00A77D6C">
        <w:t>-</w:t>
      </w:r>
    </w:p>
    <w:p w14:paraId="122AEFDD" w14:textId="77777777" w:rsidR="00B555D6" w:rsidRDefault="00B555D6" w:rsidP="0056517E">
      <w:pPr>
        <w:pStyle w:val="a"/>
      </w:pPr>
      <w:r>
        <w:t>::Run WSJT-X (Using OmniRig either for Rig1 or Rig2) ================&gt;</w:t>
      </w:r>
    </w:p>
    <w:p w14:paraId="1440B745" w14:textId="77777777" w:rsidR="00B555D6" w:rsidRDefault="00B555D6" w:rsidP="0056517E">
      <w:pPr>
        <w:pStyle w:val="a"/>
      </w:pPr>
      <w:r>
        <w:t xml:space="preserve">::Remark: Run Rig_1 for IC7300 </w:t>
      </w:r>
    </w:p>
    <w:p w14:paraId="11C39E92" w14:textId="77777777" w:rsidR="00B555D6" w:rsidRDefault="00B555D6" w:rsidP="0056517E">
      <w:pPr>
        <w:pStyle w:val="a"/>
      </w:pPr>
      <w:r>
        <w:t xml:space="preserve">::START wsjtx.exe --rig-name=IC7300 </w:t>
      </w:r>
    </w:p>
    <w:p w14:paraId="18A70BFA" w14:textId="77777777" w:rsidR="00B555D6" w:rsidRDefault="00B555D6" w:rsidP="0056517E">
      <w:pPr>
        <w:pStyle w:val="a"/>
      </w:pPr>
    </w:p>
    <w:p w14:paraId="5B832D7E" w14:textId="77777777" w:rsidR="00B555D6" w:rsidRDefault="00B555D6" w:rsidP="0056517E">
      <w:pPr>
        <w:pStyle w:val="a"/>
      </w:pPr>
      <w:r>
        <w:lastRenderedPageBreak/>
        <w:t xml:space="preserve">::Remark: Run Rig_2 for IC9700 </w:t>
      </w:r>
    </w:p>
    <w:p w14:paraId="5275130A" w14:textId="77777777" w:rsidR="00B555D6" w:rsidRDefault="00B555D6" w:rsidP="0056517E">
      <w:pPr>
        <w:pStyle w:val="a"/>
      </w:pPr>
      <w:r>
        <w:t xml:space="preserve">::START wsjtx.exe --rig-name=IC9700 </w:t>
      </w:r>
    </w:p>
    <w:p w14:paraId="70683F6C" w14:textId="4C4C967E" w:rsidR="00B555D6" w:rsidRDefault="00B555D6" w:rsidP="0056517E">
      <w:pPr>
        <w:pStyle w:val="a"/>
      </w:pPr>
      <w:r>
        <w:t>::****************************************************************************</w:t>
      </w:r>
      <w:r w:rsidR="00A77D6C">
        <w:t>******</w:t>
      </w:r>
    </w:p>
    <w:p w14:paraId="6A55F570" w14:textId="77777777" w:rsidR="00B555D6" w:rsidRDefault="00B555D6" w:rsidP="0056517E">
      <w:pPr>
        <w:pStyle w:val="a"/>
      </w:pPr>
      <w:r>
        <w:t>Echo ====================================</w:t>
      </w:r>
    </w:p>
    <w:p w14:paraId="7EB5B668" w14:textId="41CBC865" w:rsidR="00B555D6" w:rsidRDefault="00B555D6" w:rsidP="0056517E">
      <w:pPr>
        <w:pStyle w:val="a"/>
      </w:pPr>
      <w:r>
        <w:t>Echo Deployed OK, press any key to exit</w:t>
      </w:r>
    </w:p>
    <w:p w14:paraId="1C23A321" w14:textId="77777777" w:rsidR="00B555D6" w:rsidRDefault="00B555D6" w:rsidP="0056517E">
      <w:pPr>
        <w:pStyle w:val="a"/>
      </w:pPr>
      <w:r>
        <w:t>Echo ====================================</w:t>
      </w:r>
    </w:p>
    <w:p w14:paraId="1E35D978" w14:textId="77777777" w:rsidR="00B555D6" w:rsidRDefault="00B555D6" w:rsidP="0056517E">
      <w:pPr>
        <w:pStyle w:val="a"/>
      </w:pPr>
      <w:r>
        <w:t>@Echo off</w:t>
      </w:r>
    </w:p>
    <w:p w14:paraId="12E49814" w14:textId="77777777" w:rsidR="00B555D6" w:rsidRDefault="00B555D6" w:rsidP="0056517E">
      <w:pPr>
        <w:pStyle w:val="a"/>
      </w:pPr>
      <w:r>
        <w:t>pause</w:t>
      </w:r>
    </w:p>
    <w:p w14:paraId="62BD3354" w14:textId="66AAF5AE" w:rsidR="00B555D6" w:rsidRDefault="00B555D6" w:rsidP="0056517E">
      <w:pPr>
        <w:pStyle w:val="a"/>
      </w:pPr>
      <w:r>
        <w:t>Exit</w:t>
      </w:r>
    </w:p>
    <w:p w14:paraId="70B21227" w14:textId="77777777" w:rsidR="00A77D6C" w:rsidRDefault="00A77D6C" w:rsidP="0056517E">
      <w:pPr>
        <w:pStyle w:val="a"/>
        <w:sectPr w:rsidR="00A77D6C" w:rsidSect="00A77D6C">
          <w:pgSz w:w="15840" w:h="12240" w:orient="landscape"/>
          <w:pgMar w:top="1440" w:right="1701" w:bottom="1440" w:left="1440" w:header="720" w:footer="720" w:gutter="0"/>
          <w:cols w:space="720"/>
          <w:docGrid w:type="lines" w:linePitch="360"/>
        </w:sectPr>
      </w:pPr>
      <w:r>
        <w:t>::**********************************************************************************</w:t>
      </w:r>
    </w:p>
    <w:p w14:paraId="753BA2EB" w14:textId="412BC7C6" w:rsidR="00A77D6C" w:rsidRPr="0018697B" w:rsidRDefault="00704CD3" w:rsidP="00123021">
      <w:pPr>
        <w:pStyle w:val="1"/>
        <w:ind w:left="1844" w:hanging="1844"/>
      </w:pPr>
      <w:r>
        <w:rPr>
          <w:rFonts w:hint="eastAsia"/>
        </w:rPr>
        <w:lastRenderedPageBreak/>
        <w:t>18、</w:t>
      </w:r>
      <w:bookmarkStart w:id="43" w:name="參考"/>
      <w:r w:rsidR="00A77D6C" w:rsidRPr="0018697B">
        <w:rPr>
          <w:rFonts w:hint="eastAsia"/>
        </w:rPr>
        <w:t>參考</w:t>
      </w:r>
      <w:bookmarkEnd w:id="43"/>
      <w:r w:rsidR="00A77D6C" w:rsidRPr="0018697B">
        <w:rPr>
          <w:rFonts w:hint="eastAsia"/>
        </w:rPr>
        <w:t>:</w:t>
      </w:r>
    </w:p>
    <w:p w14:paraId="06A680B9" w14:textId="479BE081" w:rsidR="00A77D6C" w:rsidRPr="00B555D6" w:rsidRDefault="00A77D6C" w:rsidP="00230FFB">
      <w:pPr>
        <w:pStyle w:val="KaiSuLeft2chFirst3chBefore05Line"/>
      </w:pPr>
      <w:hyperlink r:id="rId51" w:history="1">
        <w:r w:rsidRPr="0018697B">
          <w:rPr>
            <w:rStyle w:val="Hyperlink"/>
            <w:rFonts w:hint="eastAsia"/>
            <w:b/>
            <w:bCs/>
          </w:rPr>
          <w:t>如何整合N1MM+WSJT-X(或JTDX)及Gridtracker於Log4OM中.docx</w:t>
        </w:r>
      </w:hyperlink>
    </w:p>
    <w:sectPr w:rsidR="00A77D6C" w:rsidRPr="00B555D6" w:rsidSect="00A77D6C">
      <w:pgSz w:w="12240" w:h="15840"/>
      <w:pgMar w:top="1701" w:right="1440" w:bottom="1440" w:left="1440" w:header="720" w:footer="720" w:gutter="0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CA59A0" w14:textId="77777777" w:rsidR="003C4D87" w:rsidRDefault="003C4D87" w:rsidP="006940D2">
      <w:pPr>
        <w:spacing w:before="0" w:line="240" w:lineRule="auto"/>
      </w:pPr>
      <w:r>
        <w:separator/>
      </w:r>
    </w:p>
    <w:p w14:paraId="47DD0FF0" w14:textId="77777777" w:rsidR="003C4D87" w:rsidRDefault="003C4D87"/>
  </w:endnote>
  <w:endnote w:type="continuationSeparator" w:id="0">
    <w:p w14:paraId="0D22EA54" w14:textId="77777777" w:rsidR="003C4D87" w:rsidRDefault="003C4D87" w:rsidP="006940D2">
      <w:pPr>
        <w:spacing w:before="0" w:line="240" w:lineRule="auto"/>
      </w:pPr>
      <w:r>
        <w:continuationSeparator/>
      </w:r>
    </w:p>
    <w:p w14:paraId="0F845CB4" w14:textId="77777777" w:rsidR="003C4D87" w:rsidRDefault="003C4D8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FKai-SB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7FCD71" w14:textId="77777777" w:rsidR="00A50809" w:rsidRPr="00A821FD" w:rsidRDefault="00A50809" w:rsidP="008557BB">
    <w:pPr>
      <w:pStyle w:val="Footer"/>
    </w:pPr>
    <w:r w:rsidRPr="00A821FD">
      <w:t xml:space="preserve">Page </w:t>
    </w:r>
    <w:r w:rsidRPr="00A821FD">
      <w:rPr>
        <w:b/>
        <w:bCs/>
      </w:rPr>
      <w:fldChar w:fldCharType="begin"/>
    </w:r>
    <w:r w:rsidRPr="00A821FD">
      <w:rPr>
        <w:b/>
        <w:bCs/>
      </w:rPr>
      <w:instrText xml:space="preserve"> PAGE  \* Arabic  \* MERGEFORMAT </w:instrText>
    </w:r>
    <w:r w:rsidRPr="00A821FD">
      <w:rPr>
        <w:b/>
        <w:bCs/>
      </w:rPr>
      <w:fldChar w:fldCharType="separate"/>
    </w:r>
    <w:r w:rsidRPr="00A821FD">
      <w:rPr>
        <w:b/>
        <w:bCs/>
        <w:noProof/>
      </w:rPr>
      <w:t>1</w:t>
    </w:r>
    <w:r w:rsidRPr="00A821FD">
      <w:rPr>
        <w:b/>
        <w:bCs/>
      </w:rPr>
      <w:fldChar w:fldCharType="end"/>
    </w:r>
    <w:r w:rsidRPr="00A821FD">
      <w:t xml:space="preserve"> of </w:t>
    </w:r>
    <w:r w:rsidRPr="00A821FD">
      <w:rPr>
        <w:b/>
        <w:bCs/>
      </w:rPr>
      <w:fldChar w:fldCharType="begin"/>
    </w:r>
    <w:r w:rsidRPr="00A821FD">
      <w:rPr>
        <w:b/>
        <w:bCs/>
      </w:rPr>
      <w:instrText xml:space="preserve"> NUMPAGES  \* Arabic  \* MERGEFORMAT </w:instrText>
    </w:r>
    <w:r w:rsidRPr="00A821FD">
      <w:rPr>
        <w:b/>
        <w:bCs/>
      </w:rPr>
      <w:fldChar w:fldCharType="separate"/>
    </w:r>
    <w:r w:rsidRPr="00A821FD">
      <w:rPr>
        <w:b/>
        <w:bCs/>
        <w:noProof/>
      </w:rPr>
      <w:t>2</w:t>
    </w:r>
    <w:r w:rsidRPr="00A821FD">
      <w:rPr>
        <w:b/>
        <w:bCs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CA6E25" w14:textId="2F068115" w:rsidR="00925149" w:rsidRPr="00925149" w:rsidRDefault="00925149" w:rsidP="00925149">
    <w:pPr>
      <w:pStyle w:val="Footer"/>
    </w:pPr>
    <w:r w:rsidRPr="006756FD">
      <w:t xml:space="preserve">Page : </w:t>
    </w:r>
    <w:r w:rsidRPr="006756FD">
      <w:rPr>
        <w:lang w:val="zh-TW"/>
      </w:rPr>
      <w:t xml:space="preserve"> </w:t>
    </w:r>
    <w:r w:rsidRPr="006756FD">
      <w:fldChar w:fldCharType="begin"/>
    </w:r>
    <w:r w:rsidRPr="006756FD">
      <w:instrText>PAGE  \* Arabic  \* MERGEFORMAT</w:instrText>
    </w:r>
    <w:r w:rsidRPr="006756FD">
      <w:fldChar w:fldCharType="separate"/>
    </w:r>
    <w:r>
      <w:t>1</w:t>
    </w:r>
    <w:r w:rsidRPr="006756FD">
      <w:fldChar w:fldCharType="end"/>
    </w:r>
    <w:r w:rsidRPr="006756FD">
      <w:rPr>
        <w:lang w:val="zh-TW"/>
      </w:rPr>
      <w:t xml:space="preserve"> </w:t>
    </w:r>
    <w:r w:rsidRPr="006756FD">
      <w:rPr>
        <w:rFonts w:hint="eastAsia"/>
        <w:lang w:val="zh-TW"/>
      </w:rPr>
      <w:t xml:space="preserve">/ </w:t>
    </w:r>
    <w:fldSimple w:instr="NUMPAGES  \* Arabic  \* MERGEFORMAT">
      <w:r>
        <w:t>76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A74B54" w14:textId="77777777" w:rsidR="003C4D87" w:rsidRDefault="003C4D87" w:rsidP="006940D2">
      <w:pPr>
        <w:spacing w:before="0" w:line="240" w:lineRule="auto"/>
      </w:pPr>
      <w:r>
        <w:separator/>
      </w:r>
    </w:p>
    <w:p w14:paraId="5101C8FB" w14:textId="77777777" w:rsidR="003C4D87" w:rsidRDefault="003C4D87"/>
  </w:footnote>
  <w:footnote w:type="continuationSeparator" w:id="0">
    <w:p w14:paraId="1C96C0CE" w14:textId="77777777" w:rsidR="003C4D87" w:rsidRDefault="003C4D87" w:rsidP="006940D2">
      <w:pPr>
        <w:spacing w:before="0" w:line="240" w:lineRule="auto"/>
      </w:pPr>
      <w:r>
        <w:continuationSeparator/>
      </w:r>
    </w:p>
    <w:p w14:paraId="5E6F4F9D" w14:textId="77777777" w:rsidR="003C4D87" w:rsidRDefault="003C4D87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AA0E92"/>
    <w:multiLevelType w:val="hybridMultilevel"/>
    <w:tmpl w:val="67B4D356"/>
    <w:lvl w:ilvl="0" w:tplc="6C822716">
      <w:start w:val="1"/>
      <w:numFmt w:val="decimal"/>
      <w:lvlText w:val="%1."/>
      <w:lvlJc w:val="left"/>
      <w:pPr>
        <w:ind w:left="53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010" w:hanging="480"/>
      </w:pPr>
    </w:lvl>
    <w:lvl w:ilvl="2" w:tplc="0409001B" w:tentative="1">
      <w:start w:val="1"/>
      <w:numFmt w:val="lowerRoman"/>
      <w:lvlText w:val="%3."/>
      <w:lvlJc w:val="right"/>
      <w:pPr>
        <w:ind w:left="1490" w:hanging="480"/>
      </w:pPr>
    </w:lvl>
    <w:lvl w:ilvl="3" w:tplc="0409000F" w:tentative="1">
      <w:start w:val="1"/>
      <w:numFmt w:val="decimal"/>
      <w:lvlText w:val="%4."/>
      <w:lvlJc w:val="left"/>
      <w:pPr>
        <w:ind w:left="197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50" w:hanging="480"/>
      </w:pPr>
    </w:lvl>
    <w:lvl w:ilvl="5" w:tplc="0409001B" w:tentative="1">
      <w:start w:val="1"/>
      <w:numFmt w:val="lowerRoman"/>
      <w:lvlText w:val="%6."/>
      <w:lvlJc w:val="right"/>
      <w:pPr>
        <w:ind w:left="2930" w:hanging="480"/>
      </w:pPr>
    </w:lvl>
    <w:lvl w:ilvl="6" w:tplc="0409000F" w:tentative="1">
      <w:start w:val="1"/>
      <w:numFmt w:val="decimal"/>
      <w:lvlText w:val="%7."/>
      <w:lvlJc w:val="left"/>
      <w:pPr>
        <w:ind w:left="341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90" w:hanging="480"/>
      </w:pPr>
    </w:lvl>
    <w:lvl w:ilvl="8" w:tplc="0409001B" w:tentative="1">
      <w:start w:val="1"/>
      <w:numFmt w:val="lowerRoman"/>
      <w:lvlText w:val="%9."/>
      <w:lvlJc w:val="right"/>
      <w:pPr>
        <w:ind w:left="4370" w:hanging="480"/>
      </w:pPr>
    </w:lvl>
  </w:abstractNum>
  <w:abstractNum w:abstractNumId="1" w15:restartNumberingAfterBreak="0">
    <w:nsid w:val="09C15CFE"/>
    <w:multiLevelType w:val="hybridMultilevel"/>
    <w:tmpl w:val="4B08041A"/>
    <w:lvl w:ilvl="0" w:tplc="893EAFCA">
      <w:start w:val="1"/>
      <w:numFmt w:val="decimal"/>
      <w:lvlText w:val="%1、"/>
      <w:lvlJc w:val="left"/>
      <w:pPr>
        <w:ind w:left="4755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38" w:hanging="480"/>
      </w:pPr>
    </w:lvl>
    <w:lvl w:ilvl="2" w:tplc="0409001B" w:tentative="1">
      <w:start w:val="1"/>
      <w:numFmt w:val="lowerRoman"/>
      <w:lvlText w:val="%3."/>
      <w:lvlJc w:val="right"/>
      <w:pPr>
        <w:ind w:left="1418" w:hanging="480"/>
      </w:pPr>
    </w:lvl>
    <w:lvl w:ilvl="3" w:tplc="0409000F" w:tentative="1">
      <w:start w:val="1"/>
      <w:numFmt w:val="decimal"/>
      <w:lvlText w:val="%4."/>
      <w:lvlJc w:val="left"/>
      <w:pPr>
        <w:ind w:left="189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8" w:hanging="480"/>
      </w:pPr>
    </w:lvl>
    <w:lvl w:ilvl="5" w:tplc="0409001B" w:tentative="1">
      <w:start w:val="1"/>
      <w:numFmt w:val="lowerRoman"/>
      <w:lvlText w:val="%6."/>
      <w:lvlJc w:val="right"/>
      <w:pPr>
        <w:ind w:left="2858" w:hanging="480"/>
      </w:pPr>
    </w:lvl>
    <w:lvl w:ilvl="6" w:tplc="0409000F" w:tentative="1">
      <w:start w:val="1"/>
      <w:numFmt w:val="decimal"/>
      <w:lvlText w:val="%7."/>
      <w:lvlJc w:val="left"/>
      <w:pPr>
        <w:ind w:left="333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8" w:hanging="480"/>
      </w:pPr>
    </w:lvl>
    <w:lvl w:ilvl="8" w:tplc="0409001B" w:tentative="1">
      <w:start w:val="1"/>
      <w:numFmt w:val="lowerRoman"/>
      <w:lvlText w:val="%9."/>
      <w:lvlJc w:val="right"/>
      <w:pPr>
        <w:ind w:left="4298" w:hanging="480"/>
      </w:pPr>
    </w:lvl>
  </w:abstractNum>
  <w:abstractNum w:abstractNumId="2" w15:restartNumberingAfterBreak="0">
    <w:nsid w:val="0B544074"/>
    <w:multiLevelType w:val="hybridMultilevel"/>
    <w:tmpl w:val="B35E9534"/>
    <w:lvl w:ilvl="0" w:tplc="C7A4953C">
      <w:start w:val="1"/>
      <w:numFmt w:val="decimal"/>
      <w:lvlText w:val="%1、"/>
      <w:lvlJc w:val="left"/>
      <w:pPr>
        <w:ind w:left="15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160" w:hanging="480"/>
      </w:pPr>
    </w:lvl>
    <w:lvl w:ilvl="2" w:tplc="0409001B" w:tentative="1">
      <w:start w:val="1"/>
      <w:numFmt w:val="lowerRoman"/>
      <w:lvlText w:val="%3."/>
      <w:lvlJc w:val="right"/>
      <w:pPr>
        <w:ind w:left="2640" w:hanging="480"/>
      </w:pPr>
    </w:lvl>
    <w:lvl w:ilvl="3" w:tplc="0409000F" w:tentative="1">
      <w:start w:val="1"/>
      <w:numFmt w:val="decimal"/>
      <w:lvlText w:val="%4."/>
      <w:lvlJc w:val="left"/>
      <w:pPr>
        <w:ind w:left="31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00" w:hanging="480"/>
      </w:pPr>
    </w:lvl>
    <w:lvl w:ilvl="5" w:tplc="0409001B" w:tentative="1">
      <w:start w:val="1"/>
      <w:numFmt w:val="lowerRoman"/>
      <w:lvlText w:val="%6."/>
      <w:lvlJc w:val="right"/>
      <w:pPr>
        <w:ind w:left="4080" w:hanging="480"/>
      </w:pPr>
    </w:lvl>
    <w:lvl w:ilvl="6" w:tplc="0409000F" w:tentative="1">
      <w:start w:val="1"/>
      <w:numFmt w:val="decimal"/>
      <w:lvlText w:val="%7."/>
      <w:lvlJc w:val="left"/>
      <w:pPr>
        <w:ind w:left="45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040" w:hanging="480"/>
      </w:pPr>
    </w:lvl>
    <w:lvl w:ilvl="8" w:tplc="0409001B" w:tentative="1">
      <w:start w:val="1"/>
      <w:numFmt w:val="lowerRoman"/>
      <w:lvlText w:val="%9."/>
      <w:lvlJc w:val="right"/>
      <w:pPr>
        <w:ind w:left="5520" w:hanging="480"/>
      </w:pPr>
    </w:lvl>
  </w:abstractNum>
  <w:abstractNum w:abstractNumId="3" w15:restartNumberingAfterBreak="0">
    <w:nsid w:val="0E156FEA"/>
    <w:multiLevelType w:val="hybridMultilevel"/>
    <w:tmpl w:val="B84A9704"/>
    <w:lvl w:ilvl="0" w:tplc="B5A40A16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F1C5D36"/>
    <w:multiLevelType w:val="hybridMultilevel"/>
    <w:tmpl w:val="EF7AB4F6"/>
    <w:lvl w:ilvl="0" w:tplc="CE4A9FE8">
      <w:start w:val="1"/>
      <w:numFmt w:val="decimal"/>
      <w:pStyle w:val="3ch"/>
      <w:lvlText w:val="%1、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5" w15:restartNumberingAfterBreak="0">
    <w:nsid w:val="170976C8"/>
    <w:multiLevelType w:val="multilevel"/>
    <w:tmpl w:val="3C40B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 w15:restartNumberingAfterBreak="0">
    <w:nsid w:val="1A241687"/>
    <w:multiLevelType w:val="hybridMultilevel"/>
    <w:tmpl w:val="49164310"/>
    <w:lvl w:ilvl="0" w:tplc="A1C8EEFE">
      <w:start w:val="1"/>
      <w:numFmt w:val="decimal"/>
      <w:lvlText w:val="%1、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7" w15:restartNumberingAfterBreak="0">
    <w:nsid w:val="2D3B7E4B"/>
    <w:multiLevelType w:val="hybridMultilevel"/>
    <w:tmpl w:val="EEF4CD92"/>
    <w:lvl w:ilvl="0" w:tplc="A73C193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31CF20B2"/>
    <w:multiLevelType w:val="hybridMultilevel"/>
    <w:tmpl w:val="7130A3B4"/>
    <w:lvl w:ilvl="0" w:tplc="B3040C3A">
      <w:start w:val="1"/>
      <w:numFmt w:val="upperLetter"/>
      <w:lvlText w:val="%1、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9" w15:restartNumberingAfterBreak="0">
    <w:nsid w:val="43D21C2F"/>
    <w:multiLevelType w:val="hybridMultilevel"/>
    <w:tmpl w:val="DE5602A2"/>
    <w:lvl w:ilvl="0" w:tplc="DCD0B54C">
      <w:start w:val="1"/>
      <w:numFmt w:val="decimal"/>
      <w:lvlText w:val="%1、"/>
      <w:lvlJc w:val="left"/>
      <w:pPr>
        <w:ind w:left="600" w:hanging="360"/>
      </w:pPr>
      <w:rPr>
        <w:rFonts w:hint="default"/>
      </w:rPr>
    </w:lvl>
    <w:lvl w:ilvl="1" w:tplc="4FA6F45A">
      <w:start w:val="1"/>
      <w:numFmt w:val="upperLetter"/>
      <w:lvlText w:val="%2、"/>
      <w:lvlJc w:val="left"/>
      <w:pPr>
        <w:ind w:left="10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10" w15:restartNumberingAfterBreak="0">
    <w:nsid w:val="47A423F4"/>
    <w:multiLevelType w:val="hybridMultilevel"/>
    <w:tmpl w:val="5836688E"/>
    <w:lvl w:ilvl="0" w:tplc="A69C3DCE">
      <w:start w:val="1"/>
      <w:numFmt w:val="decimal"/>
      <w:lvlText w:val="%1、"/>
      <w:lvlJc w:val="left"/>
      <w:pPr>
        <w:ind w:left="8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60" w:hanging="480"/>
      </w:pPr>
    </w:lvl>
    <w:lvl w:ilvl="2" w:tplc="0409001B" w:tentative="1">
      <w:start w:val="1"/>
      <w:numFmt w:val="lowerRoman"/>
      <w:lvlText w:val="%3."/>
      <w:lvlJc w:val="right"/>
      <w:pPr>
        <w:ind w:left="1940" w:hanging="480"/>
      </w:pPr>
    </w:lvl>
    <w:lvl w:ilvl="3" w:tplc="0409000F" w:tentative="1">
      <w:start w:val="1"/>
      <w:numFmt w:val="decimal"/>
      <w:lvlText w:val="%4."/>
      <w:lvlJc w:val="left"/>
      <w:pPr>
        <w:ind w:left="24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00" w:hanging="480"/>
      </w:pPr>
    </w:lvl>
    <w:lvl w:ilvl="5" w:tplc="0409001B" w:tentative="1">
      <w:start w:val="1"/>
      <w:numFmt w:val="lowerRoman"/>
      <w:lvlText w:val="%6."/>
      <w:lvlJc w:val="right"/>
      <w:pPr>
        <w:ind w:left="3380" w:hanging="480"/>
      </w:pPr>
    </w:lvl>
    <w:lvl w:ilvl="6" w:tplc="0409000F" w:tentative="1">
      <w:start w:val="1"/>
      <w:numFmt w:val="decimal"/>
      <w:lvlText w:val="%7."/>
      <w:lvlJc w:val="left"/>
      <w:pPr>
        <w:ind w:left="38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40" w:hanging="480"/>
      </w:pPr>
    </w:lvl>
    <w:lvl w:ilvl="8" w:tplc="0409001B" w:tentative="1">
      <w:start w:val="1"/>
      <w:numFmt w:val="lowerRoman"/>
      <w:lvlText w:val="%9."/>
      <w:lvlJc w:val="right"/>
      <w:pPr>
        <w:ind w:left="4820" w:hanging="480"/>
      </w:pPr>
    </w:lvl>
  </w:abstractNum>
  <w:abstractNum w:abstractNumId="11" w15:restartNumberingAfterBreak="0">
    <w:nsid w:val="4FEF3E1F"/>
    <w:multiLevelType w:val="hybridMultilevel"/>
    <w:tmpl w:val="38C68CE2"/>
    <w:lvl w:ilvl="0" w:tplc="B13E0E6A">
      <w:start w:val="1"/>
      <w:numFmt w:val="upperLetter"/>
      <w:lvlText w:val="%1、"/>
      <w:lvlJc w:val="left"/>
      <w:pPr>
        <w:ind w:left="684" w:hanging="444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12" w15:restartNumberingAfterBreak="0">
    <w:nsid w:val="5220603B"/>
    <w:multiLevelType w:val="hybridMultilevel"/>
    <w:tmpl w:val="27506A2A"/>
    <w:lvl w:ilvl="0" w:tplc="39587738">
      <w:start w:val="1"/>
      <w:numFmt w:val="upperLetter"/>
      <w:lvlText w:val="%1、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13" w15:restartNumberingAfterBreak="0">
    <w:nsid w:val="5A054192"/>
    <w:multiLevelType w:val="hybridMultilevel"/>
    <w:tmpl w:val="819A7422"/>
    <w:lvl w:ilvl="0" w:tplc="6DD4E39C">
      <w:start w:val="3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62CC69CB"/>
    <w:multiLevelType w:val="hybridMultilevel"/>
    <w:tmpl w:val="7220A9EE"/>
    <w:lvl w:ilvl="0" w:tplc="3508BA58">
      <w:start w:val="1"/>
      <w:numFmt w:val="decimal"/>
      <w:lvlText w:val="%1、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15" w15:restartNumberingAfterBreak="0">
    <w:nsid w:val="6442137C"/>
    <w:multiLevelType w:val="hybridMultilevel"/>
    <w:tmpl w:val="21483020"/>
    <w:lvl w:ilvl="0" w:tplc="9AB47A9C">
      <w:start w:val="1"/>
      <w:numFmt w:val="decimal"/>
      <w:lvlText w:val="%1、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68" w:hanging="480"/>
      </w:pPr>
    </w:lvl>
    <w:lvl w:ilvl="2" w:tplc="0409001B" w:tentative="1">
      <w:start w:val="1"/>
      <w:numFmt w:val="lowerRoman"/>
      <w:lvlText w:val="%3."/>
      <w:lvlJc w:val="right"/>
      <w:pPr>
        <w:ind w:left="2148" w:hanging="480"/>
      </w:pPr>
    </w:lvl>
    <w:lvl w:ilvl="3" w:tplc="0409000F" w:tentative="1">
      <w:start w:val="1"/>
      <w:numFmt w:val="decimal"/>
      <w:lvlText w:val="%4."/>
      <w:lvlJc w:val="left"/>
      <w:pPr>
        <w:ind w:left="262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08" w:hanging="480"/>
      </w:pPr>
    </w:lvl>
    <w:lvl w:ilvl="5" w:tplc="0409001B" w:tentative="1">
      <w:start w:val="1"/>
      <w:numFmt w:val="lowerRoman"/>
      <w:lvlText w:val="%6."/>
      <w:lvlJc w:val="right"/>
      <w:pPr>
        <w:ind w:left="3588" w:hanging="480"/>
      </w:pPr>
    </w:lvl>
    <w:lvl w:ilvl="6" w:tplc="0409000F" w:tentative="1">
      <w:start w:val="1"/>
      <w:numFmt w:val="decimal"/>
      <w:lvlText w:val="%7."/>
      <w:lvlJc w:val="left"/>
      <w:pPr>
        <w:ind w:left="406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48" w:hanging="480"/>
      </w:pPr>
    </w:lvl>
    <w:lvl w:ilvl="8" w:tplc="0409001B" w:tentative="1">
      <w:start w:val="1"/>
      <w:numFmt w:val="lowerRoman"/>
      <w:lvlText w:val="%9."/>
      <w:lvlJc w:val="right"/>
      <w:pPr>
        <w:ind w:left="5028" w:hanging="480"/>
      </w:pPr>
    </w:lvl>
  </w:abstractNum>
  <w:abstractNum w:abstractNumId="16" w15:restartNumberingAfterBreak="0">
    <w:nsid w:val="66D372D4"/>
    <w:multiLevelType w:val="hybridMultilevel"/>
    <w:tmpl w:val="6E2ABF22"/>
    <w:lvl w:ilvl="0" w:tplc="4C361A3A">
      <w:start w:val="1"/>
      <w:numFmt w:val="decimal"/>
      <w:lvlText w:val="%1、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17" w15:restartNumberingAfterBreak="0">
    <w:nsid w:val="6C497156"/>
    <w:multiLevelType w:val="hybridMultilevel"/>
    <w:tmpl w:val="976447C8"/>
    <w:lvl w:ilvl="0" w:tplc="5EF8D54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71EC3CC8"/>
    <w:multiLevelType w:val="hybridMultilevel"/>
    <w:tmpl w:val="D8864D7C"/>
    <w:lvl w:ilvl="0" w:tplc="C30075DC">
      <w:start w:val="1"/>
      <w:numFmt w:val="upperLetter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7349053A"/>
    <w:multiLevelType w:val="hybridMultilevel"/>
    <w:tmpl w:val="7724FE56"/>
    <w:lvl w:ilvl="0" w:tplc="E14E1F3C">
      <w:start w:val="1"/>
      <w:numFmt w:val="decimal"/>
      <w:lvlText w:val="%1."/>
      <w:lvlJc w:val="left"/>
      <w:pPr>
        <w:ind w:left="8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0" w15:restartNumberingAfterBreak="0">
    <w:nsid w:val="7A7D600A"/>
    <w:multiLevelType w:val="hybridMultilevel"/>
    <w:tmpl w:val="49829196"/>
    <w:lvl w:ilvl="0" w:tplc="13A02DC6">
      <w:start w:val="1"/>
      <w:numFmt w:val="upperLetter"/>
      <w:lvlText w:val="%1、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60" w:hanging="480"/>
      </w:pPr>
    </w:lvl>
    <w:lvl w:ilvl="2" w:tplc="0409001B" w:tentative="1">
      <w:start w:val="1"/>
      <w:numFmt w:val="lowerRoman"/>
      <w:lvlText w:val="%3."/>
      <w:lvlJc w:val="right"/>
      <w:pPr>
        <w:ind w:left="2240" w:hanging="480"/>
      </w:pPr>
    </w:lvl>
    <w:lvl w:ilvl="3" w:tplc="0409000F" w:tentative="1">
      <w:start w:val="1"/>
      <w:numFmt w:val="decimal"/>
      <w:lvlText w:val="%4."/>
      <w:lvlJc w:val="left"/>
      <w:pPr>
        <w:ind w:left="27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00" w:hanging="480"/>
      </w:pPr>
    </w:lvl>
    <w:lvl w:ilvl="5" w:tplc="0409001B" w:tentative="1">
      <w:start w:val="1"/>
      <w:numFmt w:val="lowerRoman"/>
      <w:lvlText w:val="%6."/>
      <w:lvlJc w:val="right"/>
      <w:pPr>
        <w:ind w:left="3680" w:hanging="480"/>
      </w:pPr>
    </w:lvl>
    <w:lvl w:ilvl="6" w:tplc="0409000F" w:tentative="1">
      <w:start w:val="1"/>
      <w:numFmt w:val="decimal"/>
      <w:lvlText w:val="%7."/>
      <w:lvlJc w:val="left"/>
      <w:pPr>
        <w:ind w:left="41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40" w:hanging="480"/>
      </w:pPr>
    </w:lvl>
    <w:lvl w:ilvl="8" w:tplc="0409001B" w:tentative="1">
      <w:start w:val="1"/>
      <w:numFmt w:val="lowerRoman"/>
      <w:lvlText w:val="%9."/>
      <w:lvlJc w:val="right"/>
      <w:pPr>
        <w:ind w:left="5120" w:hanging="480"/>
      </w:pPr>
    </w:lvl>
  </w:abstractNum>
  <w:abstractNum w:abstractNumId="21" w15:restartNumberingAfterBreak="0">
    <w:nsid w:val="7C00586B"/>
    <w:multiLevelType w:val="hybridMultilevel"/>
    <w:tmpl w:val="E71835A0"/>
    <w:lvl w:ilvl="0" w:tplc="7E80993A">
      <w:start w:val="1"/>
      <w:numFmt w:val="decimal"/>
      <w:lvlText w:val="%1、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236" w:hanging="480"/>
      </w:pPr>
    </w:lvl>
    <w:lvl w:ilvl="2" w:tplc="0409001B" w:tentative="1">
      <w:start w:val="1"/>
      <w:numFmt w:val="lowerRoman"/>
      <w:lvlText w:val="%3."/>
      <w:lvlJc w:val="right"/>
      <w:pPr>
        <w:ind w:left="2716" w:hanging="480"/>
      </w:pPr>
    </w:lvl>
    <w:lvl w:ilvl="3" w:tplc="0409000F" w:tentative="1">
      <w:start w:val="1"/>
      <w:numFmt w:val="decimal"/>
      <w:lvlText w:val="%4."/>
      <w:lvlJc w:val="left"/>
      <w:pPr>
        <w:ind w:left="319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76" w:hanging="480"/>
      </w:pPr>
    </w:lvl>
    <w:lvl w:ilvl="5" w:tplc="0409001B" w:tentative="1">
      <w:start w:val="1"/>
      <w:numFmt w:val="lowerRoman"/>
      <w:lvlText w:val="%6."/>
      <w:lvlJc w:val="right"/>
      <w:pPr>
        <w:ind w:left="4156" w:hanging="480"/>
      </w:pPr>
    </w:lvl>
    <w:lvl w:ilvl="6" w:tplc="0409000F" w:tentative="1">
      <w:start w:val="1"/>
      <w:numFmt w:val="decimal"/>
      <w:lvlText w:val="%7."/>
      <w:lvlJc w:val="left"/>
      <w:pPr>
        <w:ind w:left="463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16" w:hanging="480"/>
      </w:pPr>
    </w:lvl>
    <w:lvl w:ilvl="8" w:tplc="0409001B" w:tentative="1">
      <w:start w:val="1"/>
      <w:numFmt w:val="lowerRoman"/>
      <w:lvlText w:val="%9."/>
      <w:lvlJc w:val="right"/>
      <w:pPr>
        <w:ind w:left="5596" w:hanging="480"/>
      </w:pPr>
    </w:lvl>
  </w:abstractNum>
  <w:abstractNum w:abstractNumId="22" w15:restartNumberingAfterBreak="0">
    <w:nsid w:val="7FF06565"/>
    <w:multiLevelType w:val="hybridMultilevel"/>
    <w:tmpl w:val="3F2A870A"/>
    <w:lvl w:ilvl="0" w:tplc="744ACE2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1088042760">
    <w:abstractNumId w:val="19"/>
  </w:num>
  <w:num w:numId="2" w16cid:durableId="409233788">
    <w:abstractNumId w:val="19"/>
  </w:num>
  <w:num w:numId="3" w16cid:durableId="399790092">
    <w:abstractNumId w:val="3"/>
  </w:num>
  <w:num w:numId="4" w16cid:durableId="94860486">
    <w:abstractNumId w:val="3"/>
  </w:num>
  <w:num w:numId="5" w16cid:durableId="1465540964">
    <w:abstractNumId w:val="19"/>
  </w:num>
  <w:num w:numId="6" w16cid:durableId="829565172">
    <w:abstractNumId w:val="19"/>
  </w:num>
  <w:num w:numId="7" w16cid:durableId="1648968542">
    <w:abstractNumId w:val="19"/>
  </w:num>
  <w:num w:numId="8" w16cid:durableId="1172453908">
    <w:abstractNumId w:val="19"/>
  </w:num>
  <w:num w:numId="9" w16cid:durableId="300964908">
    <w:abstractNumId w:val="19"/>
  </w:num>
  <w:num w:numId="10" w16cid:durableId="1301035647">
    <w:abstractNumId w:val="19"/>
  </w:num>
  <w:num w:numId="11" w16cid:durableId="1685785710">
    <w:abstractNumId w:val="0"/>
  </w:num>
  <w:num w:numId="12" w16cid:durableId="91706210">
    <w:abstractNumId w:val="0"/>
  </w:num>
  <w:num w:numId="13" w16cid:durableId="218563516">
    <w:abstractNumId w:val="5"/>
  </w:num>
  <w:num w:numId="14" w16cid:durableId="165964942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94006600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8548693">
    <w:abstractNumId w:val="22"/>
  </w:num>
  <w:num w:numId="17" w16cid:durableId="629626083">
    <w:abstractNumId w:val="1"/>
  </w:num>
  <w:num w:numId="18" w16cid:durableId="657461727">
    <w:abstractNumId w:val="21"/>
  </w:num>
  <w:num w:numId="19" w16cid:durableId="457065268">
    <w:abstractNumId w:val="18"/>
  </w:num>
  <w:num w:numId="20" w16cid:durableId="765154227">
    <w:abstractNumId w:val="7"/>
  </w:num>
  <w:num w:numId="21" w16cid:durableId="153837732">
    <w:abstractNumId w:val="13"/>
  </w:num>
  <w:num w:numId="22" w16cid:durableId="1987587035">
    <w:abstractNumId w:val="17"/>
  </w:num>
  <w:num w:numId="23" w16cid:durableId="590355379">
    <w:abstractNumId w:val="15"/>
  </w:num>
  <w:num w:numId="24" w16cid:durableId="900943120">
    <w:abstractNumId w:val="16"/>
  </w:num>
  <w:num w:numId="25" w16cid:durableId="857039190">
    <w:abstractNumId w:val="9"/>
  </w:num>
  <w:num w:numId="26" w16cid:durableId="558371115">
    <w:abstractNumId w:val="2"/>
  </w:num>
  <w:num w:numId="27" w16cid:durableId="65149592">
    <w:abstractNumId w:val="4"/>
  </w:num>
  <w:num w:numId="28" w16cid:durableId="767313365">
    <w:abstractNumId w:val="6"/>
  </w:num>
  <w:num w:numId="29" w16cid:durableId="613361735">
    <w:abstractNumId w:val="8"/>
  </w:num>
  <w:num w:numId="30" w16cid:durableId="326325689">
    <w:abstractNumId w:val="4"/>
  </w:num>
  <w:num w:numId="31" w16cid:durableId="686372192">
    <w:abstractNumId w:val="10"/>
  </w:num>
  <w:num w:numId="32" w16cid:durableId="1887058113">
    <w:abstractNumId w:val="20"/>
  </w:num>
  <w:num w:numId="33" w16cid:durableId="1470709083">
    <w:abstractNumId w:val="12"/>
  </w:num>
  <w:num w:numId="34" w16cid:durableId="1747872979">
    <w:abstractNumId w:val="14"/>
  </w:num>
  <w:num w:numId="35" w16cid:durableId="34840717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 w:grammar="clean"/>
  <w:stylePaneFormatFilter w:val="5224" w:allStyles="0" w:customStyles="0" w:latentStyles="1" w:stylesInUse="0" w:headingStyles="1" w:numberingStyles="0" w:tableStyles="0" w:directFormattingOnRuns="0" w:directFormattingOnParagraphs="1" w:directFormattingOnNumbering="0" w:directFormattingOnTables="0" w:clearFormatting="1" w:top3HeadingStyles="0" w:visibleStyles="1" w:alternateStyleNames="0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4F81"/>
    <w:rsid w:val="00002F27"/>
    <w:rsid w:val="00005255"/>
    <w:rsid w:val="0001309A"/>
    <w:rsid w:val="00017602"/>
    <w:rsid w:val="00030F99"/>
    <w:rsid w:val="00032712"/>
    <w:rsid w:val="000372A3"/>
    <w:rsid w:val="000378B4"/>
    <w:rsid w:val="000502FB"/>
    <w:rsid w:val="00055B6E"/>
    <w:rsid w:val="00063B62"/>
    <w:rsid w:val="000658F3"/>
    <w:rsid w:val="00067ACB"/>
    <w:rsid w:val="000700EA"/>
    <w:rsid w:val="000735BD"/>
    <w:rsid w:val="00073BD3"/>
    <w:rsid w:val="000827B1"/>
    <w:rsid w:val="000830FF"/>
    <w:rsid w:val="0008572A"/>
    <w:rsid w:val="00085B8C"/>
    <w:rsid w:val="00093CF9"/>
    <w:rsid w:val="00095D98"/>
    <w:rsid w:val="000A127D"/>
    <w:rsid w:val="000A747D"/>
    <w:rsid w:val="000B4612"/>
    <w:rsid w:val="000C0240"/>
    <w:rsid w:val="000C34AD"/>
    <w:rsid w:val="000C7F2C"/>
    <w:rsid w:val="000D1FF9"/>
    <w:rsid w:val="000D3FA5"/>
    <w:rsid w:val="000D524E"/>
    <w:rsid w:val="000E25F7"/>
    <w:rsid w:val="000E6CFA"/>
    <w:rsid w:val="000F02DE"/>
    <w:rsid w:val="000F702E"/>
    <w:rsid w:val="0010274E"/>
    <w:rsid w:val="00105BA5"/>
    <w:rsid w:val="00107FE1"/>
    <w:rsid w:val="00115470"/>
    <w:rsid w:val="00117F2E"/>
    <w:rsid w:val="00123021"/>
    <w:rsid w:val="001342E8"/>
    <w:rsid w:val="001368CD"/>
    <w:rsid w:val="00143DF2"/>
    <w:rsid w:val="00147B99"/>
    <w:rsid w:val="00151D89"/>
    <w:rsid w:val="00152AEE"/>
    <w:rsid w:val="00152E85"/>
    <w:rsid w:val="001629C9"/>
    <w:rsid w:val="001659B5"/>
    <w:rsid w:val="001702FB"/>
    <w:rsid w:val="00170F6E"/>
    <w:rsid w:val="00171574"/>
    <w:rsid w:val="0017269F"/>
    <w:rsid w:val="00172EFF"/>
    <w:rsid w:val="00176A6E"/>
    <w:rsid w:val="00177C31"/>
    <w:rsid w:val="00181B14"/>
    <w:rsid w:val="0018312F"/>
    <w:rsid w:val="0018697B"/>
    <w:rsid w:val="00190568"/>
    <w:rsid w:val="0019213E"/>
    <w:rsid w:val="001921F2"/>
    <w:rsid w:val="00194377"/>
    <w:rsid w:val="00195295"/>
    <w:rsid w:val="00196B13"/>
    <w:rsid w:val="001A64F7"/>
    <w:rsid w:val="001B236D"/>
    <w:rsid w:val="001B6450"/>
    <w:rsid w:val="001C23CF"/>
    <w:rsid w:val="001C53E8"/>
    <w:rsid w:val="001D0AD4"/>
    <w:rsid w:val="001D5632"/>
    <w:rsid w:val="001D6B2B"/>
    <w:rsid w:val="001D7832"/>
    <w:rsid w:val="001E2A52"/>
    <w:rsid w:val="001E4F81"/>
    <w:rsid w:val="001F6EFA"/>
    <w:rsid w:val="0020183A"/>
    <w:rsid w:val="00203864"/>
    <w:rsid w:val="002058FC"/>
    <w:rsid w:val="00207171"/>
    <w:rsid w:val="002169EA"/>
    <w:rsid w:val="00216F83"/>
    <w:rsid w:val="00221B3E"/>
    <w:rsid w:val="00223B79"/>
    <w:rsid w:val="002264CE"/>
    <w:rsid w:val="00230FFB"/>
    <w:rsid w:val="00231749"/>
    <w:rsid w:val="00236EDD"/>
    <w:rsid w:val="00242AD8"/>
    <w:rsid w:val="00244699"/>
    <w:rsid w:val="002460C3"/>
    <w:rsid w:val="002507BA"/>
    <w:rsid w:val="00254059"/>
    <w:rsid w:val="0025433E"/>
    <w:rsid w:val="00254D40"/>
    <w:rsid w:val="002579B3"/>
    <w:rsid w:val="002639E2"/>
    <w:rsid w:val="00265E79"/>
    <w:rsid w:val="002714B4"/>
    <w:rsid w:val="002720F0"/>
    <w:rsid w:val="00272780"/>
    <w:rsid w:val="002857C1"/>
    <w:rsid w:val="00291A75"/>
    <w:rsid w:val="00295DB7"/>
    <w:rsid w:val="002974AE"/>
    <w:rsid w:val="002A1AB6"/>
    <w:rsid w:val="002A2679"/>
    <w:rsid w:val="002A3777"/>
    <w:rsid w:val="002A5B10"/>
    <w:rsid w:val="002B1D87"/>
    <w:rsid w:val="002B2EB0"/>
    <w:rsid w:val="002B4653"/>
    <w:rsid w:val="002B4C51"/>
    <w:rsid w:val="002B5A35"/>
    <w:rsid w:val="002C509D"/>
    <w:rsid w:val="002C5D80"/>
    <w:rsid w:val="002D17E9"/>
    <w:rsid w:val="002D562F"/>
    <w:rsid w:val="002D5970"/>
    <w:rsid w:val="002E13BA"/>
    <w:rsid w:val="002E3DD4"/>
    <w:rsid w:val="002F533F"/>
    <w:rsid w:val="002F6A75"/>
    <w:rsid w:val="00310541"/>
    <w:rsid w:val="003111F8"/>
    <w:rsid w:val="003122CF"/>
    <w:rsid w:val="00314FEC"/>
    <w:rsid w:val="003210BA"/>
    <w:rsid w:val="0032322E"/>
    <w:rsid w:val="00326A6F"/>
    <w:rsid w:val="00331404"/>
    <w:rsid w:val="0033241E"/>
    <w:rsid w:val="0034307A"/>
    <w:rsid w:val="0034783E"/>
    <w:rsid w:val="0035322D"/>
    <w:rsid w:val="00353989"/>
    <w:rsid w:val="003568E6"/>
    <w:rsid w:val="00360AB5"/>
    <w:rsid w:val="00365491"/>
    <w:rsid w:val="003655E9"/>
    <w:rsid w:val="00366A71"/>
    <w:rsid w:val="003678A0"/>
    <w:rsid w:val="00370660"/>
    <w:rsid w:val="00375401"/>
    <w:rsid w:val="003800A8"/>
    <w:rsid w:val="003813B9"/>
    <w:rsid w:val="00381FF4"/>
    <w:rsid w:val="00395F63"/>
    <w:rsid w:val="0039704A"/>
    <w:rsid w:val="003B322B"/>
    <w:rsid w:val="003C3C2F"/>
    <w:rsid w:val="003C42CD"/>
    <w:rsid w:val="003C4967"/>
    <w:rsid w:val="003C4D87"/>
    <w:rsid w:val="003D6ED1"/>
    <w:rsid w:val="003E043A"/>
    <w:rsid w:val="003E26BB"/>
    <w:rsid w:val="003E4B26"/>
    <w:rsid w:val="003E4C96"/>
    <w:rsid w:val="003F03D8"/>
    <w:rsid w:val="003F1414"/>
    <w:rsid w:val="003F7B37"/>
    <w:rsid w:val="00402563"/>
    <w:rsid w:val="00403616"/>
    <w:rsid w:val="00407AF3"/>
    <w:rsid w:val="00413565"/>
    <w:rsid w:val="00414C2E"/>
    <w:rsid w:val="00421B47"/>
    <w:rsid w:val="004232D3"/>
    <w:rsid w:val="0043004D"/>
    <w:rsid w:val="0043177C"/>
    <w:rsid w:val="00436236"/>
    <w:rsid w:val="00440400"/>
    <w:rsid w:val="00442364"/>
    <w:rsid w:val="0045097D"/>
    <w:rsid w:val="004541A2"/>
    <w:rsid w:val="004611E3"/>
    <w:rsid w:val="00462758"/>
    <w:rsid w:val="00462FF7"/>
    <w:rsid w:val="00463496"/>
    <w:rsid w:val="004642A3"/>
    <w:rsid w:val="004655C7"/>
    <w:rsid w:val="00467CBF"/>
    <w:rsid w:val="004726DD"/>
    <w:rsid w:val="00473A08"/>
    <w:rsid w:val="004807E4"/>
    <w:rsid w:val="004901AF"/>
    <w:rsid w:val="00491C77"/>
    <w:rsid w:val="00496FCD"/>
    <w:rsid w:val="004A3795"/>
    <w:rsid w:val="004A5E98"/>
    <w:rsid w:val="004A7D56"/>
    <w:rsid w:val="004B2F3A"/>
    <w:rsid w:val="004B6E13"/>
    <w:rsid w:val="004B76B2"/>
    <w:rsid w:val="004C03C4"/>
    <w:rsid w:val="004C20EB"/>
    <w:rsid w:val="004C362A"/>
    <w:rsid w:val="004D436B"/>
    <w:rsid w:val="004D4BA8"/>
    <w:rsid w:val="004D7A7F"/>
    <w:rsid w:val="004E073E"/>
    <w:rsid w:val="004F6180"/>
    <w:rsid w:val="00500EC5"/>
    <w:rsid w:val="00505AA5"/>
    <w:rsid w:val="005114DC"/>
    <w:rsid w:val="0051185C"/>
    <w:rsid w:val="005177F0"/>
    <w:rsid w:val="0053236F"/>
    <w:rsid w:val="005354D3"/>
    <w:rsid w:val="005436CD"/>
    <w:rsid w:val="00550354"/>
    <w:rsid w:val="0055055A"/>
    <w:rsid w:val="00553B7B"/>
    <w:rsid w:val="00556DDC"/>
    <w:rsid w:val="00556F00"/>
    <w:rsid w:val="00562441"/>
    <w:rsid w:val="0056517E"/>
    <w:rsid w:val="00580494"/>
    <w:rsid w:val="00584681"/>
    <w:rsid w:val="00586142"/>
    <w:rsid w:val="00586648"/>
    <w:rsid w:val="00592B1C"/>
    <w:rsid w:val="00595EFD"/>
    <w:rsid w:val="005962F8"/>
    <w:rsid w:val="0059700D"/>
    <w:rsid w:val="005A410B"/>
    <w:rsid w:val="005A78B2"/>
    <w:rsid w:val="005B2F49"/>
    <w:rsid w:val="005B33C5"/>
    <w:rsid w:val="005B4C94"/>
    <w:rsid w:val="005C630D"/>
    <w:rsid w:val="005C750A"/>
    <w:rsid w:val="005D0900"/>
    <w:rsid w:val="005D0F57"/>
    <w:rsid w:val="005D4BFD"/>
    <w:rsid w:val="005D5FB9"/>
    <w:rsid w:val="005E1D16"/>
    <w:rsid w:val="005E2594"/>
    <w:rsid w:val="005E2844"/>
    <w:rsid w:val="005E6429"/>
    <w:rsid w:val="005E6B6C"/>
    <w:rsid w:val="005F4AEF"/>
    <w:rsid w:val="005F5D74"/>
    <w:rsid w:val="006013ED"/>
    <w:rsid w:val="00602058"/>
    <w:rsid w:val="00610B85"/>
    <w:rsid w:val="00621F88"/>
    <w:rsid w:val="00622DE5"/>
    <w:rsid w:val="00623684"/>
    <w:rsid w:val="00624674"/>
    <w:rsid w:val="00631860"/>
    <w:rsid w:val="006411D8"/>
    <w:rsid w:val="00642F63"/>
    <w:rsid w:val="00644AA4"/>
    <w:rsid w:val="00650CFF"/>
    <w:rsid w:val="0065173B"/>
    <w:rsid w:val="006522C2"/>
    <w:rsid w:val="0065353D"/>
    <w:rsid w:val="00654115"/>
    <w:rsid w:val="00656838"/>
    <w:rsid w:val="00657A93"/>
    <w:rsid w:val="00662816"/>
    <w:rsid w:val="0066636C"/>
    <w:rsid w:val="00666D7A"/>
    <w:rsid w:val="00671111"/>
    <w:rsid w:val="00677FA5"/>
    <w:rsid w:val="00687D2B"/>
    <w:rsid w:val="006919E3"/>
    <w:rsid w:val="006940D2"/>
    <w:rsid w:val="00695467"/>
    <w:rsid w:val="006A1ACB"/>
    <w:rsid w:val="006A1DBC"/>
    <w:rsid w:val="006B2235"/>
    <w:rsid w:val="006B41EF"/>
    <w:rsid w:val="006B65B6"/>
    <w:rsid w:val="006B7CDF"/>
    <w:rsid w:val="006C0D84"/>
    <w:rsid w:val="006C5CF9"/>
    <w:rsid w:val="006C6083"/>
    <w:rsid w:val="006D60AC"/>
    <w:rsid w:val="006E6B3B"/>
    <w:rsid w:val="007013FA"/>
    <w:rsid w:val="007015BB"/>
    <w:rsid w:val="0070321F"/>
    <w:rsid w:val="00704062"/>
    <w:rsid w:val="00704CD3"/>
    <w:rsid w:val="00712A14"/>
    <w:rsid w:val="00714176"/>
    <w:rsid w:val="0071737A"/>
    <w:rsid w:val="0072069E"/>
    <w:rsid w:val="00723938"/>
    <w:rsid w:val="00733682"/>
    <w:rsid w:val="00733A83"/>
    <w:rsid w:val="00737431"/>
    <w:rsid w:val="00740A08"/>
    <w:rsid w:val="00740A3A"/>
    <w:rsid w:val="00741CDA"/>
    <w:rsid w:val="007435F4"/>
    <w:rsid w:val="00750372"/>
    <w:rsid w:val="0076033A"/>
    <w:rsid w:val="00762364"/>
    <w:rsid w:val="00766699"/>
    <w:rsid w:val="007716F9"/>
    <w:rsid w:val="007767BA"/>
    <w:rsid w:val="007A017F"/>
    <w:rsid w:val="007A03CA"/>
    <w:rsid w:val="007A1889"/>
    <w:rsid w:val="007A3578"/>
    <w:rsid w:val="007A62B0"/>
    <w:rsid w:val="007B1964"/>
    <w:rsid w:val="007B4BD7"/>
    <w:rsid w:val="007B5D42"/>
    <w:rsid w:val="007B768C"/>
    <w:rsid w:val="007C001F"/>
    <w:rsid w:val="007C3B18"/>
    <w:rsid w:val="007D1182"/>
    <w:rsid w:val="007E250D"/>
    <w:rsid w:val="007E43B0"/>
    <w:rsid w:val="007E4FF5"/>
    <w:rsid w:val="007E5A93"/>
    <w:rsid w:val="007E63C9"/>
    <w:rsid w:val="007E7183"/>
    <w:rsid w:val="007E7E4D"/>
    <w:rsid w:val="007F170C"/>
    <w:rsid w:val="007F1EF4"/>
    <w:rsid w:val="00802969"/>
    <w:rsid w:val="0080520B"/>
    <w:rsid w:val="008057E6"/>
    <w:rsid w:val="008127A1"/>
    <w:rsid w:val="00814F42"/>
    <w:rsid w:val="00817E53"/>
    <w:rsid w:val="00822BFE"/>
    <w:rsid w:val="00825972"/>
    <w:rsid w:val="00837F17"/>
    <w:rsid w:val="00840E29"/>
    <w:rsid w:val="008524BE"/>
    <w:rsid w:val="008535FD"/>
    <w:rsid w:val="00854FED"/>
    <w:rsid w:val="00855254"/>
    <w:rsid w:val="0085784D"/>
    <w:rsid w:val="00861134"/>
    <w:rsid w:val="00865706"/>
    <w:rsid w:val="00865E09"/>
    <w:rsid w:val="0087256A"/>
    <w:rsid w:val="00880757"/>
    <w:rsid w:val="00887249"/>
    <w:rsid w:val="00890FB5"/>
    <w:rsid w:val="008915B3"/>
    <w:rsid w:val="00894F14"/>
    <w:rsid w:val="008A1167"/>
    <w:rsid w:val="008A356A"/>
    <w:rsid w:val="008A690A"/>
    <w:rsid w:val="008A748A"/>
    <w:rsid w:val="008C0CA9"/>
    <w:rsid w:val="008C286D"/>
    <w:rsid w:val="008C3F06"/>
    <w:rsid w:val="008D37F3"/>
    <w:rsid w:val="008D6C3B"/>
    <w:rsid w:val="008D710B"/>
    <w:rsid w:val="008E52BA"/>
    <w:rsid w:val="008F2689"/>
    <w:rsid w:val="008F6223"/>
    <w:rsid w:val="008F691F"/>
    <w:rsid w:val="008F6A28"/>
    <w:rsid w:val="008F7259"/>
    <w:rsid w:val="00901CCE"/>
    <w:rsid w:val="00904FDA"/>
    <w:rsid w:val="009051EB"/>
    <w:rsid w:val="0090563F"/>
    <w:rsid w:val="009119FD"/>
    <w:rsid w:val="00913C3A"/>
    <w:rsid w:val="0091563F"/>
    <w:rsid w:val="00925149"/>
    <w:rsid w:val="009311E4"/>
    <w:rsid w:val="00933B98"/>
    <w:rsid w:val="009400DE"/>
    <w:rsid w:val="00942638"/>
    <w:rsid w:val="009444B3"/>
    <w:rsid w:val="00945164"/>
    <w:rsid w:val="0094629B"/>
    <w:rsid w:val="00950D8D"/>
    <w:rsid w:val="009513AF"/>
    <w:rsid w:val="009545FB"/>
    <w:rsid w:val="00956270"/>
    <w:rsid w:val="00956545"/>
    <w:rsid w:val="00957FDF"/>
    <w:rsid w:val="00960AD5"/>
    <w:rsid w:val="00960FD7"/>
    <w:rsid w:val="0096593C"/>
    <w:rsid w:val="00970DC5"/>
    <w:rsid w:val="009745B4"/>
    <w:rsid w:val="00992310"/>
    <w:rsid w:val="00995937"/>
    <w:rsid w:val="009966D8"/>
    <w:rsid w:val="009A1FBA"/>
    <w:rsid w:val="009A5E4F"/>
    <w:rsid w:val="009C0496"/>
    <w:rsid w:val="009C0499"/>
    <w:rsid w:val="009C07C0"/>
    <w:rsid w:val="009C1EEF"/>
    <w:rsid w:val="009C4101"/>
    <w:rsid w:val="009D1660"/>
    <w:rsid w:val="009E1990"/>
    <w:rsid w:val="009E306A"/>
    <w:rsid w:val="009E5CE8"/>
    <w:rsid w:val="009F0F48"/>
    <w:rsid w:val="009F1B8E"/>
    <w:rsid w:val="009F2014"/>
    <w:rsid w:val="00A00B3E"/>
    <w:rsid w:val="00A00D3C"/>
    <w:rsid w:val="00A112F3"/>
    <w:rsid w:val="00A13DE6"/>
    <w:rsid w:val="00A21A07"/>
    <w:rsid w:val="00A230BB"/>
    <w:rsid w:val="00A245D7"/>
    <w:rsid w:val="00A33404"/>
    <w:rsid w:val="00A346ED"/>
    <w:rsid w:val="00A34F56"/>
    <w:rsid w:val="00A35DA0"/>
    <w:rsid w:val="00A37FA7"/>
    <w:rsid w:val="00A42EBE"/>
    <w:rsid w:val="00A50809"/>
    <w:rsid w:val="00A52D02"/>
    <w:rsid w:val="00A531E7"/>
    <w:rsid w:val="00A55DF1"/>
    <w:rsid w:val="00A56059"/>
    <w:rsid w:val="00A617A7"/>
    <w:rsid w:val="00A61D68"/>
    <w:rsid w:val="00A63049"/>
    <w:rsid w:val="00A6314E"/>
    <w:rsid w:val="00A6623D"/>
    <w:rsid w:val="00A66317"/>
    <w:rsid w:val="00A66A82"/>
    <w:rsid w:val="00A67EDC"/>
    <w:rsid w:val="00A73642"/>
    <w:rsid w:val="00A7765C"/>
    <w:rsid w:val="00A77D6C"/>
    <w:rsid w:val="00A8773F"/>
    <w:rsid w:val="00A9143F"/>
    <w:rsid w:val="00A925DB"/>
    <w:rsid w:val="00A952CD"/>
    <w:rsid w:val="00AA0CB6"/>
    <w:rsid w:val="00AA226B"/>
    <w:rsid w:val="00AB19AE"/>
    <w:rsid w:val="00AB7CE2"/>
    <w:rsid w:val="00AD5845"/>
    <w:rsid w:val="00AD7E48"/>
    <w:rsid w:val="00AE1C49"/>
    <w:rsid w:val="00AE502F"/>
    <w:rsid w:val="00AE7196"/>
    <w:rsid w:val="00AF001E"/>
    <w:rsid w:val="00AF0DCF"/>
    <w:rsid w:val="00AF1C92"/>
    <w:rsid w:val="00AF50E3"/>
    <w:rsid w:val="00B063B7"/>
    <w:rsid w:val="00B10BE2"/>
    <w:rsid w:val="00B17BCC"/>
    <w:rsid w:val="00B2131A"/>
    <w:rsid w:val="00B2570B"/>
    <w:rsid w:val="00B2756A"/>
    <w:rsid w:val="00B27930"/>
    <w:rsid w:val="00B319DA"/>
    <w:rsid w:val="00B3257C"/>
    <w:rsid w:val="00B32BC6"/>
    <w:rsid w:val="00B346A7"/>
    <w:rsid w:val="00B34894"/>
    <w:rsid w:val="00B36ECE"/>
    <w:rsid w:val="00B43A35"/>
    <w:rsid w:val="00B53A5E"/>
    <w:rsid w:val="00B555D6"/>
    <w:rsid w:val="00B56B1E"/>
    <w:rsid w:val="00B61856"/>
    <w:rsid w:val="00B64338"/>
    <w:rsid w:val="00B65906"/>
    <w:rsid w:val="00B66901"/>
    <w:rsid w:val="00B6709C"/>
    <w:rsid w:val="00B7415B"/>
    <w:rsid w:val="00B763B8"/>
    <w:rsid w:val="00B8146B"/>
    <w:rsid w:val="00B82D6C"/>
    <w:rsid w:val="00B83ABE"/>
    <w:rsid w:val="00B90D56"/>
    <w:rsid w:val="00B92007"/>
    <w:rsid w:val="00B92B41"/>
    <w:rsid w:val="00BB0178"/>
    <w:rsid w:val="00BB23EE"/>
    <w:rsid w:val="00BB28A6"/>
    <w:rsid w:val="00BB44D5"/>
    <w:rsid w:val="00BB7D10"/>
    <w:rsid w:val="00BC3DC6"/>
    <w:rsid w:val="00BD00D9"/>
    <w:rsid w:val="00BD48E2"/>
    <w:rsid w:val="00BE0BF1"/>
    <w:rsid w:val="00BE0F16"/>
    <w:rsid w:val="00BE0FF8"/>
    <w:rsid w:val="00BE1953"/>
    <w:rsid w:val="00BE3304"/>
    <w:rsid w:val="00BF0B9A"/>
    <w:rsid w:val="00BF0BCD"/>
    <w:rsid w:val="00BF363B"/>
    <w:rsid w:val="00BF6639"/>
    <w:rsid w:val="00C016AA"/>
    <w:rsid w:val="00C06714"/>
    <w:rsid w:val="00C07046"/>
    <w:rsid w:val="00C15104"/>
    <w:rsid w:val="00C165E1"/>
    <w:rsid w:val="00C319DA"/>
    <w:rsid w:val="00C36663"/>
    <w:rsid w:val="00C4367C"/>
    <w:rsid w:val="00C518DE"/>
    <w:rsid w:val="00C51EEF"/>
    <w:rsid w:val="00C54105"/>
    <w:rsid w:val="00C55205"/>
    <w:rsid w:val="00C616D4"/>
    <w:rsid w:val="00C636FA"/>
    <w:rsid w:val="00C720B6"/>
    <w:rsid w:val="00C740CF"/>
    <w:rsid w:val="00C7692D"/>
    <w:rsid w:val="00C8088E"/>
    <w:rsid w:val="00C83234"/>
    <w:rsid w:val="00C96283"/>
    <w:rsid w:val="00C97A91"/>
    <w:rsid w:val="00CA433A"/>
    <w:rsid w:val="00CA4510"/>
    <w:rsid w:val="00CA60AE"/>
    <w:rsid w:val="00CB2845"/>
    <w:rsid w:val="00CB2EDC"/>
    <w:rsid w:val="00CC033E"/>
    <w:rsid w:val="00CC4F5B"/>
    <w:rsid w:val="00CC6BFB"/>
    <w:rsid w:val="00CD0A9A"/>
    <w:rsid w:val="00CD4655"/>
    <w:rsid w:val="00CE14E1"/>
    <w:rsid w:val="00CE23E7"/>
    <w:rsid w:val="00CE3B65"/>
    <w:rsid w:val="00CE58ED"/>
    <w:rsid w:val="00CF7C6B"/>
    <w:rsid w:val="00CF7C7A"/>
    <w:rsid w:val="00D02664"/>
    <w:rsid w:val="00D05410"/>
    <w:rsid w:val="00D0553B"/>
    <w:rsid w:val="00D27CFD"/>
    <w:rsid w:val="00D3000D"/>
    <w:rsid w:val="00D401CB"/>
    <w:rsid w:val="00D40FAE"/>
    <w:rsid w:val="00D44ABB"/>
    <w:rsid w:val="00D46824"/>
    <w:rsid w:val="00D51CA6"/>
    <w:rsid w:val="00D54CF2"/>
    <w:rsid w:val="00D572ED"/>
    <w:rsid w:val="00D61522"/>
    <w:rsid w:val="00D6385A"/>
    <w:rsid w:val="00D65793"/>
    <w:rsid w:val="00D65C96"/>
    <w:rsid w:val="00D6770A"/>
    <w:rsid w:val="00D720A0"/>
    <w:rsid w:val="00D73C6B"/>
    <w:rsid w:val="00D76A22"/>
    <w:rsid w:val="00D84AD8"/>
    <w:rsid w:val="00D85583"/>
    <w:rsid w:val="00D93209"/>
    <w:rsid w:val="00D94478"/>
    <w:rsid w:val="00D978F4"/>
    <w:rsid w:val="00DA22ED"/>
    <w:rsid w:val="00DA65BC"/>
    <w:rsid w:val="00DA72E9"/>
    <w:rsid w:val="00DB3EC2"/>
    <w:rsid w:val="00DB6CBC"/>
    <w:rsid w:val="00DC1444"/>
    <w:rsid w:val="00DC501F"/>
    <w:rsid w:val="00DD506E"/>
    <w:rsid w:val="00DD733D"/>
    <w:rsid w:val="00DE6876"/>
    <w:rsid w:val="00DE72F6"/>
    <w:rsid w:val="00DF16ED"/>
    <w:rsid w:val="00E042E4"/>
    <w:rsid w:val="00E10301"/>
    <w:rsid w:val="00E138F3"/>
    <w:rsid w:val="00E2004B"/>
    <w:rsid w:val="00E24A0F"/>
    <w:rsid w:val="00E25B49"/>
    <w:rsid w:val="00E314D7"/>
    <w:rsid w:val="00E334F1"/>
    <w:rsid w:val="00E3769D"/>
    <w:rsid w:val="00E50FF7"/>
    <w:rsid w:val="00E7199F"/>
    <w:rsid w:val="00E80D92"/>
    <w:rsid w:val="00E837EF"/>
    <w:rsid w:val="00E878CB"/>
    <w:rsid w:val="00E90385"/>
    <w:rsid w:val="00E9639C"/>
    <w:rsid w:val="00E9732C"/>
    <w:rsid w:val="00EA065D"/>
    <w:rsid w:val="00EA1EFB"/>
    <w:rsid w:val="00EA7F29"/>
    <w:rsid w:val="00EB1538"/>
    <w:rsid w:val="00EB4785"/>
    <w:rsid w:val="00EB5C8A"/>
    <w:rsid w:val="00EB5F4B"/>
    <w:rsid w:val="00EB669D"/>
    <w:rsid w:val="00EC4606"/>
    <w:rsid w:val="00EC674C"/>
    <w:rsid w:val="00EC7E16"/>
    <w:rsid w:val="00ED08F6"/>
    <w:rsid w:val="00EE62E1"/>
    <w:rsid w:val="00EE6C27"/>
    <w:rsid w:val="00EF496A"/>
    <w:rsid w:val="00EF7824"/>
    <w:rsid w:val="00F0699E"/>
    <w:rsid w:val="00F06B83"/>
    <w:rsid w:val="00F1166E"/>
    <w:rsid w:val="00F14041"/>
    <w:rsid w:val="00F20742"/>
    <w:rsid w:val="00F21514"/>
    <w:rsid w:val="00F22FE3"/>
    <w:rsid w:val="00F247CB"/>
    <w:rsid w:val="00F307C4"/>
    <w:rsid w:val="00F3098B"/>
    <w:rsid w:val="00F32973"/>
    <w:rsid w:val="00F34D7A"/>
    <w:rsid w:val="00F41A78"/>
    <w:rsid w:val="00F43D89"/>
    <w:rsid w:val="00F44D6C"/>
    <w:rsid w:val="00F5324D"/>
    <w:rsid w:val="00F5426C"/>
    <w:rsid w:val="00F57999"/>
    <w:rsid w:val="00F726CF"/>
    <w:rsid w:val="00F72BA0"/>
    <w:rsid w:val="00F75847"/>
    <w:rsid w:val="00F801DF"/>
    <w:rsid w:val="00F83DDD"/>
    <w:rsid w:val="00F83DF2"/>
    <w:rsid w:val="00F85AE0"/>
    <w:rsid w:val="00F872D7"/>
    <w:rsid w:val="00F90AC5"/>
    <w:rsid w:val="00F9178C"/>
    <w:rsid w:val="00F9299D"/>
    <w:rsid w:val="00FB465B"/>
    <w:rsid w:val="00FC330C"/>
    <w:rsid w:val="00FC572C"/>
    <w:rsid w:val="00FD71F8"/>
    <w:rsid w:val="00FD7491"/>
    <w:rsid w:val="00FE6540"/>
    <w:rsid w:val="00FF6E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5298299D"/>
  <w15:chartTrackingRefBased/>
  <w15:docId w15:val="{ACE6D405-1A3B-45A1-B7A4-DAF52CF354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before="432" w:line="400" w:lineRule="exact"/>
        <w:ind w:left="1361" w:firstLine="1702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E6C27"/>
  </w:style>
  <w:style w:type="paragraph" w:styleId="Heading1">
    <w:name w:val="heading 1"/>
    <w:basedOn w:val="Normal"/>
    <w:next w:val="KaiSuLeft0First3chBefore05Line"/>
    <w:link w:val="Heading1Char"/>
    <w:autoRedefine/>
    <w:uiPriority w:val="9"/>
    <w:qFormat/>
    <w:rsid w:val="00413565"/>
    <w:pPr>
      <w:adjustRightInd w:val="0"/>
      <w:snapToGrid w:val="0"/>
      <w:spacing w:before="0" w:afterLines="50" w:after="180"/>
      <w:ind w:left="0" w:firstLine="0"/>
      <w:textAlignment w:val="baseline"/>
      <w:outlineLvl w:val="0"/>
    </w:pPr>
    <w:rPr>
      <w:rFonts w:ascii="DFKai-SB" w:eastAsia="DFKai-SB" w:hAnsi="DFKai-SB" w:cstheme="majorBidi"/>
      <w:b/>
      <w:bCs/>
      <w:color w:val="2F5496" w:themeColor="accent1" w:themeShade="BF"/>
      <w:sz w:val="28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CD4655"/>
    <w:pPr>
      <w:keepNext/>
      <w:keepLines/>
      <w:adjustRightInd w:val="0"/>
      <w:snapToGrid w:val="0"/>
      <w:ind w:left="0" w:firstLine="0"/>
      <w:outlineLvl w:val="1"/>
    </w:pPr>
    <w:rPr>
      <w:rFonts w:ascii="DFKai-SB" w:eastAsia="DFKai-SB" w:hAnsi="DFKai-SB" w:cstheme="majorBidi"/>
      <w:b/>
      <w:bCs/>
      <w:color w:val="2F5496" w:themeColor="accent1" w:themeShade="BF"/>
      <w:sz w:val="28"/>
      <w:szCs w:val="28"/>
    </w:rPr>
  </w:style>
  <w:style w:type="paragraph" w:styleId="Heading3">
    <w:name w:val="heading 3"/>
    <w:basedOn w:val="NormalWeb"/>
    <w:next w:val="Normal"/>
    <w:link w:val="Heading3Char"/>
    <w:autoRedefine/>
    <w:uiPriority w:val="9"/>
    <w:unhideWhenUsed/>
    <w:qFormat/>
    <w:rsid w:val="000F02DE"/>
    <w:pPr>
      <w:adjustRightInd w:val="0"/>
      <w:snapToGrid w:val="0"/>
      <w:spacing w:before="360"/>
      <w:ind w:leftChars="295" w:left="708" w:firstLine="0"/>
      <w:outlineLvl w:val="2"/>
    </w:pPr>
    <w:rPr>
      <w:rFonts w:ascii="DFKai-SB" w:eastAsia="DFKai-SB" w:hAnsi="DFKai-SB" w:cs="PMingLiU"/>
      <w:b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65353D"/>
    <w:pPr>
      <w:keepNext/>
      <w:keepLines/>
      <w:adjustRightInd w:val="0"/>
      <w:snapToGrid w:val="0"/>
      <w:spacing w:line="320" w:lineRule="exact"/>
      <w:ind w:left="240" w:hanging="120"/>
      <w:outlineLvl w:val="3"/>
    </w:pPr>
    <w:rPr>
      <w:rFonts w:ascii="DFKai-SB" w:eastAsia="DFKai-SB" w:hAnsi="DFKai-SB" w:cstheme="majorBidi"/>
      <w:b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915B3"/>
    <w:pPr>
      <w:keepNext/>
      <w:spacing w:line="720" w:lineRule="atLeast"/>
      <w:ind w:leftChars="200" w:left="200"/>
      <w:outlineLvl w:val="4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0F02DE"/>
    <w:rPr>
      <w:rFonts w:ascii="DFKai-SB" w:eastAsia="DFKai-SB" w:hAnsi="DFKai-SB" w:cs="PMingLiU"/>
      <w:b/>
    </w:rPr>
  </w:style>
  <w:style w:type="paragraph" w:styleId="NormalWeb">
    <w:name w:val="Normal (Web)"/>
    <w:basedOn w:val="Normal"/>
    <w:link w:val="NormalWebChar"/>
    <w:uiPriority w:val="99"/>
    <w:unhideWhenUsed/>
    <w:rsid w:val="00375401"/>
    <w:rPr>
      <w:rFonts w:ascii="Times New Roman" w:hAnsi="Times New Roman" w:cs="Times New Roman"/>
    </w:rPr>
  </w:style>
  <w:style w:type="character" w:customStyle="1" w:styleId="Heading2Char">
    <w:name w:val="Heading 2 Char"/>
    <w:basedOn w:val="DefaultParagraphFont"/>
    <w:link w:val="Heading2"/>
    <w:uiPriority w:val="9"/>
    <w:rsid w:val="00CD4655"/>
    <w:rPr>
      <w:rFonts w:ascii="DFKai-SB" w:eastAsia="DFKai-SB" w:hAnsi="DFKai-SB" w:cstheme="majorBidi"/>
      <w:b/>
      <w:bCs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65353D"/>
    <w:rPr>
      <w:rFonts w:ascii="DFKai-SB" w:eastAsia="DFKai-SB" w:hAnsi="DFKai-SB" w:cstheme="majorBidi"/>
      <w:b/>
      <w:iCs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017602"/>
    <w:pPr>
      <w:tabs>
        <w:tab w:val="right" w:leader="dot" w:pos="8931"/>
      </w:tabs>
      <w:adjustRightInd w:val="0"/>
      <w:snapToGrid w:val="0"/>
      <w:spacing w:beforeLines="50" w:before="180"/>
      <w:ind w:leftChars="9" w:left="142" w:hangingChars="50" w:hanging="120"/>
    </w:pPr>
    <w:rPr>
      <w:rFonts w:ascii="DFKai-SB" w:eastAsia="DFKai-SB" w:hAnsi="DFKai-SB"/>
      <w:noProof/>
      <w:kern w:val="0"/>
      <w:sz w:val="28"/>
      <w:szCs w:val="28"/>
    </w:rPr>
  </w:style>
  <w:style w:type="paragraph" w:customStyle="1" w:styleId="TOC2Left5chHanning3chbefore05LineHyperlink">
    <w:name w:val="TOC 2 + Left:5 ch Hanning:3 ch before:0.5 Line Hyperlink"/>
    <w:basedOn w:val="Normal"/>
    <w:qFormat/>
    <w:rsid w:val="00D44ABB"/>
    <w:pPr>
      <w:adjustRightInd w:val="0"/>
      <w:snapToGrid w:val="0"/>
      <w:spacing w:beforeLines="50" w:before="50"/>
      <w:ind w:leftChars="500" w:left="800" w:hangingChars="300" w:hanging="300"/>
    </w:pPr>
    <w:rPr>
      <w:rFonts w:eastAsia="DFKai-SB"/>
      <w:noProof/>
    </w:rPr>
  </w:style>
  <w:style w:type="character" w:customStyle="1" w:styleId="Heading1Char">
    <w:name w:val="Heading 1 Char"/>
    <w:basedOn w:val="DefaultParagraphFont"/>
    <w:link w:val="Heading1"/>
    <w:uiPriority w:val="9"/>
    <w:rsid w:val="00413565"/>
    <w:rPr>
      <w:rFonts w:ascii="DFKai-SB" w:eastAsia="DFKai-SB" w:hAnsi="DFKai-SB" w:cstheme="majorBidi"/>
      <w:b/>
      <w:bCs/>
      <w:color w:val="2F5496" w:themeColor="accent1" w:themeShade="BF"/>
      <w:sz w:val="28"/>
      <w:szCs w:val="32"/>
    </w:rPr>
  </w:style>
  <w:style w:type="paragraph" w:styleId="TOC4">
    <w:name w:val="toc 4"/>
    <w:basedOn w:val="Normal"/>
    <w:next w:val="Normal"/>
    <w:autoRedefine/>
    <w:uiPriority w:val="39"/>
    <w:semiHidden/>
    <w:unhideWhenUsed/>
    <w:qFormat/>
    <w:rsid w:val="00370660"/>
    <w:pPr>
      <w:adjustRightInd w:val="0"/>
      <w:snapToGrid w:val="0"/>
      <w:spacing w:before="0"/>
      <w:ind w:left="680" w:firstLine="0"/>
    </w:pPr>
    <w:rPr>
      <w:kern w:val="0"/>
      <w:szCs w:val="22"/>
    </w:rPr>
  </w:style>
  <w:style w:type="paragraph" w:styleId="ListParagraph">
    <w:name w:val="List Paragraph"/>
    <w:basedOn w:val="Normal"/>
    <w:autoRedefine/>
    <w:uiPriority w:val="34"/>
    <w:qFormat/>
    <w:rsid w:val="00C96283"/>
    <w:pPr>
      <w:adjustRightInd w:val="0"/>
      <w:snapToGrid w:val="0"/>
      <w:spacing w:beforeLines="50" w:before="180"/>
      <w:ind w:left="0" w:firstLine="0"/>
    </w:pPr>
    <w:rPr>
      <w:rFonts w:eastAsia="DFKai-SB"/>
    </w:rPr>
  </w:style>
  <w:style w:type="character" w:styleId="Hyperlink">
    <w:name w:val="Hyperlink"/>
    <w:basedOn w:val="DefaultParagraphFont"/>
    <w:uiPriority w:val="99"/>
    <w:unhideWhenUsed/>
    <w:rsid w:val="00E3769D"/>
    <w:rPr>
      <w:rFonts w:eastAsia="DFKai-SB"/>
      <w:noProof/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B6E1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B6E13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6940D2"/>
    <w:pPr>
      <w:tabs>
        <w:tab w:val="center" w:pos="4513"/>
        <w:tab w:val="right" w:pos="9026"/>
      </w:tabs>
      <w:snapToGrid w:val="0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6940D2"/>
    <w:rPr>
      <w:sz w:val="20"/>
      <w:szCs w:val="20"/>
    </w:rPr>
  </w:style>
  <w:style w:type="paragraph" w:styleId="Footer">
    <w:name w:val="footer"/>
    <w:aliases w:val="頁尾_中置"/>
    <w:next w:val="KaiSuLeft0First3chBefore05Line"/>
    <w:link w:val="FooterChar"/>
    <w:autoRedefine/>
    <w:uiPriority w:val="99"/>
    <w:unhideWhenUsed/>
    <w:rsid w:val="00925149"/>
    <w:pPr>
      <w:tabs>
        <w:tab w:val="center" w:pos="4513"/>
        <w:tab w:val="center" w:pos="4962"/>
        <w:tab w:val="right" w:pos="9026"/>
      </w:tabs>
      <w:adjustRightInd w:val="0"/>
      <w:snapToGrid w:val="0"/>
      <w:spacing w:before="0" w:line="240" w:lineRule="exact"/>
      <w:ind w:left="0" w:firstLine="0"/>
      <w:jc w:val="center"/>
    </w:pPr>
    <w:rPr>
      <w:rFonts w:eastAsia="DFKai-SB"/>
      <w:sz w:val="20"/>
      <w:szCs w:val="20"/>
    </w:rPr>
  </w:style>
  <w:style w:type="character" w:customStyle="1" w:styleId="FooterChar">
    <w:name w:val="Footer Char"/>
    <w:aliases w:val="頁尾_中置 Char"/>
    <w:basedOn w:val="DefaultParagraphFont"/>
    <w:link w:val="Footer"/>
    <w:uiPriority w:val="99"/>
    <w:rsid w:val="00925149"/>
    <w:rPr>
      <w:rFonts w:eastAsia="DFKai-SB"/>
      <w:sz w:val="20"/>
      <w:szCs w:val="20"/>
    </w:rPr>
  </w:style>
  <w:style w:type="character" w:styleId="UnresolvedMention">
    <w:name w:val="Unresolved Mention"/>
    <w:basedOn w:val="DefaultParagraphFont"/>
    <w:uiPriority w:val="99"/>
    <w:semiHidden/>
    <w:unhideWhenUsed/>
    <w:rsid w:val="001A64F7"/>
    <w:rPr>
      <w:color w:val="605E5C"/>
      <w:shd w:val="clear" w:color="auto" w:fill="E1DFDD"/>
    </w:rPr>
  </w:style>
  <w:style w:type="paragraph" w:styleId="Title">
    <w:name w:val="Title"/>
    <w:basedOn w:val="Normal"/>
    <w:next w:val="Normal"/>
    <w:link w:val="TitleChar"/>
    <w:autoRedefine/>
    <w:uiPriority w:val="10"/>
    <w:qFormat/>
    <w:rsid w:val="003800A8"/>
    <w:pPr>
      <w:spacing w:before="240" w:after="60"/>
      <w:jc w:val="center"/>
      <w:outlineLvl w:val="0"/>
    </w:pPr>
    <w:rPr>
      <w:rFonts w:asciiTheme="majorHAnsi" w:eastAsia="DFKai-SB" w:hAnsiTheme="majorHAnsi" w:cstheme="majorBidi"/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3800A8"/>
    <w:rPr>
      <w:rFonts w:asciiTheme="majorHAnsi" w:eastAsia="DFKai-SB" w:hAnsiTheme="majorHAnsi" w:cstheme="majorBidi"/>
      <w:b/>
      <w:bCs/>
      <w:sz w:val="32"/>
      <w:szCs w:val="32"/>
    </w:rPr>
  </w:style>
  <w:style w:type="character" w:styleId="Emphasis">
    <w:name w:val="Emphasis"/>
    <w:basedOn w:val="DefaultParagraphFont"/>
    <w:uiPriority w:val="20"/>
    <w:qFormat/>
    <w:rsid w:val="005E1D16"/>
    <w:rPr>
      <w:i/>
      <w:iCs/>
    </w:rPr>
  </w:style>
  <w:style w:type="paragraph" w:customStyle="1" w:styleId="a">
    <w:name w:val="條列式說明"/>
    <w:autoRedefine/>
    <w:rsid w:val="0056517E"/>
    <w:pPr>
      <w:adjustRightInd w:val="0"/>
      <w:snapToGrid w:val="0"/>
      <w:spacing w:before="0"/>
      <w:ind w:leftChars="50" w:left="480" w:rightChars="1" w:right="2" w:hangingChars="150" w:hanging="360"/>
    </w:pPr>
    <w:rPr>
      <w:rFonts w:ascii="DFKai-SB" w:eastAsia="DFKai-SB" w:hAnsi="DFKai-SB"/>
    </w:rPr>
  </w:style>
  <w:style w:type="paragraph" w:customStyle="1" w:styleId="2Left2chHanging3ch">
    <w:name w:val="目錄_2  Left:2 ch Hanging:3 ch"/>
    <w:rsid w:val="00B83ABE"/>
    <w:pPr>
      <w:adjustRightInd w:val="0"/>
      <w:snapToGrid w:val="0"/>
      <w:spacing w:before="0" w:line="360" w:lineRule="exact"/>
      <w:ind w:leftChars="200" w:left="500" w:hangingChars="300" w:hanging="300"/>
    </w:pPr>
    <w:rPr>
      <w:rFonts w:ascii="DFKai-SB" w:eastAsia="DFKai-SB" w:hAnsi="DFKai-SB" w:cs="PMingLiU"/>
      <w:noProof/>
      <w:kern w:val="0"/>
      <w:szCs w:val="20"/>
    </w:rPr>
  </w:style>
  <w:style w:type="paragraph" w:customStyle="1" w:styleId="a0">
    <w:name w:val="齊左"/>
    <w:basedOn w:val="ListParagraph"/>
    <w:autoRedefine/>
    <w:rsid w:val="00854FED"/>
    <w:pPr>
      <w:adjustRightInd/>
      <w:snapToGrid/>
      <w:spacing w:before="50"/>
    </w:pPr>
  </w:style>
  <w:style w:type="paragraph" w:customStyle="1" w:styleId="a1">
    <w:name w:val="引用段落"/>
    <w:basedOn w:val="ListParagraph"/>
    <w:autoRedefine/>
    <w:qFormat/>
    <w:rsid w:val="00BF0B9A"/>
    <w:pPr>
      <w:ind w:leftChars="118" w:left="283" w:rightChars="237" w:right="569"/>
    </w:pPr>
    <w:rPr>
      <w:rFonts w:ascii="DFKai-SB" w:hAnsi="DFKai-SB"/>
      <w:i/>
    </w:rPr>
  </w:style>
  <w:style w:type="paragraph" w:customStyle="1" w:styleId="a2">
    <w:name w:val="段落頭_齊左"/>
    <w:basedOn w:val="a0"/>
    <w:autoRedefine/>
    <w:qFormat/>
    <w:rsid w:val="00BF0B9A"/>
    <w:pPr>
      <w:spacing w:beforeLines="100" w:before="360"/>
      <w:ind w:left="743" w:hangingChars="265" w:hanging="743"/>
    </w:pPr>
    <w:rPr>
      <w:b/>
      <w:bCs/>
      <w:sz w:val="28"/>
    </w:rPr>
  </w:style>
  <w:style w:type="paragraph" w:customStyle="1" w:styleId="KaiSuLeft2chFirst3chBefore05Line">
    <w:name w:val="一般內文_KaiSu_Left_2ch_First_3ch_Before_0.5Line"/>
    <w:autoRedefine/>
    <w:qFormat/>
    <w:rsid w:val="00230FFB"/>
    <w:pPr>
      <w:spacing w:beforeLines="50" w:before="180"/>
      <w:ind w:leftChars="200" w:left="480" w:firstLineChars="300" w:firstLine="720"/>
    </w:pPr>
    <w:rPr>
      <w:rFonts w:ascii="DFKai-SB" w:eastAsia="DFKai-SB" w:hAnsi="DFKai-SB" w:cs="PMingLiU"/>
      <w:szCs w:val="20"/>
    </w:rPr>
  </w:style>
  <w:style w:type="paragraph" w:customStyle="1" w:styleId="a3">
    <w:name w:val="條列式_補充說明"/>
    <w:basedOn w:val="Normal"/>
    <w:autoRedefine/>
    <w:qFormat/>
    <w:rsid w:val="00BF363B"/>
    <w:pPr>
      <w:spacing w:before="0"/>
      <w:ind w:leftChars="236" w:left="566" w:firstLineChars="300" w:firstLine="720"/>
    </w:pPr>
    <w:rPr>
      <w:rFonts w:ascii="DFKai-SB" w:eastAsia="DFKai-SB" w:hAnsi="DFKai-SB" w:cs="PMingLiU"/>
      <w:szCs w:val="20"/>
    </w:rPr>
  </w:style>
  <w:style w:type="paragraph" w:customStyle="1" w:styleId="25chbefore0After15Line">
    <w:name w:val="圖片說明_置左_2.5 ch_before_0_After_1.5Line"/>
    <w:basedOn w:val="Normal"/>
    <w:autoRedefine/>
    <w:rsid w:val="00B10BE2"/>
    <w:pPr>
      <w:spacing w:before="0" w:afterLines="100" w:after="360" w:line="240" w:lineRule="exact"/>
      <w:ind w:leftChars="250" w:left="1200" w:hangingChars="250" w:hanging="600"/>
    </w:pPr>
    <w:rPr>
      <w:rFonts w:ascii="DFKai-SB" w:eastAsia="DFKai-SB" w:hAnsi="DFKai-SB" w:cs="PMingLiU"/>
      <w:noProof/>
      <w:szCs w:val="20"/>
    </w:rPr>
  </w:style>
  <w:style w:type="paragraph" w:customStyle="1" w:styleId="1Left0chHanging3ch">
    <w:name w:val="目錄_1 Left:0ch Hanging:3ch"/>
    <w:autoRedefine/>
    <w:rsid w:val="00704CD3"/>
    <w:pPr>
      <w:tabs>
        <w:tab w:val="right" w:pos="9072"/>
      </w:tabs>
      <w:adjustRightInd w:val="0"/>
      <w:snapToGrid w:val="0"/>
      <w:spacing w:before="0" w:line="360" w:lineRule="exact"/>
      <w:ind w:left="720" w:hangingChars="300" w:hanging="720"/>
    </w:pPr>
    <w:rPr>
      <w:rFonts w:ascii="DFKai-SB" w:eastAsia="DFKai-SB" w:hAnsi="DFKai-SB" w:cs="PMingLiU"/>
      <w:bCs/>
      <w:noProof/>
      <w:kern w:val="0"/>
      <w:szCs w:val="28"/>
      <w:u w:val="single"/>
    </w:rPr>
  </w:style>
  <w:style w:type="paragraph" w:customStyle="1" w:styleId="3ch0">
    <w:name w:val="註解_內縮 3ch"/>
    <w:autoRedefine/>
    <w:qFormat/>
    <w:rsid w:val="007E63C9"/>
    <w:pPr>
      <w:spacing w:beforeLines="50" w:before="180"/>
      <w:ind w:leftChars="300" w:left="1281" w:hangingChars="200" w:hanging="561"/>
    </w:pPr>
    <w:rPr>
      <w:rFonts w:ascii="DFKai-SB" w:eastAsia="DFKai-SB" w:hAnsi="DFKai-SB"/>
    </w:rPr>
  </w:style>
  <w:style w:type="paragraph" w:customStyle="1" w:styleId="0chBefore0After15line">
    <w:name w:val="圖片說明_置左_0 ch_Before_0_After_1.5line"/>
    <w:next w:val="KaiSuLeft0First3chBefore05Line"/>
    <w:autoRedefine/>
    <w:rsid w:val="00F43D89"/>
    <w:pPr>
      <w:spacing w:before="0" w:afterLines="100" w:after="360" w:line="240" w:lineRule="exact"/>
      <w:ind w:left="600" w:hangingChars="250" w:hanging="600"/>
    </w:pPr>
    <w:rPr>
      <w:rFonts w:ascii="DFKai-SB" w:eastAsia="DFKai-SB" w:hAnsi="DFKai-SB" w:cs="PMingLiU"/>
      <w:noProof/>
      <w:szCs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915B3"/>
    <w:rPr>
      <w:rFonts w:asciiTheme="majorHAnsi" w:eastAsiaTheme="majorEastAsia" w:hAnsiTheme="majorHAnsi" w:cstheme="majorBidi"/>
      <w:b/>
      <w:bCs/>
      <w:sz w:val="36"/>
      <w:szCs w:val="36"/>
    </w:rPr>
  </w:style>
  <w:style w:type="paragraph" w:customStyle="1" w:styleId="KaiSu14">
    <w:name w:val="抬頭_KaiSu_14"/>
    <w:next w:val="Normal"/>
    <w:autoRedefine/>
    <w:rsid w:val="00230FFB"/>
    <w:pPr>
      <w:adjustRightInd w:val="0"/>
      <w:snapToGrid w:val="0"/>
      <w:spacing w:before="0"/>
      <w:ind w:left="0" w:firstLine="0"/>
      <w:jc w:val="center"/>
    </w:pPr>
    <w:rPr>
      <w:rFonts w:ascii="DFKai-SB" w:eastAsia="DFKai-SB" w:hAnsi="DFKai-SB"/>
      <w:b/>
      <w:sz w:val="28"/>
    </w:rPr>
  </w:style>
  <w:style w:type="paragraph" w:customStyle="1" w:styleId="KaiSu">
    <w:name w:val="副抬頭_KaiSu"/>
    <w:basedOn w:val="KaiSu14"/>
    <w:autoRedefine/>
    <w:rsid w:val="00960FD7"/>
    <w:rPr>
      <w:b w:val="0"/>
    </w:rPr>
  </w:style>
  <w:style w:type="paragraph" w:customStyle="1" w:styleId="KaiSuLeft0First3chBefore05Line">
    <w:name w:val="一般_KaiSu_Left_0_First_3ch_Before 0.5Line"/>
    <w:basedOn w:val="Normal"/>
    <w:autoRedefine/>
    <w:rsid w:val="00B10BE2"/>
    <w:pPr>
      <w:spacing w:beforeLines="50" w:before="180"/>
      <w:ind w:left="0" w:firstLineChars="300" w:firstLine="720"/>
    </w:pPr>
    <w:rPr>
      <w:rFonts w:ascii="DFKai-SB" w:eastAsia="DFKai-SB" w:hAnsi="DFKai-SB" w:cs="PMingLiU"/>
      <w:szCs w:val="20"/>
    </w:rPr>
  </w:style>
  <w:style w:type="paragraph" w:customStyle="1" w:styleId="a4">
    <w:name w:val="一般_齊左"/>
    <w:basedOn w:val="KaiSuLeft0First3chBefore05Line"/>
    <w:next w:val="KaiSuLeft0First3chBefore05Line"/>
    <w:autoRedefine/>
    <w:qFormat/>
    <w:rsid w:val="00BF0B9A"/>
    <w:pPr>
      <w:ind w:firstLineChars="0" w:firstLine="0"/>
    </w:pPr>
  </w:style>
  <w:style w:type="paragraph" w:customStyle="1" w:styleId="1">
    <w:name w:val="標題_1"/>
    <w:next w:val="KaiSuLeft2chFirst3chBefore05Line"/>
    <w:autoRedefine/>
    <w:rsid w:val="00123021"/>
    <w:pPr>
      <w:adjustRightInd w:val="0"/>
      <w:snapToGrid w:val="0"/>
      <w:spacing w:before="0" w:afterLines="50" w:after="180"/>
      <w:ind w:left="1842" w:hangingChars="658" w:hanging="1842"/>
    </w:pPr>
    <w:rPr>
      <w:rFonts w:ascii="DFKai-SB" w:eastAsia="DFKai-SB" w:hAnsi="DFKai-SB" w:cs="PMingLiU"/>
      <w:b/>
      <w:sz w:val="28"/>
      <w:szCs w:val="20"/>
    </w:rPr>
  </w:style>
  <w:style w:type="paragraph" w:customStyle="1" w:styleId="1ch">
    <w:name w:val="註解_內縮 1ch"/>
    <w:autoRedefine/>
    <w:rsid w:val="007E63C9"/>
    <w:pPr>
      <w:spacing w:beforeLines="50" w:before="180"/>
      <w:ind w:leftChars="100" w:left="801" w:hangingChars="200" w:hanging="561"/>
    </w:pPr>
    <w:rPr>
      <w:rFonts w:ascii="DFKai-SB" w:eastAsia="DFKai-SB" w:hAnsi="DFKai-SB"/>
    </w:rPr>
  </w:style>
  <w:style w:type="paragraph" w:customStyle="1" w:styleId="3ch">
    <w:name w:val="條列式說明+3ch"/>
    <w:basedOn w:val="a"/>
    <w:autoRedefine/>
    <w:rsid w:val="0056517E"/>
    <w:pPr>
      <w:numPr>
        <w:numId w:val="27"/>
      </w:numPr>
      <w:spacing w:beforeLines="50" w:before="50"/>
      <w:ind w:leftChars="200" w:left="200" w:rightChars="0" w:right="0" w:firstLineChars="200" w:firstLine="200"/>
    </w:pPr>
  </w:style>
  <w:style w:type="paragraph" w:styleId="TOCHeading">
    <w:name w:val="TOC Heading"/>
    <w:basedOn w:val="Heading1"/>
    <w:next w:val="Normal"/>
    <w:uiPriority w:val="39"/>
    <w:unhideWhenUsed/>
    <w:qFormat/>
    <w:rsid w:val="00AF50E3"/>
    <w:pPr>
      <w:keepNext/>
      <w:keepLines/>
      <w:adjustRightInd/>
      <w:snapToGrid/>
      <w:spacing w:before="240" w:line="259" w:lineRule="auto"/>
      <w:textAlignment w:val="auto"/>
      <w:outlineLvl w:val="9"/>
    </w:pPr>
    <w:rPr>
      <w:rFonts w:asciiTheme="majorHAnsi" w:eastAsiaTheme="majorEastAsia" w:hAnsiTheme="majorHAnsi"/>
      <w:bCs w:val="0"/>
      <w:kern w:val="0"/>
      <w:sz w:val="32"/>
      <w:lang w:eastAsia="en-US"/>
      <w14:ligatures w14:val="none"/>
    </w:rPr>
  </w:style>
  <w:style w:type="paragraph" w:styleId="TOC3">
    <w:name w:val="toc 3"/>
    <w:basedOn w:val="Normal"/>
    <w:next w:val="Normal"/>
    <w:autoRedefine/>
    <w:uiPriority w:val="39"/>
    <w:unhideWhenUsed/>
    <w:rsid w:val="00AF50E3"/>
    <w:pPr>
      <w:spacing w:before="0" w:after="100" w:line="259" w:lineRule="auto"/>
      <w:ind w:left="440" w:firstLine="0"/>
    </w:pPr>
    <w:rPr>
      <w:rFonts w:cs="Times New Roman"/>
      <w:kern w:val="0"/>
      <w:sz w:val="22"/>
      <w:szCs w:val="22"/>
      <w14:ligatures w14:val="none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017602"/>
    <w:pPr>
      <w:ind w:leftChars="200" w:left="480"/>
    </w:pPr>
  </w:style>
  <w:style w:type="character" w:customStyle="1" w:styleId="NormalWebChar">
    <w:name w:val="Normal (Web) Char"/>
    <w:basedOn w:val="DefaultParagraphFont"/>
    <w:link w:val="NormalWeb"/>
    <w:uiPriority w:val="99"/>
    <w:rsid w:val="00A50809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4180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0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8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eterlogic.com/downloads/Archive/SetupVSPE_Full_1.5.3.384.zip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hyperlink" Target="https://notepad-plus-plus.org/downloads/" TargetMode="External"/><Relationship Id="rId47" Type="http://schemas.openxmlformats.org/officeDocument/2006/relationships/image" Target="media/image34.png"/><Relationship Id="rId50" Type="http://schemas.openxmlformats.org/officeDocument/2006/relationships/hyperlink" Target="file:///F:\FT8\HowTo\publish\&#22914;&#20309;&#25972;&#21512;N1MM+WSJT-X(&#25110;JTDX)&#21450;Gridtracker&#26044;Log4OM&#20013;.docx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9" Type="http://schemas.openxmlformats.org/officeDocument/2006/relationships/image" Target="media/image17.png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2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image" Target="media/image31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8" Type="http://schemas.openxmlformats.org/officeDocument/2006/relationships/hyperlink" Target="file:///C:\FT8\publish\2%20Methods%20to%20Batch%20Change%20Multiple%20Hyperlinks.docx" TargetMode="External"/><Relationship Id="rId51" Type="http://schemas.openxmlformats.org/officeDocument/2006/relationships/hyperlink" Target="file:///F:\FT8\HowTo\publish\&#22914;&#20309;&#25972;&#21512;N1MM+WSJT-X(&#25110;JTDX)&#21450;Gridtracker&#26044;Log4OM&#20013;.docx" TargetMode="External"/><Relationship Id="rId3" Type="http://schemas.openxmlformats.org/officeDocument/2006/relationships/styles" Target="styles.xml"/><Relationship Id="rId12" Type="http://schemas.openxmlformats.org/officeDocument/2006/relationships/hyperlink" Target="https://eterlogic.com/Products.VSPE.html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3.png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C79140-1D73-4A7D-B863-015958BD46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1</Pages>
  <Words>3331</Words>
  <Characters>18992</Characters>
  <Application>Microsoft Office Word</Application>
  <DocSecurity>0</DocSecurity>
  <Lines>158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Bruce Yih</dc:creator>
  <cp:keywords/>
  <dc:description/>
  <cp:lastModifiedBy>Bruce Yih</cp:lastModifiedBy>
  <cp:revision>8</cp:revision>
  <dcterms:created xsi:type="dcterms:W3CDTF">2025-06-28T15:38:00Z</dcterms:created>
  <dcterms:modified xsi:type="dcterms:W3CDTF">2025-07-05T12:29:00Z</dcterms:modified>
</cp:coreProperties>
</file>